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2FE" w:rsidRDefault="001912FE">
      <w:r>
        <w:t>系统框图</w:t>
      </w:r>
      <w:bookmarkStart w:id="0" w:name="_GoBack"/>
      <w:bookmarkEnd w:id="0"/>
    </w:p>
    <w:p w:rsidR="003B237B" w:rsidRDefault="001912FE">
      <w:r>
        <w:object w:dxaOrig="9586" w:dyaOrig="28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75pt;height:123pt" o:ole="">
            <v:imagedata r:id="rId4" o:title=""/>
          </v:shape>
          <o:OLEObject Type="Embed" ProgID="Visio.Drawing.15" ShapeID="_x0000_i1025" DrawAspect="Content" ObjectID="_1538289076" r:id="rId5"/>
        </w:object>
      </w:r>
    </w:p>
    <w:sectPr w:rsidR="003B23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35"/>
    <w:rsid w:val="001912FE"/>
    <w:rsid w:val="00317035"/>
    <w:rsid w:val="003B185F"/>
    <w:rsid w:val="0063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7C940C-62EE-4BBB-AA17-D59C5219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__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</dc:creator>
  <cp:keywords/>
  <dc:description/>
  <cp:lastModifiedBy>Mortimer</cp:lastModifiedBy>
  <cp:revision>2</cp:revision>
  <dcterms:created xsi:type="dcterms:W3CDTF">2016-10-18T01:45:00Z</dcterms:created>
  <dcterms:modified xsi:type="dcterms:W3CDTF">2016-10-18T01:45:00Z</dcterms:modified>
</cp:coreProperties>
</file>