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温控器开发说明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PCB版图与原理图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程序设计（包括源代码，编译码等所有设计本项目的技术资料）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BOM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其他注意事项等技术交底资料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计划使用元器件及模块等信息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IC---stm8s003f需调用内部晶振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电源---采用阻容降压模块，三极管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功率---1300w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控制面板介绍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从左到右依次为下降 、上升、定时、开关，共计4个控制按键，两位共阴极数码管显示，红、黄、绿三色led指示灯指示；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项目功能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开关机功能（均采用轻触按键），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电路断电时再通电处于关机状态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断电或关机后具有掉电记忆功能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开机后累计计时12</w:t>
      </w:r>
      <w:bookmarkStart w:id="0" w:name="_GoBack"/>
      <w:bookmarkEnd w:id="0"/>
      <w:r>
        <w:rPr>
          <w:rFonts w:hint="eastAsia"/>
          <w:lang w:val="en-US" w:eastAsia="zh-CN"/>
        </w:rPr>
        <w:t>小时自动关机功能；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2、定时功能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按下定时按键蓝色指示灯亮起，默认是0定时，当数字不为0时蓝色指示灯亮起，定时按键从0--12循环，共12个时段定时，定时结束后自动关机。当与自动关机冲突时优先执行12小时自动关机；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上升、下降功能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本系统分为时间模式与温度模式两种模式，当上升或下降按钮有动作时绿色指示灯亮起，停止动作时自动熄灭，当输出有220v电时红灯亮起，输出中断时自动熄灭，循环往复；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时间模式  分为60个档位，每个档位对应一组通断电时间，但是在开机后的5分钟内执行全时间段通电；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温控模式  分为60个温度，有传感器检测温度。当上升或下降按键动作时数码管显示的是设定温度，设定结束后3秒返回到实测温度状态；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温度模式与传感器模式程序自动切换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在温度模式下出现传感器短路时，程序强制执行停止输出，并显示ES，传感器断路时切换到时间模式，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Bta2等三极管80℃过热保护，当检测到bta24温度高于80摄氏度时强制断开等温度降到元器件能承受的温度时自动通电工作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BB222"/>
    <w:multiLevelType w:val="singleLevel"/>
    <w:tmpl w:val="576BB22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6BB32B"/>
    <w:multiLevelType w:val="singleLevel"/>
    <w:tmpl w:val="576BB32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76BB560"/>
    <w:multiLevelType w:val="singleLevel"/>
    <w:tmpl w:val="576BB56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35D5C"/>
    <w:rsid w:val="05BC2CE2"/>
    <w:rsid w:val="1F9862D5"/>
    <w:rsid w:val="20C20DEE"/>
    <w:rsid w:val="31C87977"/>
    <w:rsid w:val="3729515A"/>
    <w:rsid w:val="37697FCB"/>
    <w:rsid w:val="45553A5B"/>
    <w:rsid w:val="5EB93A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2016-06-23T14:22:44Z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