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89" w:rsidRDefault="00D26C89" w:rsidP="00D26C89">
      <w:pPr>
        <w:jc w:val="center"/>
        <w:rPr>
          <w:rFonts w:hint="eastAsia"/>
          <w:b/>
          <w:sz w:val="32"/>
          <w:szCs w:val="32"/>
        </w:rPr>
      </w:pPr>
      <w:r w:rsidRPr="00D26C89">
        <w:rPr>
          <w:rFonts w:hint="eastAsia"/>
          <w:b/>
          <w:sz w:val="32"/>
          <w:szCs w:val="32"/>
        </w:rPr>
        <w:t>安卓系统</w:t>
      </w:r>
      <w:r w:rsidR="00590DCA">
        <w:rPr>
          <w:rFonts w:hint="eastAsia"/>
          <w:b/>
          <w:sz w:val="32"/>
          <w:szCs w:val="32"/>
        </w:rPr>
        <w:t>软硬件</w:t>
      </w:r>
      <w:r w:rsidRPr="00D26C89">
        <w:rPr>
          <w:rFonts w:hint="eastAsia"/>
          <w:b/>
          <w:sz w:val="32"/>
          <w:szCs w:val="32"/>
        </w:rPr>
        <w:t>移植</w:t>
      </w:r>
      <w:r w:rsidR="008F5F2B">
        <w:rPr>
          <w:rFonts w:hint="eastAsia"/>
          <w:b/>
          <w:sz w:val="32"/>
          <w:szCs w:val="32"/>
        </w:rPr>
        <w:t>需求</w:t>
      </w:r>
    </w:p>
    <w:p w:rsidR="00B15ED3" w:rsidRPr="00B15ED3" w:rsidRDefault="00B15ED3" w:rsidP="00B15ED3">
      <w:pPr>
        <w:ind w:firstLineChars="200" w:firstLine="422"/>
        <w:rPr>
          <w:b/>
        </w:rPr>
      </w:pPr>
      <w:r w:rsidRPr="00B15ED3">
        <w:rPr>
          <w:rFonts w:hint="eastAsia"/>
          <w:b/>
        </w:rPr>
        <w:t>注：以下为精简的需求，如需详细需求，请联系外包人。</w:t>
      </w:r>
      <w:r w:rsidR="00B300AF">
        <w:rPr>
          <w:rFonts w:hint="eastAsia"/>
          <w:b/>
        </w:rPr>
        <w:t>QQ</w:t>
      </w:r>
      <w:r w:rsidR="00B300AF">
        <w:rPr>
          <w:rFonts w:hint="eastAsia"/>
          <w:b/>
        </w:rPr>
        <w:t>：</w:t>
      </w:r>
      <w:r w:rsidR="00B300AF">
        <w:rPr>
          <w:rFonts w:hint="eastAsia"/>
          <w:b/>
        </w:rPr>
        <w:t>781629359</w:t>
      </w:r>
      <w:r w:rsidR="00B300AF">
        <w:rPr>
          <w:rFonts w:hint="eastAsia"/>
          <w:b/>
        </w:rPr>
        <w:t>。</w:t>
      </w:r>
      <w:r w:rsidR="00B300AF">
        <w:rPr>
          <w:rFonts w:hint="eastAsia"/>
          <w:b/>
        </w:rPr>
        <w:t xml:space="preserve"> </w:t>
      </w:r>
    </w:p>
    <w:p w:rsidR="001C2E33" w:rsidRDefault="00D26C89" w:rsidP="00D26C89">
      <w:pPr>
        <w:pStyle w:val="2"/>
        <w:numPr>
          <w:ilvl w:val="0"/>
          <w:numId w:val="7"/>
        </w:numPr>
      </w:pPr>
      <w:r>
        <w:rPr>
          <w:rFonts w:hint="eastAsia"/>
        </w:rPr>
        <w:t>系统构成</w:t>
      </w:r>
    </w:p>
    <w:p w:rsidR="00D26C89" w:rsidRPr="00D26C89" w:rsidRDefault="00D26C89" w:rsidP="004758BA">
      <w:pPr>
        <w:ind w:firstLineChars="200" w:firstLine="420"/>
      </w:pPr>
      <w:r>
        <w:rPr>
          <w:rFonts w:hint="eastAsia"/>
        </w:rPr>
        <w:t>本项目需要开发</w:t>
      </w:r>
      <w:r w:rsidR="007128D7">
        <w:rPr>
          <w:rFonts w:hint="eastAsia"/>
        </w:rPr>
        <w:t>一块硬件电路，</w:t>
      </w:r>
      <w:r w:rsidR="00266FC4">
        <w:rPr>
          <w:rFonts w:hint="eastAsia"/>
        </w:rPr>
        <w:t>集成相应硬件模块，</w:t>
      </w:r>
      <w:r w:rsidR="007128D7">
        <w:rPr>
          <w:rFonts w:hint="eastAsia"/>
        </w:rPr>
        <w:t>并将安卓系统移植</w:t>
      </w:r>
      <w:r w:rsidR="00856BEB">
        <w:rPr>
          <w:rFonts w:hint="eastAsia"/>
        </w:rPr>
        <w:t>到</w:t>
      </w:r>
      <w:r w:rsidR="007128D7">
        <w:rPr>
          <w:rFonts w:hint="eastAsia"/>
        </w:rPr>
        <w:t>该</w:t>
      </w:r>
      <w:r w:rsidR="00B80858">
        <w:rPr>
          <w:rFonts w:hint="eastAsia"/>
        </w:rPr>
        <w:t>系统</w:t>
      </w:r>
      <w:r w:rsidR="007128D7">
        <w:rPr>
          <w:rFonts w:hint="eastAsia"/>
        </w:rPr>
        <w:t>中。</w:t>
      </w:r>
      <w:r w:rsidR="00CF4E07">
        <w:rPr>
          <w:rFonts w:hint="eastAsia"/>
        </w:rPr>
        <w:t>系统构成如下：</w:t>
      </w:r>
    </w:p>
    <w:bookmarkStart w:id="0" w:name="OLE_LINK9"/>
    <w:bookmarkStart w:id="1" w:name="OLE_LINK10"/>
    <w:bookmarkStart w:id="2" w:name="OLE_LINK11"/>
    <w:p w:rsidR="00AC0BE9" w:rsidRDefault="005441A7" w:rsidP="00CE6AB1">
      <w:pPr>
        <w:pStyle w:val="a5"/>
        <w:ind w:firstLineChars="0" w:firstLine="0"/>
      </w:pPr>
      <w:r>
        <w:object w:dxaOrig="24127" w:dyaOrig="1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245.45pt" o:ole="">
            <v:imagedata r:id="rId8" o:title=""/>
          </v:shape>
          <o:OLEObject Type="Embed" ProgID="Visio.Drawing.11" ShapeID="_x0000_i1025" DrawAspect="Content" ObjectID="_1484680729" r:id="rId9"/>
        </w:object>
      </w:r>
      <w:bookmarkEnd w:id="0"/>
      <w:bookmarkEnd w:id="1"/>
      <w:bookmarkEnd w:id="2"/>
    </w:p>
    <w:p w:rsidR="000C58FA" w:rsidRPr="00717B87" w:rsidRDefault="00B04A24" w:rsidP="00717B87">
      <w:pPr>
        <w:pStyle w:val="a5"/>
        <w:widowControl/>
        <w:ind w:left="357" w:firstLineChars="0" w:firstLine="0"/>
        <w:jc w:val="center"/>
        <w:rPr>
          <w:b/>
          <w:sz w:val="18"/>
          <w:szCs w:val="18"/>
        </w:rPr>
      </w:pPr>
      <w:r w:rsidRPr="00717B87">
        <w:rPr>
          <w:rFonts w:hint="eastAsia"/>
          <w:b/>
          <w:sz w:val="18"/>
          <w:szCs w:val="18"/>
        </w:rPr>
        <w:t>图</w:t>
      </w:r>
      <w:r w:rsidRPr="00717B87">
        <w:rPr>
          <w:rFonts w:hint="eastAsia"/>
          <w:b/>
          <w:sz w:val="18"/>
          <w:szCs w:val="18"/>
        </w:rPr>
        <w:t xml:space="preserve">1   </w:t>
      </w:r>
      <w:r w:rsidRPr="00717B87">
        <w:rPr>
          <w:rFonts w:hint="eastAsia"/>
          <w:b/>
          <w:sz w:val="18"/>
          <w:szCs w:val="18"/>
        </w:rPr>
        <w:t>系统构成</w:t>
      </w:r>
    </w:p>
    <w:p w:rsidR="00E43BF4" w:rsidRDefault="00E43BF4" w:rsidP="00E43BF4">
      <w:pPr>
        <w:pStyle w:val="2"/>
        <w:numPr>
          <w:ilvl w:val="0"/>
          <w:numId w:val="7"/>
        </w:numPr>
      </w:pPr>
      <w:r>
        <w:rPr>
          <w:rFonts w:hint="eastAsia"/>
        </w:rPr>
        <w:t>各模块硬件</w:t>
      </w:r>
      <w:r w:rsidR="00CE1C75">
        <w:rPr>
          <w:rFonts w:hint="eastAsia"/>
        </w:rPr>
        <w:t>要求</w:t>
      </w:r>
    </w:p>
    <w:p w:rsidR="007B3F95" w:rsidRPr="00940D88" w:rsidRDefault="00940D88" w:rsidP="00940D88">
      <w:pPr>
        <w:pStyle w:val="3"/>
        <w:rPr>
          <w:sz w:val="28"/>
          <w:szCs w:val="28"/>
        </w:rPr>
      </w:pPr>
      <w:r w:rsidRPr="00940D88">
        <w:rPr>
          <w:rFonts w:hint="eastAsia"/>
          <w:sz w:val="28"/>
          <w:szCs w:val="28"/>
        </w:rPr>
        <w:t xml:space="preserve">2.1  </w:t>
      </w:r>
      <w:r w:rsidR="007B3F95" w:rsidRPr="00940D88">
        <w:rPr>
          <w:rFonts w:hint="eastAsia"/>
          <w:sz w:val="28"/>
          <w:szCs w:val="28"/>
        </w:rPr>
        <w:t>CPU</w:t>
      </w:r>
      <w:r w:rsidR="007B3F95" w:rsidRPr="00940D88">
        <w:rPr>
          <w:rFonts w:hint="eastAsia"/>
          <w:sz w:val="28"/>
          <w:szCs w:val="28"/>
        </w:rPr>
        <w:t>要求：</w:t>
      </w:r>
    </w:p>
    <w:p w:rsidR="007B3F95" w:rsidRDefault="00D26C89" w:rsidP="004758BA">
      <w:pPr>
        <w:ind w:firstLineChars="200" w:firstLine="420"/>
      </w:pPr>
      <w:r>
        <w:rPr>
          <w:rFonts w:hint="eastAsia"/>
        </w:rPr>
        <w:t>ARM</w:t>
      </w:r>
      <w:r>
        <w:rPr>
          <w:rFonts w:hint="eastAsia"/>
        </w:rPr>
        <w:t>架构，</w:t>
      </w:r>
      <w:r w:rsidR="004D0A6E">
        <w:rPr>
          <w:rFonts w:hint="eastAsia"/>
        </w:rPr>
        <w:t>4</w:t>
      </w:r>
      <w:r w:rsidR="004D0A6E">
        <w:rPr>
          <w:rFonts w:hint="eastAsia"/>
        </w:rPr>
        <w:t>核或以上，</w:t>
      </w:r>
      <w:r w:rsidR="004D0A6E">
        <w:rPr>
          <w:rFonts w:hint="eastAsia"/>
        </w:rPr>
        <w:t>1GHz</w:t>
      </w:r>
      <w:r w:rsidR="004D0A6E">
        <w:rPr>
          <w:rFonts w:hint="eastAsia"/>
        </w:rPr>
        <w:t>以上，需要带</w:t>
      </w:r>
      <w:r w:rsidR="004D0A6E">
        <w:rPr>
          <w:rFonts w:hint="eastAsia"/>
        </w:rPr>
        <w:t>GPU</w:t>
      </w:r>
      <w:r w:rsidR="001436BD">
        <w:rPr>
          <w:rFonts w:hint="eastAsia"/>
        </w:rPr>
        <w:t>，</w:t>
      </w:r>
      <w:r w:rsidR="00F77556">
        <w:rPr>
          <w:rFonts w:hint="eastAsia"/>
        </w:rPr>
        <w:t>支持</w:t>
      </w:r>
      <w:r w:rsidR="00F77556">
        <w:rPr>
          <w:rFonts w:hint="eastAsia"/>
        </w:rPr>
        <w:t xml:space="preserve">1080P </w:t>
      </w:r>
      <w:r w:rsidR="00EE4951">
        <w:rPr>
          <w:rFonts w:hint="eastAsia"/>
        </w:rPr>
        <w:t>、</w:t>
      </w:r>
      <w:r w:rsidR="005E5D79">
        <w:rPr>
          <w:rFonts w:hint="eastAsia"/>
        </w:rPr>
        <w:t>30</w:t>
      </w:r>
      <w:r w:rsidR="00EE4951">
        <w:rPr>
          <w:rFonts w:hint="eastAsia"/>
        </w:rPr>
        <w:t>fps</w:t>
      </w:r>
      <w:r w:rsidR="00F77556">
        <w:rPr>
          <w:rFonts w:hint="eastAsia"/>
        </w:rPr>
        <w:t>的</w:t>
      </w:r>
      <w:r w:rsidR="00F77556">
        <w:rPr>
          <w:rFonts w:hint="eastAsia"/>
        </w:rPr>
        <w:t>H.264</w:t>
      </w:r>
      <w:r w:rsidR="00F77556">
        <w:rPr>
          <w:rFonts w:hint="eastAsia"/>
        </w:rPr>
        <w:t>格式视频。</w:t>
      </w:r>
      <w:r w:rsidR="004A717F">
        <w:rPr>
          <w:rFonts w:hint="eastAsia"/>
        </w:rPr>
        <w:t>支持</w:t>
      </w:r>
      <w:r w:rsidR="004A717F">
        <w:rPr>
          <w:rFonts w:hint="eastAsia"/>
        </w:rPr>
        <w:t>JPEG</w:t>
      </w:r>
      <w:r w:rsidR="004A717F">
        <w:rPr>
          <w:rFonts w:hint="eastAsia"/>
        </w:rPr>
        <w:t>等图像编码解码。</w:t>
      </w:r>
    </w:p>
    <w:p w:rsidR="008B13AC" w:rsidRPr="00940D88" w:rsidRDefault="00940D88" w:rsidP="00940D88">
      <w:pPr>
        <w:pStyle w:val="3"/>
        <w:rPr>
          <w:sz w:val="28"/>
          <w:szCs w:val="28"/>
        </w:rPr>
      </w:pPr>
      <w:r w:rsidRPr="00940D88">
        <w:rPr>
          <w:rFonts w:hint="eastAsia"/>
          <w:sz w:val="28"/>
          <w:szCs w:val="28"/>
        </w:rPr>
        <w:t xml:space="preserve">2.2  </w:t>
      </w:r>
      <w:r w:rsidR="008076AA" w:rsidRPr="00940D88">
        <w:rPr>
          <w:rFonts w:hint="eastAsia"/>
          <w:sz w:val="28"/>
          <w:szCs w:val="28"/>
        </w:rPr>
        <w:t>存储</w:t>
      </w:r>
      <w:r w:rsidR="008B13AC" w:rsidRPr="00940D88">
        <w:rPr>
          <w:rFonts w:hint="eastAsia"/>
          <w:sz w:val="28"/>
          <w:szCs w:val="28"/>
        </w:rPr>
        <w:t>要求：</w:t>
      </w:r>
    </w:p>
    <w:p w:rsidR="008B13AC" w:rsidRDefault="00C26FDA" w:rsidP="004758B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个</w:t>
      </w:r>
      <w:r w:rsidR="00D33434">
        <w:rPr>
          <w:rFonts w:hint="eastAsia"/>
        </w:rPr>
        <w:t xml:space="preserve">SDRAM </w:t>
      </w:r>
      <w:r w:rsidR="00D33434">
        <w:rPr>
          <w:rFonts w:hint="eastAsia"/>
        </w:rPr>
        <w:t>：</w:t>
      </w:r>
      <w:r w:rsidR="008076AA">
        <w:rPr>
          <w:rFonts w:hint="eastAsia"/>
        </w:rPr>
        <w:t>不小于</w:t>
      </w:r>
      <w:r w:rsidR="008076AA">
        <w:rPr>
          <w:rFonts w:hint="eastAsia"/>
        </w:rPr>
        <w:t>1G</w:t>
      </w:r>
      <w:r w:rsidR="00D33434">
        <w:rPr>
          <w:rFonts w:hint="eastAsia"/>
        </w:rPr>
        <w:t>；</w:t>
      </w:r>
    </w:p>
    <w:p w:rsidR="00C26FDA" w:rsidRDefault="00C26FDA" w:rsidP="004758B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个</w:t>
      </w:r>
      <w:r w:rsidR="008076AA">
        <w:rPr>
          <w:rFonts w:hint="eastAsia"/>
        </w:rPr>
        <w:t>内置</w:t>
      </w:r>
      <w:r w:rsidR="00337BD0">
        <w:rPr>
          <w:rFonts w:hint="eastAsia"/>
        </w:rPr>
        <w:t>ROM</w:t>
      </w:r>
      <w:r w:rsidR="00337BD0">
        <w:rPr>
          <w:rFonts w:hint="eastAsia"/>
        </w:rPr>
        <w:t>：</w:t>
      </w:r>
      <w:r w:rsidR="001F4358">
        <w:rPr>
          <w:rFonts w:hint="eastAsia"/>
        </w:rPr>
        <w:t>存储操作系统和</w:t>
      </w:r>
      <w:r w:rsidR="008076AA">
        <w:rPr>
          <w:rFonts w:hint="eastAsia"/>
        </w:rPr>
        <w:t>绑定</w:t>
      </w:r>
      <w:r w:rsidR="001F4358">
        <w:rPr>
          <w:rFonts w:hint="eastAsia"/>
        </w:rPr>
        <w:t>的应用程序</w:t>
      </w:r>
      <w:r>
        <w:rPr>
          <w:rFonts w:hint="eastAsia"/>
        </w:rPr>
        <w:t>。</w:t>
      </w:r>
    </w:p>
    <w:p w:rsidR="00D33434" w:rsidRDefault="00C26FDA" w:rsidP="004758B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个</w:t>
      </w:r>
      <w:r w:rsidR="008076AA">
        <w:rPr>
          <w:rFonts w:hint="eastAsia"/>
        </w:rPr>
        <w:t>扩展</w:t>
      </w:r>
      <w:r>
        <w:rPr>
          <w:rFonts w:hint="eastAsia"/>
        </w:rPr>
        <w:t>MicroSD</w:t>
      </w:r>
      <w:r>
        <w:rPr>
          <w:rFonts w:hint="eastAsia"/>
        </w:rPr>
        <w:t>：外部存储，</w:t>
      </w:r>
      <w:r w:rsidR="001F4358">
        <w:rPr>
          <w:rFonts w:hint="eastAsia"/>
        </w:rPr>
        <w:t>支持容量大于</w:t>
      </w:r>
      <w:r w:rsidR="00B3754A">
        <w:rPr>
          <w:rFonts w:hint="eastAsia"/>
        </w:rPr>
        <w:t>8</w:t>
      </w:r>
      <w:r w:rsidR="001F4358">
        <w:rPr>
          <w:rFonts w:hint="eastAsia"/>
        </w:rPr>
        <w:t>GB</w:t>
      </w:r>
      <w:r w:rsidR="001F4358">
        <w:rPr>
          <w:rFonts w:hint="eastAsia"/>
        </w:rPr>
        <w:t>。</w:t>
      </w:r>
      <w:r w:rsidR="00481863">
        <w:rPr>
          <w:rFonts w:hint="eastAsia"/>
        </w:rPr>
        <w:t>电路板上集成</w:t>
      </w:r>
      <w:r w:rsidR="00481863">
        <w:rPr>
          <w:rFonts w:hint="eastAsia"/>
        </w:rPr>
        <w:t>MicroSD</w:t>
      </w:r>
      <w:r w:rsidR="00481863">
        <w:rPr>
          <w:rFonts w:hint="eastAsia"/>
        </w:rPr>
        <w:t>卡槽。</w:t>
      </w:r>
    </w:p>
    <w:p w:rsidR="0070571C" w:rsidRPr="00D33434" w:rsidRDefault="0070571C" w:rsidP="004758BA">
      <w:pPr>
        <w:ind w:firstLineChars="200" w:firstLine="420"/>
      </w:pPr>
    </w:p>
    <w:p w:rsidR="00390032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2.3  </w:t>
      </w:r>
      <w:r w:rsidR="008B13AC" w:rsidRPr="00940D88">
        <w:rPr>
          <w:rFonts w:hint="eastAsia"/>
          <w:sz w:val="28"/>
          <w:szCs w:val="28"/>
        </w:rPr>
        <w:t>触摸屏要求：</w:t>
      </w:r>
    </w:p>
    <w:p w:rsidR="000E0C38" w:rsidRDefault="005E5D79" w:rsidP="004758BA">
      <w:pPr>
        <w:ind w:firstLineChars="200" w:firstLine="420"/>
      </w:pPr>
      <w:r>
        <w:rPr>
          <w:rFonts w:hint="eastAsia"/>
        </w:rPr>
        <w:t>电容屏，支持多点触控</w:t>
      </w:r>
      <w:r w:rsidR="00E73580">
        <w:rPr>
          <w:rFonts w:hint="eastAsia"/>
        </w:rPr>
        <w:t>。</w:t>
      </w:r>
    </w:p>
    <w:p w:rsidR="00BD631D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2.4  </w:t>
      </w:r>
      <w:r w:rsidR="00071B57" w:rsidRPr="00940D88">
        <w:rPr>
          <w:rFonts w:hint="eastAsia"/>
          <w:sz w:val="28"/>
          <w:szCs w:val="28"/>
        </w:rPr>
        <w:t>CMOS</w:t>
      </w:r>
      <w:r w:rsidR="00071B57" w:rsidRPr="00940D88">
        <w:rPr>
          <w:rFonts w:hint="eastAsia"/>
          <w:sz w:val="28"/>
          <w:szCs w:val="28"/>
        </w:rPr>
        <w:t>摄像头要求：</w:t>
      </w:r>
    </w:p>
    <w:p w:rsidR="00D10232" w:rsidRDefault="009946DE" w:rsidP="000151A5">
      <w:pPr>
        <w:ind w:firstLineChars="200" w:firstLine="420"/>
      </w:pPr>
      <w:r>
        <w:rPr>
          <w:rFonts w:hint="eastAsia"/>
        </w:rPr>
        <w:t>含两个</w:t>
      </w:r>
      <w:r>
        <w:rPr>
          <w:rFonts w:hint="eastAsia"/>
        </w:rPr>
        <w:t>CMOS</w:t>
      </w:r>
      <w:r>
        <w:rPr>
          <w:rFonts w:hint="eastAsia"/>
        </w:rPr>
        <w:t>摄像头</w:t>
      </w:r>
      <w:r w:rsidR="000151A5">
        <w:rPr>
          <w:rFonts w:hint="eastAsia"/>
        </w:rPr>
        <w:t>，</w:t>
      </w:r>
      <w:r w:rsidR="00D10232">
        <w:rPr>
          <w:rFonts w:hint="eastAsia"/>
        </w:rPr>
        <w:t>使用时需要能在安卓软件中进行摄像头切换。</w:t>
      </w:r>
    </w:p>
    <w:p w:rsidR="000B2760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2.5  </w:t>
      </w:r>
      <w:r w:rsidR="000E4C55" w:rsidRPr="00940D88">
        <w:rPr>
          <w:rFonts w:hint="eastAsia"/>
          <w:sz w:val="28"/>
          <w:szCs w:val="28"/>
        </w:rPr>
        <w:t>话筒</w:t>
      </w:r>
      <w:r w:rsidR="00314A06">
        <w:rPr>
          <w:rFonts w:hint="eastAsia"/>
          <w:sz w:val="28"/>
          <w:szCs w:val="28"/>
        </w:rPr>
        <w:t>模块</w:t>
      </w:r>
      <w:r w:rsidR="00F2388E" w:rsidRPr="00940D88">
        <w:rPr>
          <w:rFonts w:hint="eastAsia"/>
          <w:sz w:val="28"/>
          <w:szCs w:val="28"/>
        </w:rPr>
        <w:t>：</w:t>
      </w:r>
    </w:p>
    <w:p w:rsidR="003E252C" w:rsidRDefault="00314A06" w:rsidP="00CF22F5">
      <w:pPr>
        <w:ind w:firstLineChars="200" w:firstLine="420"/>
      </w:pPr>
      <w:bookmarkStart w:id="3" w:name="OLE_LINK1"/>
      <w:bookmarkStart w:id="4" w:name="OLE_LINK2"/>
      <w:r>
        <w:rPr>
          <w:rFonts w:hint="eastAsia"/>
        </w:rPr>
        <w:t>类似于手机话筒。</w:t>
      </w:r>
      <w:bookmarkEnd w:id="3"/>
      <w:bookmarkEnd w:id="4"/>
    </w:p>
    <w:p w:rsidR="00EF5DBB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2.6  </w:t>
      </w:r>
      <w:r w:rsidR="00F12192" w:rsidRPr="00940D88">
        <w:rPr>
          <w:rFonts w:hint="eastAsia"/>
          <w:sz w:val="28"/>
          <w:szCs w:val="28"/>
        </w:rPr>
        <w:t>扬声器</w:t>
      </w:r>
      <w:r w:rsidR="00314A06">
        <w:rPr>
          <w:rFonts w:hint="eastAsia"/>
          <w:sz w:val="28"/>
          <w:szCs w:val="28"/>
        </w:rPr>
        <w:t>模块</w:t>
      </w:r>
      <w:r w:rsidR="00EF5DBB" w:rsidRPr="00940D88">
        <w:rPr>
          <w:rFonts w:hint="eastAsia"/>
          <w:sz w:val="28"/>
          <w:szCs w:val="28"/>
        </w:rPr>
        <w:t>：</w:t>
      </w:r>
    </w:p>
    <w:p w:rsidR="00314A06" w:rsidRDefault="00314A06" w:rsidP="00314A06">
      <w:pPr>
        <w:ind w:firstLineChars="200" w:firstLine="420"/>
      </w:pPr>
      <w:r>
        <w:rPr>
          <w:rFonts w:hint="eastAsia"/>
        </w:rPr>
        <w:t>类似于手机扬声器。</w:t>
      </w:r>
    </w:p>
    <w:p w:rsidR="00BE30F8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5441A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</w:t>
      </w:r>
      <w:r w:rsidR="005A70AF" w:rsidRPr="00940D88">
        <w:rPr>
          <w:rFonts w:hint="eastAsia"/>
          <w:sz w:val="28"/>
          <w:szCs w:val="28"/>
        </w:rPr>
        <w:t>红外</w:t>
      </w:r>
      <w:r w:rsidR="000A40AD" w:rsidRPr="00940D88">
        <w:rPr>
          <w:rFonts w:hint="eastAsia"/>
          <w:sz w:val="28"/>
          <w:szCs w:val="28"/>
        </w:rPr>
        <w:t>与</w:t>
      </w:r>
      <w:r w:rsidR="008309B9" w:rsidRPr="00940D88">
        <w:rPr>
          <w:rFonts w:hint="eastAsia"/>
          <w:sz w:val="28"/>
          <w:szCs w:val="28"/>
        </w:rPr>
        <w:t>蓝牙要求：</w:t>
      </w:r>
    </w:p>
    <w:p w:rsidR="001969DB" w:rsidRDefault="005A70AF" w:rsidP="004758BA">
      <w:pPr>
        <w:ind w:firstLineChars="200" w:firstLine="420"/>
      </w:pPr>
      <w:r>
        <w:rPr>
          <w:rFonts w:hint="eastAsia"/>
        </w:rPr>
        <w:t>红外模块</w:t>
      </w:r>
      <w:r w:rsidR="00DF560B">
        <w:rPr>
          <w:rFonts w:hint="eastAsia"/>
        </w:rPr>
        <w:t>，需要可收可发</w:t>
      </w:r>
      <w:r w:rsidR="00F606E9">
        <w:rPr>
          <w:rFonts w:hint="eastAsia"/>
        </w:rPr>
        <w:t>。</w:t>
      </w:r>
    </w:p>
    <w:p w:rsidR="005712F2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5441A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  </w:t>
      </w:r>
      <w:r w:rsidR="005712F2" w:rsidRPr="00940D88">
        <w:rPr>
          <w:rFonts w:hint="eastAsia"/>
          <w:sz w:val="28"/>
          <w:szCs w:val="28"/>
        </w:rPr>
        <w:t>串口模块：</w:t>
      </w:r>
    </w:p>
    <w:p w:rsidR="005712F2" w:rsidRPr="00B82757" w:rsidRDefault="00B82757" w:rsidP="004758BA">
      <w:pPr>
        <w:ind w:firstLineChars="200" w:firstLine="420"/>
      </w:pPr>
      <w:r>
        <w:rPr>
          <w:rFonts w:hint="eastAsia"/>
        </w:rPr>
        <w:t>至少</w:t>
      </w:r>
      <w:r w:rsidR="007A07FD">
        <w:rPr>
          <w:rFonts w:hint="eastAsia"/>
        </w:rPr>
        <w:t>需</w:t>
      </w:r>
      <w:r w:rsidR="00F071EE">
        <w:rPr>
          <w:rFonts w:hint="eastAsia"/>
        </w:rPr>
        <w:t>要</w:t>
      </w:r>
      <w:r>
        <w:rPr>
          <w:rFonts w:hint="eastAsia"/>
        </w:rPr>
        <w:t>引出一个</w:t>
      </w:r>
      <w:r w:rsidR="00F165E0">
        <w:rPr>
          <w:rFonts w:hint="eastAsia"/>
        </w:rPr>
        <w:t>TTL</w:t>
      </w:r>
      <w:r w:rsidR="00F165E0">
        <w:rPr>
          <w:rFonts w:hint="eastAsia"/>
        </w:rPr>
        <w:t>电平的</w:t>
      </w:r>
      <w:r w:rsidR="00441DCC">
        <w:rPr>
          <w:rFonts w:hint="eastAsia"/>
        </w:rPr>
        <w:t>UART</w:t>
      </w:r>
      <w:r w:rsidR="00B15D81">
        <w:rPr>
          <w:rFonts w:hint="eastAsia"/>
        </w:rPr>
        <w:t>。</w:t>
      </w:r>
      <w:r w:rsidR="003E204A">
        <w:rPr>
          <w:rFonts w:hint="eastAsia"/>
        </w:rPr>
        <w:t>如果可以，尽量引出两个</w:t>
      </w:r>
      <w:r w:rsidR="003E204A">
        <w:rPr>
          <w:rFonts w:hint="eastAsia"/>
        </w:rPr>
        <w:t>TTL</w:t>
      </w:r>
      <w:r w:rsidR="003E204A">
        <w:rPr>
          <w:rFonts w:hint="eastAsia"/>
        </w:rPr>
        <w:t>电平</w:t>
      </w:r>
      <w:r w:rsidR="003E204A">
        <w:rPr>
          <w:rFonts w:hint="eastAsia"/>
        </w:rPr>
        <w:t>UART</w:t>
      </w:r>
      <w:r w:rsidR="003E204A">
        <w:rPr>
          <w:rFonts w:hint="eastAsia"/>
        </w:rPr>
        <w:t>。</w:t>
      </w:r>
    </w:p>
    <w:p w:rsidR="00C5506A" w:rsidRPr="00940D88" w:rsidRDefault="007C1EF1" w:rsidP="00940D88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5441A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  </w:t>
      </w:r>
      <w:r w:rsidR="00C5506A" w:rsidRPr="00940D88">
        <w:rPr>
          <w:rFonts w:hint="eastAsia"/>
          <w:sz w:val="28"/>
          <w:szCs w:val="28"/>
        </w:rPr>
        <w:t>电池：</w:t>
      </w:r>
    </w:p>
    <w:p w:rsidR="00C5506A" w:rsidRDefault="00C924A2" w:rsidP="00415C40">
      <w:pPr>
        <w:ind w:firstLineChars="200" w:firstLine="420"/>
      </w:pPr>
      <w:r>
        <w:rPr>
          <w:rFonts w:hint="eastAsia"/>
        </w:rPr>
        <w:t>电池选用锂电池模块</w:t>
      </w:r>
      <w:r w:rsidR="005441A7">
        <w:rPr>
          <w:rFonts w:hint="eastAsia"/>
        </w:rPr>
        <w:t>。</w:t>
      </w:r>
    </w:p>
    <w:p w:rsidR="00C5506A" w:rsidRPr="005D59A1" w:rsidRDefault="005D59A1" w:rsidP="005D59A1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 w:rsidR="005441A7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 </w:t>
      </w:r>
      <w:r w:rsidR="00C5506A" w:rsidRPr="005D59A1">
        <w:rPr>
          <w:rFonts w:hint="eastAsia"/>
          <w:sz w:val="28"/>
          <w:szCs w:val="28"/>
        </w:rPr>
        <w:t>充放电管理模块</w:t>
      </w:r>
      <w:r w:rsidR="00BD2C12" w:rsidRPr="005D59A1">
        <w:rPr>
          <w:rFonts w:hint="eastAsia"/>
          <w:sz w:val="28"/>
          <w:szCs w:val="28"/>
        </w:rPr>
        <w:t>及电量采集电路</w:t>
      </w:r>
      <w:r w:rsidR="00C5506A" w:rsidRPr="005D59A1">
        <w:rPr>
          <w:rFonts w:hint="eastAsia"/>
          <w:sz w:val="28"/>
          <w:szCs w:val="28"/>
        </w:rPr>
        <w:t>：</w:t>
      </w:r>
    </w:p>
    <w:p w:rsidR="0039543F" w:rsidRDefault="0084264A" w:rsidP="004758BA">
      <w:pPr>
        <w:ind w:firstLineChars="200" w:firstLine="420"/>
      </w:pPr>
      <w:r>
        <w:rPr>
          <w:rFonts w:hint="eastAsia"/>
        </w:rPr>
        <w:t>充放电</w:t>
      </w:r>
      <w:r w:rsidR="005B308C">
        <w:rPr>
          <w:rFonts w:hint="eastAsia"/>
        </w:rPr>
        <w:t>管理</w:t>
      </w:r>
      <w:r>
        <w:rPr>
          <w:rFonts w:hint="eastAsia"/>
        </w:rPr>
        <w:t>模块</w:t>
      </w:r>
      <w:r w:rsidR="001B1514">
        <w:rPr>
          <w:rFonts w:hint="eastAsia"/>
        </w:rPr>
        <w:t>需要有过充保护和低压保护功能</w:t>
      </w:r>
      <w:r w:rsidR="00BD2C12">
        <w:rPr>
          <w:rFonts w:hint="eastAsia"/>
        </w:rPr>
        <w:t>，安卓系统需要能够获取当前电量信息</w:t>
      </w:r>
      <w:r w:rsidR="001107F5">
        <w:rPr>
          <w:rFonts w:hint="eastAsia"/>
        </w:rPr>
        <w:t>。</w:t>
      </w:r>
    </w:p>
    <w:p w:rsidR="00646707" w:rsidRDefault="00646707" w:rsidP="005441A7">
      <w:pPr>
        <w:pStyle w:val="a5"/>
        <w:ind w:left="360" w:firstLineChars="0" w:firstLine="0"/>
      </w:pPr>
    </w:p>
    <w:p w:rsidR="00AE6134" w:rsidRDefault="00620EB3" w:rsidP="00333C9B">
      <w:pPr>
        <w:pStyle w:val="2"/>
        <w:numPr>
          <w:ilvl w:val="0"/>
          <w:numId w:val="7"/>
        </w:numPr>
      </w:pPr>
      <w:r>
        <w:rPr>
          <w:rFonts w:hint="eastAsia"/>
        </w:rPr>
        <w:t>软件</w:t>
      </w:r>
      <w:r w:rsidR="00CE1C75">
        <w:rPr>
          <w:rFonts w:hint="eastAsia"/>
        </w:rPr>
        <w:t>要求</w:t>
      </w:r>
    </w:p>
    <w:p w:rsidR="00925FF3" w:rsidRDefault="00925FF3" w:rsidP="00387B60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移植</w:t>
      </w:r>
      <w:r>
        <w:rPr>
          <w:rFonts w:hint="eastAsia"/>
        </w:rPr>
        <w:t>Android4.0</w:t>
      </w:r>
      <w:r>
        <w:rPr>
          <w:rFonts w:hint="eastAsia"/>
        </w:rPr>
        <w:t>版本以上的操作系统。</w:t>
      </w:r>
    </w:p>
    <w:p w:rsidR="00415C40" w:rsidRDefault="00D4403B" w:rsidP="00415C40">
      <w:pPr>
        <w:pStyle w:val="a5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集成上述所有硬件模块的驱动</w:t>
      </w:r>
      <w:r w:rsidR="00360E9D">
        <w:rPr>
          <w:rFonts w:hint="eastAsia"/>
        </w:rPr>
        <w:t>。</w:t>
      </w:r>
    </w:p>
    <w:p w:rsidR="000C58FA" w:rsidRPr="005D2C9D" w:rsidRDefault="000C58FA" w:rsidP="005D2C9D">
      <w:pPr>
        <w:widowControl/>
        <w:jc w:val="left"/>
        <w:rPr>
          <w:rFonts w:hint="eastAsia"/>
          <w:sz w:val="24"/>
          <w:szCs w:val="24"/>
        </w:rPr>
      </w:pPr>
    </w:p>
    <w:sectPr w:rsidR="000C58FA" w:rsidRPr="005D2C9D" w:rsidSect="000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DB" w:rsidRDefault="001777DB" w:rsidP="00297635">
      <w:r>
        <w:separator/>
      </w:r>
    </w:p>
  </w:endnote>
  <w:endnote w:type="continuationSeparator" w:id="1">
    <w:p w:rsidR="001777DB" w:rsidRDefault="001777DB" w:rsidP="0029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DB" w:rsidRDefault="001777DB" w:rsidP="00297635">
      <w:r>
        <w:separator/>
      </w:r>
    </w:p>
  </w:footnote>
  <w:footnote w:type="continuationSeparator" w:id="1">
    <w:p w:rsidR="001777DB" w:rsidRDefault="001777DB" w:rsidP="0029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577"/>
    <w:multiLevelType w:val="hybridMultilevel"/>
    <w:tmpl w:val="3110B424"/>
    <w:lvl w:ilvl="0" w:tplc="F326AB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41095"/>
    <w:multiLevelType w:val="hybridMultilevel"/>
    <w:tmpl w:val="C7382A44"/>
    <w:lvl w:ilvl="0" w:tplc="D53A961E">
      <w:start w:val="1"/>
      <w:numFmt w:val="decimal"/>
      <w:lvlText w:val="%1，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B1453"/>
    <w:multiLevelType w:val="hybridMultilevel"/>
    <w:tmpl w:val="452298EC"/>
    <w:lvl w:ilvl="0" w:tplc="88E8C1CC">
      <w:start w:val="1"/>
      <w:numFmt w:val="decimal"/>
      <w:lvlText w:val="%1）,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C51093"/>
    <w:multiLevelType w:val="hybridMultilevel"/>
    <w:tmpl w:val="49DE5086"/>
    <w:lvl w:ilvl="0" w:tplc="88E8C1CC">
      <w:start w:val="1"/>
      <w:numFmt w:val="decimal"/>
      <w:lvlText w:val="%1）,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BFB7580"/>
    <w:multiLevelType w:val="hybridMultilevel"/>
    <w:tmpl w:val="8A4E4B42"/>
    <w:lvl w:ilvl="0" w:tplc="3A58BDEC">
      <w:start w:val="1"/>
      <w:numFmt w:val="decimal"/>
      <w:lvlText w:val="%1，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5F1141"/>
    <w:multiLevelType w:val="hybridMultilevel"/>
    <w:tmpl w:val="5B5067E4"/>
    <w:lvl w:ilvl="0" w:tplc="8B245A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802C0E"/>
    <w:multiLevelType w:val="hybridMultilevel"/>
    <w:tmpl w:val="230AA8D8"/>
    <w:lvl w:ilvl="0" w:tplc="835CCB1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D53B0D"/>
    <w:multiLevelType w:val="hybridMultilevel"/>
    <w:tmpl w:val="78CEFA98"/>
    <w:lvl w:ilvl="0" w:tplc="8F7881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635"/>
    <w:rsid w:val="00005125"/>
    <w:rsid w:val="000079E0"/>
    <w:rsid w:val="0001027D"/>
    <w:rsid w:val="000151A5"/>
    <w:rsid w:val="00023125"/>
    <w:rsid w:val="00023274"/>
    <w:rsid w:val="000234A1"/>
    <w:rsid w:val="0002560F"/>
    <w:rsid w:val="000272AA"/>
    <w:rsid w:val="0004152B"/>
    <w:rsid w:val="00042227"/>
    <w:rsid w:val="0004278F"/>
    <w:rsid w:val="000434CF"/>
    <w:rsid w:val="00043557"/>
    <w:rsid w:val="0004541C"/>
    <w:rsid w:val="00046AD1"/>
    <w:rsid w:val="0005364E"/>
    <w:rsid w:val="0006321F"/>
    <w:rsid w:val="000643E8"/>
    <w:rsid w:val="0006458E"/>
    <w:rsid w:val="0007145C"/>
    <w:rsid w:val="00071B57"/>
    <w:rsid w:val="00071CBF"/>
    <w:rsid w:val="0007409E"/>
    <w:rsid w:val="00080543"/>
    <w:rsid w:val="00084437"/>
    <w:rsid w:val="0009298D"/>
    <w:rsid w:val="000A234E"/>
    <w:rsid w:val="000A40AD"/>
    <w:rsid w:val="000A6EEF"/>
    <w:rsid w:val="000B00F7"/>
    <w:rsid w:val="000B12E4"/>
    <w:rsid w:val="000B2760"/>
    <w:rsid w:val="000B7DA0"/>
    <w:rsid w:val="000C58FA"/>
    <w:rsid w:val="000D6A10"/>
    <w:rsid w:val="000E0C38"/>
    <w:rsid w:val="000E4C55"/>
    <w:rsid w:val="000E4EC7"/>
    <w:rsid w:val="000E6B05"/>
    <w:rsid w:val="000F1153"/>
    <w:rsid w:val="000F4B64"/>
    <w:rsid w:val="000F70F1"/>
    <w:rsid w:val="00100BC3"/>
    <w:rsid w:val="00101C68"/>
    <w:rsid w:val="001060BF"/>
    <w:rsid w:val="001107F5"/>
    <w:rsid w:val="00114066"/>
    <w:rsid w:val="001206EF"/>
    <w:rsid w:val="00130B18"/>
    <w:rsid w:val="00141165"/>
    <w:rsid w:val="001436BD"/>
    <w:rsid w:val="001472D8"/>
    <w:rsid w:val="00147316"/>
    <w:rsid w:val="00161B2F"/>
    <w:rsid w:val="00170806"/>
    <w:rsid w:val="00175B4E"/>
    <w:rsid w:val="001777DB"/>
    <w:rsid w:val="001815BE"/>
    <w:rsid w:val="00183EA1"/>
    <w:rsid w:val="001940B2"/>
    <w:rsid w:val="00195A29"/>
    <w:rsid w:val="001969DB"/>
    <w:rsid w:val="001A374D"/>
    <w:rsid w:val="001A38BB"/>
    <w:rsid w:val="001B0E6E"/>
    <w:rsid w:val="001B1514"/>
    <w:rsid w:val="001B7A1F"/>
    <w:rsid w:val="001C157B"/>
    <w:rsid w:val="001C2734"/>
    <w:rsid w:val="001C2E33"/>
    <w:rsid w:val="001C38FA"/>
    <w:rsid w:val="001C75C8"/>
    <w:rsid w:val="001D481B"/>
    <w:rsid w:val="001D69C2"/>
    <w:rsid w:val="001F2C2C"/>
    <w:rsid w:val="001F2C95"/>
    <w:rsid w:val="001F2F60"/>
    <w:rsid w:val="001F4358"/>
    <w:rsid w:val="001F5B32"/>
    <w:rsid w:val="002063F4"/>
    <w:rsid w:val="00220D81"/>
    <w:rsid w:val="0022341D"/>
    <w:rsid w:val="00224A6B"/>
    <w:rsid w:val="00224CC3"/>
    <w:rsid w:val="002262EF"/>
    <w:rsid w:val="00230655"/>
    <w:rsid w:val="00231CF8"/>
    <w:rsid w:val="002560E2"/>
    <w:rsid w:val="0026182E"/>
    <w:rsid w:val="00266FC4"/>
    <w:rsid w:val="00267123"/>
    <w:rsid w:val="00272B6D"/>
    <w:rsid w:val="0027464C"/>
    <w:rsid w:val="002821DE"/>
    <w:rsid w:val="00291CA6"/>
    <w:rsid w:val="00297635"/>
    <w:rsid w:val="0029799E"/>
    <w:rsid w:val="002A0973"/>
    <w:rsid w:val="002A18D9"/>
    <w:rsid w:val="002A5B55"/>
    <w:rsid w:val="002B794F"/>
    <w:rsid w:val="002C36FA"/>
    <w:rsid w:val="002D3005"/>
    <w:rsid w:val="002D3054"/>
    <w:rsid w:val="002D6276"/>
    <w:rsid w:val="002D7AB1"/>
    <w:rsid w:val="002E709F"/>
    <w:rsid w:val="002F2519"/>
    <w:rsid w:val="00300FE7"/>
    <w:rsid w:val="00314A06"/>
    <w:rsid w:val="00333339"/>
    <w:rsid w:val="00333C9B"/>
    <w:rsid w:val="00335E64"/>
    <w:rsid w:val="00337BD0"/>
    <w:rsid w:val="00340225"/>
    <w:rsid w:val="00343521"/>
    <w:rsid w:val="00345ED2"/>
    <w:rsid w:val="003467C9"/>
    <w:rsid w:val="00354EDE"/>
    <w:rsid w:val="00360E9D"/>
    <w:rsid w:val="003628C9"/>
    <w:rsid w:val="00372B2A"/>
    <w:rsid w:val="00374ACC"/>
    <w:rsid w:val="00380583"/>
    <w:rsid w:val="003831E0"/>
    <w:rsid w:val="003835BE"/>
    <w:rsid w:val="003852A4"/>
    <w:rsid w:val="0038544B"/>
    <w:rsid w:val="00386956"/>
    <w:rsid w:val="00387B60"/>
    <w:rsid w:val="00387EBE"/>
    <w:rsid w:val="00390032"/>
    <w:rsid w:val="00390D24"/>
    <w:rsid w:val="0039211A"/>
    <w:rsid w:val="0039543F"/>
    <w:rsid w:val="00397E6F"/>
    <w:rsid w:val="003A2463"/>
    <w:rsid w:val="003B017A"/>
    <w:rsid w:val="003B2B0D"/>
    <w:rsid w:val="003C3AD7"/>
    <w:rsid w:val="003C4CFE"/>
    <w:rsid w:val="003C5161"/>
    <w:rsid w:val="003C563A"/>
    <w:rsid w:val="003D3A36"/>
    <w:rsid w:val="003D436A"/>
    <w:rsid w:val="003E13A1"/>
    <w:rsid w:val="003E204A"/>
    <w:rsid w:val="003E252C"/>
    <w:rsid w:val="003F328A"/>
    <w:rsid w:val="00400EC0"/>
    <w:rsid w:val="00412012"/>
    <w:rsid w:val="00415626"/>
    <w:rsid w:val="00415C40"/>
    <w:rsid w:val="00420316"/>
    <w:rsid w:val="0042354D"/>
    <w:rsid w:val="004346DE"/>
    <w:rsid w:val="00437DF7"/>
    <w:rsid w:val="00441056"/>
    <w:rsid w:val="00441DCC"/>
    <w:rsid w:val="00444002"/>
    <w:rsid w:val="004509B8"/>
    <w:rsid w:val="00451FB1"/>
    <w:rsid w:val="004623AB"/>
    <w:rsid w:val="00463CB8"/>
    <w:rsid w:val="00465CB2"/>
    <w:rsid w:val="0047358D"/>
    <w:rsid w:val="004758BA"/>
    <w:rsid w:val="00476FD0"/>
    <w:rsid w:val="00481863"/>
    <w:rsid w:val="00482E86"/>
    <w:rsid w:val="0048586A"/>
    <w:rsid w:val="0049162E"/>
    <w:rsid w:val="0049237F"/>
    <w:rsid w:val="0049643C"/>
    <w:rsid w:val="004A717F"/>
    <w:rsid w:val="004B3F43"/>
    <w:rsid w:val="004B572D"/>
    <w:rsid w:val="004C2427"/>
    <w:rsid w:val="004C3B3C"/>
    <w:rsid w:val="004C69E4"/>
    <w:rsid w:val="004C7D2F"/>
    <w:rsid w:val="004D0A6E"/>
    <w:rsid w:val="004D3B14"/>
    <w:rsid w:val="004D3FB2"/>
    <w:rsid w:val="004D4697"/>
    <w:rsid w:val="004D6FBA"/>
    <w:rsid w:val="004D70CA"/>
    <w:rsid w:val="004E408E"/>
    <w:rsid w:val="004E5B0B"/>
    <w:rsid w:val="004F7742"/>
    <w:rsid w:val="00512443"/>
    <w:rsid w:val="00513856"/>
    <w:rsid w:val="00513A88"/>
    <w:rsid w:val="005215B8"/>
    <w:rsid w:val="00521689"/>
    <w:rsid w:val="00523243"/>
    <w:rsid w:val="00524025"/>
    <w:rsid w:val="00533E69"/>
    <w:rsid w:val="00541253"/>
    <w:rsid w:val="005441A7"/>
    <w:rsid w:val="005446FA"/>
    <w:rsid w:val="00545978"/>
    <w:rsid w:val="005471B1"/>
    <w:rsid w:val="0055689A"/>
    <w:rsid w:val="00556E5E"/>
    <w:rsid w:val="00561944"/>
    <w:rsid w:val="00566086"/>
    <w:rsid w:val="005712F2"/>
    <w:rsid w:val="005727D2"/>
    <w:rsid w:val="00577FDE"/>
    <w:rsid w:val="00583A96"/>
    <w:rsid w:val="00583CDE"/>
    <w:rsid w:val="00590DCA"/>
    <w:rsid w:val="0059661A"/>
    <w:rsid w:val="005A70AF"/>
    <w:rsid w:val="005B308C"/>
    <w:rsid w:val="005B4D46"/>
    <w:rsid w:val="005C0194"/>
    <w:rsid w:val="005C570C"/>
    <w:rsid w:val="005C61B9"/>
    <w:rsid w:val="005D2C9D"/>
    <w:rsid w:val="005D59A1"/>
    <w:rsid w:val="005D7DB5"/>
    <w:rsid w:val="005E17EE"/>
    <w:rsid w:val="005E5D79"/>
    <w:rsid w:val="005F5CFA"/>
    <w:rsid w:val="005F72D9"/>
    <w:rsid w:val="00601EA1"/>
    <w:rsid w:val="00620EB3"/>
    <w:rsid w:val="00621BD4"/>
    <w:rsid w:val="00622984"/>
    <w:rsid w:val="00623BED"/>
    <w:rsid w:val="00630C06"/>
    <w:rsid w:val="0063777E"/>
    <w:rsid w:val="00640BDD"/>
    <w:rsid w:val="00646707"/>
    <w:rsid w:val="00647299"/>
    <w:rsid w:val="00653948"/>
    <w:rsid w:val="00654011"/>
    <w:rsid w:val="00654E2F"/>
    <w:rsid w:val="00663DD2"/>
    <w:rsid w:val="00666F72"/>
    <w:rsid w:val="00674496"/>
    <w:rsid w:val="006768A5"/>
    <w:rsid w:val="00691E7A"/>
    <w:rsid w:val="006A28D1"/>
    <w:rsid w:val="006B1009"/>
    <w:rsid w:val="006C01F6"/>
    <w:rsid w:val="006C3FD0"/>
    <w:rsid w:val="006C646E"/>
    <w:rsid w:val="006C78BF"/>
    <w:rsid w:val="006D28A1"/>
    <w:rsid w:val="006D4138"/>
    <w:rsid w:val="006E2B7F"/>
    <w:rsid w:val="006E628B"/>
    <w:rsid w:val="006F0C8B"/>
    <w:rsid w:val="006F36F7"/>
    <w:rsid w:val="006F5626"/>
    <w:rsid w:val="006F6817"/>
    <w:rsid w:val="0070016D"/>
    <w:rsid w:val="00701C98"/>
    <w:rsid w:val="007043CC"/>
    <w:rsid w:val="0070571C"/>
    <w:rsid w:val="007128D7"/>
    <w:rsid w:val="00717B87"/>
    <w:rsid w:val="00722E02"/>
    <w:rsid w:val="00731956"/>
    <w:rsid w:val="00734C4A"/>
    <w:rsid w:val="00737791"/>
    <w:rsid w:val="007440C6"/>
    <w:rsid w:val="00745299"/>
    <w:rsid w:val="00746DA0"/>
    <w:rsid w:val="0075004B"/>
    <w:rsid w:val="00753026"/>
    <w:rsid w:val="00753886"/>
    <w:rsid w:val="007656B0"/>
    <w:rsid w:val="007701CE"/>
    <w:rsid w:val="00772AFE"/>
    <w:rsid w:val="00772BC5"/>
    <w:rsid w:val="0077517D"/>
    <w:rsid w:val="0077527B"/>
    <w:rsid w:val="00775F3D"/>
    <w:rsid w:val="007776FD"/>
    <w:rsid w:val="00777A06"/>
    <w:rsid w:val="007825C2"/>
    <w:rsid w:val="007851C5"/>
    <w:rsid w:val="00793187"/>
    <w:rsid w:val="0079638C"/>
    <w:rsid w:val="00797155"/>
    <w:rsid w:val="007A0115"/>
    <w:rsid w:val="007A07FD"/>
    <w:rsid w:val="007A1CE2"/>
    <w:rsid w:val="007A2806"/>
    <w:rsid w:val="007A4754"/>
    <w:rsid w:val="007A5C50"/>
    <w:rsid w:val="007A65A8"/>
    <w:rsid w:val="007B373D"/>
    <w:rsid w:val="007B3F95"/>
    <w:rsid w:val="007B4E35"/>
    <w:rsid w:val="007C1EF1"/>
    <w:rsid w:val="007C241E"/>
    <w:rsid w:val="007C64A7"/>
    <w:rsid w:val="007C7B23"/>
    <w:rsid w:val="007D01DB"/>
    <w:rsid w:val="007D3660"/>
    <w:rsid w:val="007D4BC8"/>
    <w:rsid w:val="007D6A82"/>
    <w:rsid w:val="007E11D0"/>
    <w:rsid w:val="007E50D4"/>
    <w:rsid w:val="007F5CE0"/>
    <w:rsid w:val="008076AA"/>
    <w:rsid w:val="00807A60"/>
    <w:rsid w:val="00810F33"/>
    <w:rsid w:val="00812895"/>
    <w:rsid w:val="008152F9"/>
    <w:rsid w:val="008177B1"/>
    <w:rsid w:val="0082286D"/>
    <w:rsid w:val="008309B9"/>
    <w:rsid w:val="0083470B"/>
    <w:rsid w:val="00836BFF"/>
    <w:rsid w:val="0084264A"/>
    <w:rsid w:val="00842848"/>
    <w:rsid w:val="00850490"/>
    <w:rsid w:val="00850A0D"/>
    <w:rsid w:val="0085386D"/>
    <w:rsid w:val="00856BEB"/>
    <w:rsid w:val="0086624E"/>
    <w:rsid w:val="008674CA"/>
    <w:rsid w:val="00867729"/>
    <w:rsid w:val="00876192"/>
    <w:rsid w:val="00876AEE"/>
    <w:rsid w:val="0088090A"/>
    <w:rsid w:val="00882C31"/>
    <w:rsid w:val="0088678E"/>
    <w:rsid w:val="008878FE"/>
    <w:rsid w:val="00892668"/>
    <w:rsid w:val="00893A12"/>
    <w:rsid w:val="008A186F"/>
    <w:rsid w:val="008A2FF0"/>
    <w:rsid w:val="008B13AC"/>
    <w:rsid w:val="008C53E5"/>
    <w:rsid w:val="008D25CB"/>
    <w:rsid w:val="008D4A9C"/>
    <w:rsid w:val="008D5A9A"/>
    <w:rsid w:val="008E1F80"/>
    <w:rsid w:val="008E3DA9"/>
    <w:rsid w:val="008E5C34"/>
    <w:rsid w:val="008F5F2B"/>
    <w:rsid w:val="008F773D"/>
    <w:rsid w:val="009200C2"/>
    <w:rsid w:val="00923B47"/>
    <w:rsid w:val="0092491D"/>
    <w:rsid w:val="00925FF3"/>
    <w:rsid w:val="0093615A"/>
    <w:rsid w:val="00940D88"/>
    <w:rsid w:val="009523A2"/>
    <w:rsid w:val="009526EA"/>
    <w:rsid w:val="00961AA1"/>
    <w:rsid w:val="009651AB"/>
    <w:rsid w:val="00967707"/>
    <w:rsid w:val="00980A98"/>
    <w:rsid w:val="0098381C"/>
    <w:rsid w:val="0098698A"/>
    <w:rsid w:val="009946DE"/>
    <w:rsid w:val="00996ABE"/>
    <w:rsid w:val="009A04C2"/>
    <w:rsid w:val="009A1FEA"/>
    <w:rsid w:val="009B725C"/>
    <w:rsid w:val="009C5D1F"/>
    <w:rsid w:val="009D2708"/>
    <w:rsid w:val="009E0249"/>
    <w:rsid w:val="009E2CEF"/>
    <w:rsid w:val="009E48D0"/>
    <w:rsid w:val="009F33C0"/>
    <w:rsid w:val="009F42E6"/>
    <w:rsid w:val="009F6A4E"/>
    <w:rsid w:val="00A0273E"/>
    <w:rsid w:val="00A10B55"/>
    <w:rsid w:val="00A133F8"/>
    <w:rsid w:val="00A13D70"/>
    <w:rsid w:val="00A14661"/>
    <w:rsid w:val="00A24259"/>
    <w:rsid w:val="00A26BA9"/>
    <w:rsid w:val="00A33BF0"/>
    <w:rsid w:val="00A33EEC"/>
    <w:rsid w:val="00A41DA4"/>
    <w:rsid w:val="00A45160"/>
    <w:rsid w:val="00A50BD4"/>
    <w:rsid w:val="00A5114E"/>
    <w:rsid w:val="00A53FED"/>
    <w:rsid w:val="00A546FA"/>
    <w:rsid w:val="00A643F0"/>
    <w:rsid w:val="00A64A5D"/>
    <w:rsid w:val="00A67136"/>
    <w:rsid w:val="00A742EE"/>
    <w:rsid w:val="00A742FC"/>
    <w:rsid w:val="00A75239"/>
    <w:rsid w:val="00A77F15"/>
    <w:rsid w:val="00A86EBC"/>
    <w:rsid w:val="00A92CED"/>
    <w:rsid w:val="00AA584C"/>
    <w:rsid w:val="00AA78C8"/>
    <w:rsid w:val="00AB50E2"/>
    <w:rsid w:val="00AB6BB2"/>
    <w:rsid w:val="00AB7D1B"/>
    <w:rsid w:val="00AC032D"/>
    <w:rsid w:val="00AC0BE9"/>
    <w:rsid w:val="00AC3349"/>
    <w:rsid w:val="00AD1A8F"/>
    <w:rsid w:val="00AD3427"/>
    <w:rsid w:val="00AE6134"/>
    <w:rsid w:val="00AF0AC6"/>
    <w:rsid w:val="00AF1E61"/>
    <w:rsid w:val="00AF2E18"/>
    <w:rsid w:val="00AF5EA5"/>
    <w:rsid w:val="00B00BDC"/>
    <w:rsid w:val="00B04A24"/>
    <w:rsid w:val="00B106EF"/>
    <w:rsid w:val="00B12730"/>
    <w:rsid w:val="00B15A4F"/>
    <w:rsid w:val="00B15D81"/>
    <w:rsid w:val="00B15ED3"/>
    <w:rsid w:val="00B16B91"/>
    <w:rsid w:val="00B300AF"/>
    <w:rsid w:val="00B30E70"/>
    <w:rsid w:val="00B337FC"/>
    <w:rsid w:val="00B36346"/>
    <w:rsid w:val="00B36516"/>
    <w:rsid w:val="00B3754A"/>
    <w:rsid w:val="00B375E8"/>
    <w:rsid w:val="00B4103C"/>
    <w:rsid w:val="00B52670"/>
    <w:rsid w:val="00B53573"/>
    <w:rsid w:val="00B644CD"/>
    <w:rsid w:val="00B713A9"/>
    <w:rsid w:val="00B80858"/>
    <w:rsid w:val="00B81913"/>
    <w:rsid w:val="00B82757"/>
    <w:rsid w:val="00B838EF"/>
    <w:rsid w:val="00B83B3D"/>
    <w:rsid w:val="00B851B6"/>
    <w:rsid w:val="00B87399"/>
    <w:rsid w:val="00BA1F63"/>
    <w:rsid w:val="00BA1F7A"/>
    <w:rsid w:val="00BA394F"/>
    <w:rsid w:val="00BA571A"/>
    <w:rsid w:val="00BA6BD9"/>
    <w:rsid w:val="00BB0519"/>
    <w:rsid w:val="00BB0777"/>
    <w:rsid w:val="00BB4962"/>
    <w:rsid w:val="00BC1800"/>
    <w:rsid w:val="00BC3B9A"/>
    <w:rsid w:val="00BC5C32"/>
    <w:rsid w:val="00BD2C12"/>
    <w:rsid w:val="00BD382D"/>
    <w:rsid w:val="00BD631D"/>
    <w:rsid w:val="00BE30F8"/>
    <w:rsid w:val="00BE7051"/>
    <w:rsid w:val="00BF23CA"/>
    <w:rsid w:val="00C10F62"/>
    <w:rsid w:val="00C25CF4"/>
    <w:rsid w:val="00C26D50"/>
    <w:rsid w:val="00C26FDA"/>
    <w:rsid w:val="00C31400"/>
    <w:rsid w:val="00C37453"/>
    <w:rsid w:val="00C5506A"/>
    <w:rsid w:val="00C55181"/>
    <w:rsid w:val="00C73BD5"/>
    <w:rsid w:val="00C806D5"/>
    <w:rsid w:val="00C81104"/>
    <w:rsid w:val="00C8166C"/>
    <w:rsid w:val="00C833FF"/>
    <w:rsid w:val="00C924A2"/>
    <w:rsid w:val="00C9272C"/>
    <w:rsid w:val="00CA57D9"/>
    <w:rsid w:val="00CD3592"/>
    <w:rsid w:val="00CD72CB"/>
    <w:rsid w:val="00CD772F"/>
    <w:rsid w:val="00CE1C75"/>
    <w:rsid w:val="00CE6AB1"/>
    <w:rsid w:val="00CF22F5"/>
    <w:rsid w:val="00CF4E07"/>
    <w:rsid w:val="00D10232"/>
    <w:rsid w:val="00D131D4"/>
    <w:rsid w:val="00D16BC0"/>
    <w:rsid w:val="00D26C89"/>
    <w:rsid w:val="00D2723B"/>
    <w:rsid w:val="00D3093A"/>
    <w:rsid w:val="00D33434"/>
    <w:rsid w:val="00D34CA3"/>
    <w:rsid w:val="00D4403B"/>
    <w:rsid w:val="00D470E0"/>
    <w:rsid w:val="00D5022D"/>
    <w:rsid w:val="00D50ECE"/>
    <w:rsid w:val="00D51035"/>
    <w:rsid w:val="00D60DC9"/>
    <w:rsid w:val="00D703CD"/>
    <w:rsid w:val="00D74DB6"/>
    <w:rsid w:val="00D860D6"/>
    <w:rsid w:val="00D92BB3"/>
    <w:rsid w:val="00D9677A"/>
    <w:rsid w:val="00D976E2"/>
    <w:rsid w:val="00DA546C"/>
    <w:rsid w:val="00DB2240"/>
    <w:rsid w:val="00DB2475"/>
    <w:rsid w:val="00DB281D"/>
    <w:rsid w:val="00DD14DF"/>
    <w:rsid w:val="00DD17BB"/>
    <w:rsid w:val="00DD5955"/>
    <w:rsid w:val="00DE560E"/>
    <w:rsid w:val="00DE5C31"/>
    <w:rsid w:val="00DE671D"/>
    <w:rsid w:val="00DE74A0"/>
    <w:rsid w:val="00DF2F09"/>
    <w:rsid w:val="00DF3ED8"/>
    <w:rsid w:val="00DF560B"/>
    <w:rsid w:val="00DF64CD"/>
    <w:rsid w:val="00E03670"/>
    <w:rsid w:val="00E215BA"/>
    <w:rsid w:val="00E21B6A"/>
    <w:rsid w:val="00E247D2"/>
    <w:rsid w:val="00E2539B"/>
    <w:rsid w:val="00E2738E"/>
    <w:rsid w:val="00E42F73"/>
    <w:rsid w:val="00E43BF4"/>
    <w:rsid w:val="00E52046"/>
    <w:rsid w:val="00E52533"/>
    <w:rsid w:val="00E54D34"/>
    <w:rsid w:val="00E603F7"/>
    <w:rsid w:val="00E73580"/>
    <w:rsid w:val="00E75FB7"/>
    <w:rsid w:val="00E8187C"/>
    <w:rsid w:val="00E849D9"/>
    <w:rsid w:val="00E86F1C"/>
    <w:rsid w:val="00E93EDE"/>
    <w:rsid w:val="00EA010E"/>
    <w:rsid w:val="00EA4666"/>
    <w:rsid w:val="00EA6786"/>
    <w:rsid w:val="00EA751D"/>
    <w:rsid w:val="00EB0AE6"/>
    <w:rsid w:val="00EC070E"/>
    <w:rsid w:val="00EC34B4"/>
    <w:rsid w:val="00EC5E89"/>
    <w:rsid w:val="00ED0546"/>
    <w:rsid w:val="00ED211E"/>
    <w:rsid w:val="00ED222D"/>
    <w:rsid w:val="00ED2259"/>
    <w:rsid w:val="00ED3510"/>
    <w:rsid w:val="00ED61C1"/>
    <w:rsid w:val="00ED66BB"/>
    <w:rsid w:val="00EE4951"/>
    <w:rsid w:val="00EF041E"/>
    <w:rsid w:val="00EF581A"/>
    <w:rsid w:val="00EF5DBB"/>
    <w:rsid w:val="00EF701F"/>
    <w:rsid w:val="00F00ADB"/>
    <w:rsid w:val="00F071EE"/>
    <w:rsid w:val="00F12192"/>
    <w:rsid w:val="00F1219C"/>
    <w:rsid w:val="00F165E0"/>
    <w:rsid w:val="00F20EB6"/>
    <w:rsid w:val="00F237A8"/>
    <w:rsid w:val="00F2388E"/>
    <w:rsid w:val="00F25D62"/>
    <w:rsid w:val="00F33D6E"/>
    <w:rsid w:val="00F34E3E"/>
    <w:rsid w:val="00F44B01"/>
    <w:rsid w:val="00F606E9"/>
    <w:rsid w:val="00F616F1"/>
    <w:rsid w:val="00F63553"/>
    <w:rsid w:val="00F6656A"/>
    <w:rsid w:val="00F72AE1"/>
    <w:rsid w:val="00F77556"/>
    <w:rsid w:val="00F82456"/>
    <w:rsid w:val="00F95411"/>
    <w:rsid w:val="00FA60FD"/>
    <w:rsid w:val="00FB35D8"/>
    <w:rsid w:val="00FC4FC9"/>
    <w:rsid w:val="00FC69B5"/>
    <w:rsid w:val="00FC6A6B"/>
    <w:rsid w:val="00FE0B4A"/>
    <w:rsid w:val="00FF006B"/>
    <w:rsid w:val="00F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F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232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32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635"/>
    <w:rPr>
      <w:sz w:val="18"/>
      <w:szCs w:val="18"/>
    </w:rPr>
  </w:style>
  <w:style w:type="character" w:customStyle="1" w:styleId="apple-converted-space">
    <w:name w:val="apple-converted-space"/>
    <w:basedOn w:val="a0"/>
    <w:rsid w:val="00297635"/>
  </w:style>
  <w:style w:type="paragraph" w:styleId="a5">
    <w:name w:val="List Paragraph"/>
    <w:basedOn w:val="a"/>
    <w:uiPriority w:val="34"/>
    <w:qFormat/>
    <w:rsid w:val="00297635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893A1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93A12"/>
    <w:rPr>
      <w:rFonts w:ascii="宋体" w:eastAsia="宋体"/>
      <w:sz w:val="18"/>
      <w:szCs w:val="18"/>
    </w:rPr>
  </w:style>
  <w:style w:type="table" w:styleId="a7">
    <w:name w:val="Table Grid"/>
    <w:basedOn w:val="a1"/>
    <w:uiPriority w:val="59"/>
    <w:rsid w:val="007D36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232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23274"/>
    <w:rPr>
      <w:b/>
      <w:bCs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7452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452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B874-2D36-4913-9D28-38B6F757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2015-02-05T14:16:00Z</dcterms:created>
  <dcterms:modified xsi:type="dcterms:W3CDTF">2015-02-05T14:32:00Z</dcterms:modified>
</cp:coreProperties>
</file>