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1"/>
    <w:bookmarkStart w:id="1" w:name="OLE_LINK2"/>
    <w:p w:rsidR="004358AB" w:rsidRDefault="007566DB" w:rsidP="00D31D50">
      <w:pPr>
        <w:spacing w:line="220" w:lineRule="atLeast"/>
        <w:rPr>
          <w:i/>
        </w:rPr>
      </w:pPr>
      <w:r>
        <w:rPr>
          <w:i/>
        </w:rPr>
      </w:r>
      <w:r>
        <w:rPr>
          <w:i/>
        </w:rPr>
        <w:pict>
          <v:group id="_x0000_s1118" editas="canvas" style="width:490.45pt;height:668.75pt;mso-position-horizontal-relative:char;mso-position-vertical-relative:line" coordorigin="1905,1594" coordsize="9809,1337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9" type="#_x0000_t75" style="position:absolute;left:1905;top:1594;width:9809;height:13375" o:preferrelative="f" filled="t" stroked="t">
              <v:fill o:detectmouseclick="t"/>
              <v:path o:extrusionok="t" o:connecttype="none"/>
              <o:lock v:ext="edit" text="t"/>
            </v:shape>
            <v:rect id="_x0000_s1120" style="position:absolute;left:3146;top:1832;width:2304;height:518">
              <v:textbox style="mso-next-textbox:#_x0000_s1120">
                <w:txbxContent>
                  <w:p w:rsidR="00172083" w:rsidRPr="00CA09E6" w:rsidRDefault="00172083" w:rsidP="00FB03A5">
                    <w:pPr>
                      <w:jc w:val="center"/>
                      <w:rPr>
                        <w:rFonts w:ascii="Arial" w:eastAsia="宋体" w:hAnsi="Arial" w:cs="Arial"/>
                      </w:rPr>
                    </w:pPr>
                    <w:r w:rsidRPr="00CA09E6">
                      <w:rPr>
                        <w:rFonts w:ascii="Arial" w:eastAsia="宋体" w:hAnsi="Arial" w:cs="Arial"/>
                      </w:rPr>
                      <w:t>LBA</w:t>
                    </w:r>
                    <w:r w:rsidRPr="00CA09E6">
                      <w:rPr>
                        <w:rFonts w:ascii="Arial" w:eastAsia="宋体" w:hAnsi="Arial" w:cs="Arial"/>
                      </w:rPr>
                      <w:t>调焦</w:t>
                    </w:r>
                  </w:p>
                  <w:p w:rsidR="003B627C" w:rsidRPr="003B627C" w:rsidRDefault="003B627C" w:rsidP="00FB03A5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rect id="_x0000_s1121" style="position:absolute;left:3070;top:2880;width:2602;height:518">
              <v:textbox style="mso-next-textbox:#_x0000_s1121">
                <w:txbxContent>
                  <w:p w:rsidR="00AB6496" w:rsidRPr="004760A9" w:rsidRDefault="00172083" w:rsidP="00FB03A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4760A9">
                      <w:rPr>
                        <w:rFonts w:hint="eastAsia"/>
                        <w:sz w:val="20"/>
                        <w:szCs w:val="20"/>
                      </w:rPr>
                      <w:t>LBA</w:t>
                    </w:r>
                    <w:r w:rsidRPr="004760A9">
                      <w:rPr>
                        <w:rFonts w:hint="eastAsia"/>
                        <w:sz w:val="20"/>
                        <w:szCs w:val="20"/>
                      </w:rPr>
                      <w:t>标定</w:t>
                    </w:r>
                    <w:r w:rsidRPr="004760A9">
                      <w:rPr>
                        <w:rFonts w:hint="eastAsia"/>
                        <w:sz w:val="20"/>
                        <w:szCs w:val="20"/>
                      </w:rPr>
                      <w:t>/</w:t>
                    </w:r>
                    <w:r w:rsidRPr="004760A9">
                      <w:rPr>
                        <w:rFonts w:hint="eastAsia"/>
                        <w:sz w:val="20"/>
                        <w:szCs w:val="20"/>
                      </w:rPr>
                      <w:t>拍照</w:t>
                    </w:r>
                  </w:p>
                </w:txbxContent>
              </v:textbox>
            </v:rect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1124" type="#_x0000_t47" style="position:absolute;left:7217;top:2658;width:4049;height:798" adj="-7975,14265,-640,4872,-6663,12722,-5953,15131">
              <v:textbox style="mso-next-textbox:#_x0000_s1124">
                <w:txbxContent>
                  <w:p w:rsidR="00172083" w:rsidRPr="00CA09E6" w:rsidRDefault="00FB03A5" w:rsidP="00FB03A5">
                    <w:pPr>
                      <w:jc w:val="center"/>
                      <w:rPr>
                        <w:rFonts w:eastAsia="宋体"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rFonts w:eastAsia="宋体" w:hint="eastAsia"/>
                        <w:sz w:val="16"/>
                        <w:szCs w:val="16"/>
                      </w:rPr>
                      <w:t>照片存在在</w:t>
                    </w:r>
                    <w:r>
                      <w:rPr>
                        <w:rFonts w:eastAsia="宋体" w:hint="eastAsia"/>
                        <w:sz w:val="16"/>
                        <w:szCs w:val="16"/>
                      </w:rPr>
                      <w:t>TF</w:t>
                    </w:r>
                    <w:r>
                      <w:rPr>
                        <w:rFonts w:eastAsia="宋体" w:hint="eastAsia"/>
                        <w:sz w:val="16"/>
                        <w:szCs w:val="16"/>
                      </w:rPr>
                      <w:t>卡中</w:t>
                    </w:r>
                  </w:p>
                </w:txbxContent>
              </v:textbox>
              <o:callout v:ext="edit" minusy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7" type="#_x0000_t32" style="position:absolute;left:4296;top:3398;width:2;height:725" o:connectortype="straight">
              <v:stroke endarrow="block"/>
            </v:shape>
            <v:rect id="_x0000_s1128" style="position:absolute;left:3010;top:4182;width:2914;height:381">
              <v:textbox style="mso-next-textbox:#_x0000_s1128">
                <w:txbxContent>
                  <w:p w:rsidR="00374FEC" w:rsidRPr="00CA09E6" w:rsidRDefault="00AB6496" w:rsidP="00FB03A5">
                    <w:pPr>
                      <w:ind w:firstLineChars="500" w:firstLine="1000"/>
                      <w:rPr>
                        <w:rFonts w:eastAsia="宋体"/>
                        <w:sz w:val="20"/>
                        <w:szCs w:val="20"/>
                      </w:rPr>
                    </w:pPr>
                    <w:r w:rsidRPr="00ED6D94">
                      <w:rPr>
                        <w:rFonts w:hint="eastAsia"/>
                        <w:sz w:val="20"/>
                        <w:szCs w:val="20"/>
                      </w:rPr>
                      <w:t xml:space="preserve">PC1 </w:t>
                    </w:r>
                  </w:p>
                  <w:p w:rsidR="00172083" w:rsidRPr="00ED6D94" w:rsidRDefault="00172083" w:rsidP="00FB03A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_x0000_s1142" style="position:absolute;left:3146;top:8747;width:2304;height:656">
              <v:textbox style="mso-next-textbox:#_x0000_s1142">
                <w:txbxContent>
                  <w:p w:rsidR="00172083" w:rsidRPr="00CA09E6" w:rsidRDefault="00172083" w:rsidP="00FB03A5">
                    <w:pPr>
                      <w:jc w:val="center"/>
                      <w:rPr>
                        <w:rFonts w:eastAsia="宋体" w:cs="Tahoma"/>
                      </w:rPr>
                    </w:pPr>
                    <w:r w:rsidRPr="00CA09E6">
                      <w:rPr>
                        <w:rFonts w:eastAsia="宋体" w:cs="Tahoma"/>
                      </w:rPr>
                      <w:t>整机</w:t>
                    </w:r>
                    <w:r w:rsidR="00F044AD" w:rsidRPr="00CA09E6">
                      <w:rPr>
                        <w:rFonts w:eastAsia="宋体" w:cs="Tahoma"/>
                      </w:rPr>
                      <w:t>组装</w:t>
                    </w:r>
                    <w:r w:rsidR="00FC7194" w:rsidRPr="00CA09E6">
                      <w:rPr>
                        <w:rFonts w:eastAsia="宋体" w:cs="Tahoma"/>
                      </w:rPr>
                      <w:t>段</w:t>
                    </w:r>
                  </w:p>
                </w:txbxContent>
              </v:textbox>
            </v:rect>
            <v:rect id="_x0000_s1148" style="position:absolute;left:2836;top:13031;width:2920;height:681">
              <v:textbox style="mso-next-textbox:#_x0000_s1148">
                <w:txbxContent>
                  <w:p w:rsidR="00172083" w:rsidRPr="00CA09E6" w:rsidRDefault="00172083" w:rsidP="00FB03A5">
                    <w:pPr>
                      <w:jc w:val="center"/>
                      <w:rPr>
                        <w:rFonts w:eastAsia="宋体"/>
                        <w:sz w:val="20"/>
                        <w:szCs w:val="20"/>
                      </w:rPr>
                    </w:pPr>
                    <w:r w:rsidRPr="00CA09E6">
                      <w:rPr>
                        <w:rFonts w:eastAsia="宋体" w:hint="eastAsia"/>
                        <w:sz w:val="20"/>
                        <w:szCs w:val="20"/>
                      </w:rPr>
                      <w:t>合成效果验证</w:t>
                    </w:r>
                    <w:r w:rsidR="00F044AD" w:rsidRPr="00CA09E6">
                      <w:rPr>
                        <w:rFonts w:eastAsia="宋体" w:hint="eastAsia"/>
                        <w:sz w:val="20"/>
                        <w:szCs w:val="20"/>
                      </w:rPr>
                      <w:t>(</w:t>
                    </w:r>
                    <w:r w:rsidR="00F044AD" w:rsidRPr="00CA09E6">
                      <w:rPr>
                        <w:rFonts w:eastAsia="宋体" w:hint="eastAsia"/>
                        <w:sz w:val="20"/>
                        <w:szCs w:val="20"/>
                      </w:rPr>
                      <w:t>解像力测试</w:t>
                    </w:r>
                    <w:r w:rsidR="00F044AD" w:rsidRPr="00CA09E6">
                      <w:rPr>
                        <w:rFonts w:eastAsia="宋体" w:hint="eastAsia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rect>
            <v:shape id="_x0000_s1149" type="#_x0000_t32" style="position:absolute;left:4300;top:10798;width:6;height:1019" o:connectortype="straight">
              <v:stroke endarrow="block"/>
            </v:shape>
            <v:shape id="_x0000_s1139" type="#_x0000_t32" style="position:absolute;left:4298;top:2350;width:7;height:599" o:connectortype="straight">
              <v:stroke endarrow="block"/>
            </v:shape>
            <v:rect id="_x0000_s1162" style="position:absolute;left:2888;top:5759;width:3180;height:500">
              <v:textbox style="mso-next-textbox:#_x0000_s1162">
                <w:txbxContent>
                  <w:p w:rsidR="00AB6496" w:rsidRPr="00CA09E6" w:rsidRDefault="00AB6496" w:rsidP="00FB03A5">
                    <w:pPr>
                      <w:ind w:firstLineChars="200" w:firstLine="440"/>
                      <w:rPr>
                        <w:rFonts w:ascii="Arial" w:eastAsia="宋体" w:hAnsi="Arial" w:cs="Arial"/>
                      </w:rPr>
                    </w:pPr>
                    <w:r w:rsidRPr="00CA09E6">
                      <w:rPr>
                        <w:rFonts w:ascii="Arial" w:eastAsia="宋体" w:hAnsi="Arial" w:cs="Arial"/>
                      </w:rPr>
                      <w:t>PC2,PC3</w:t>
                    </w:r>
                    <w:r w:rsidRPr="00CA09E6">
                      <w:rPr>
                        <w:rFonts w:ascii="Arial" w:eastAsia="宋体" w:cs="Arial"/>
                      </w:rPr>
                      <w:t>，</w:t>
                    </w:r>
                    <w:r w:rsidRPr="00CA09E6">
                      <w:rPr>
                        <w:rFonts w:ascii="Arial" w:eastAsia="宋体" w:hAnsi="Arial" w:cs="Arial"/>
                      </w:rPr>
                      <w:t>PC4..</w:t>
                    </w:r>
                  </w:p>
                  <w:p w:rsidR="009D07A3" w:rsidRPr="003B627C" w:rsidRDefault="009D07A3" w:rsidP="00FB03A5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  <v:shape id="_x0000_s1167" type="#_x0000_t32" style="position:absolute;left:6068;top:6009;width:714;height:3" o:connectortype="straight">
              <v:stroke endarrow="block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68" type="#_x0000_t109" style="position:absolute;left:6854;top:5341;width:4412;height:3262">
              <v:textbox>
                <w:txbxContent>
                  <w:p w:rsidR="00E2306B" w:rsidRPr="00CA09E6" w:rsidRDefault="00652145" w:rsidP="00FB03A5">
                    <w:pPr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>a.</w:t>
                    </w:r>
                    <w:r w:rsidR="00454886">
                      <w:rPr>
                        <w:rFonts w:ascii="Arial" w:eastAsia="宋体" w:hAnsi="Arial" w:cs="Arial" w:hint="eastAsia"/>
                        <w:sz w:val="16"/>
                        <w:szCs w:val="16"/>
                      </w:rPr>
                      <w:t>将</w:t>
                    </w:r>
                    <w:r w:rsidR="00454886">
                      <w:rPr>
                        <w:rFonts w:ascii="Arial" w:eastAsia="宋体" w:hAnsi="Arial" w:cs="Arial" w:hint="eastAsia"/>
                        <w:sz w:val="16"/>
                        <w:szCs w:val="16"/>
                      </w:rPr>
                      <w:t>PC1</w:t>
                    </w:r>
                    <w:r w:rsidR="00454886">
                      <w:rPr>
                        <w:rFonts w:ascii="Arial" w:eastAsia="宋体" w:hAnsi="Arial" w:cs="Arial" w:hint="eastAsia"/>
                        <w:sz w:val="16"/>
                        <w:szCs w:val="16"/>
                      </w:rPr>
                      <w:t>的图片</w:t>
                    </w:r>
                    <w:r w:rsidR="00EE0390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剪切</w:t>
                    </w:r>
                    <w:r w:rsidR="00454886">
                      <w:rPr>
                        <w:rFonts w:ascii="Arial" w:eastAsia="宋体" w:cs="Arial" w:hint="eastAsia"/>
                        <w:sz w:val="16"/>
                        <w:szCs w:val="16"/>
                      </w:rPr>
                      <w:t>至</w:t>
                    </w:r>
                    <w:r w:rsidR="00EE0390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共享盘文件夹；</w:t>
                    </w:r>
                  </w:p>
                  <w:p w:rsidR="00E2306B" w:rsidRPr="00CA09E6" w:rsidRDefault="00652145" w:rsidP="00FB03A5">
                    <w:pPr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>b.</w:t>
                    </w:r>
                    <w:r w:rsidR="00454886">
                      <w:rPr>
                        <w:rFonts w:ascii="Arial" w:eastAsia="宋体" w:cs="Arial" w:hint="eastAsia"/>
                        <w:sz w:val="16"/>
                        <w:szCs w:val="16"/>
                      </w:rPr>
                      <w:t>所有的</w:t>
                    </w:r>
                    <w:r w:rsidR="00EE0390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照片</w:t>
                    </w:r>
                    <w:r w:rsidR="00454886">
                      <w:rPr>
                        <w:rFonts w:ascii="Arial" w:eastAsia="宋体" w:cs="Arial" w:hint="eastAsia"/>
                        <w:sz w:val="16"/>
                        <w:szCs w:val="16"/>
                      </w:rPr>
                      <w:t>要进行备份</w:t>
                    </w:r>
                    <w:r w:rsidR="00EE0390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，</w:t>
                    </w:r>
                    <w:r w:rsidR="00F044AD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（</w:t>
                    </w:r>
                    <w:r w:rsidR="00F044AD" w:rsidRPr="00CA09E6">
                      <w:rPr>
                        <w:rFonts w:ascii="Arial" w:eastAsia="宋体" w:hAnsi="Arial" w:cs="Arial"/>
                        <w:color w:val="FF0000"/>
                        <w:sz w:val="16"/>
                        <w:szCs w:val="16"/>
                      </w:rPr>
                      <w:t>a.b</w:t>
                    </w:r>
                    <w:r w:rsidR="00F044AD" w:rsidRPr="00CA09E6"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  <w:t>需批处理工具</w:t>
                    </w:r>
                    <w:r w:rsidR="00F044AD" w:rsidRPr="00CA09E6">
                      <w:rPr>
                        <w:rFonts w:ascii="Arial" w:eastAsia="宋体" w:hAnsi="Arial" w:cs="Arial"/>
                        <w:color w:val="FF0000"/>
                        <w:sz w:val="16"/>
                        <w:szCs w:val="16"/>
                      </w:rPr>
                      <w:t>B</w:t>
                    </w:r>
                    <w:r w:rsidR="00F044AD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）</w:t>
                    </w:r>
                  </w:p>
                  <w:p w:rsidR="00F044AD" w:rsidRPr="00CA09E6" w:rsidRDefault="00652145" w:rsidP="00FB03A5">
                    <w:pPr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>c.</w:t>
                    </w:r>
                    <w:r w:rsidR="00EE0390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将照片放置查找表工具指定目录下</w:t>
                    </w:r>
                    <w:r w:rsidR="00D76549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（</w:t>
                    </w:r>
                    <w:r w:rsidR="00EE0390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备注：查找表须动态识别</w:t>
                    </w:r>
                    <w:r w:rsidR="00EE0390"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>A/B</w:t>
                    </w:r>
                    <w:r w:rsidR="00EE0390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面照片名，</w:t>
                    </w:r>
                    <w:r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查找表生成</w:t>
                    </w:r>
                    <w:r w:rsidR="00D76549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可指定保存目录）</w:t>
                    </w:r>
                  </w:p>
                  <w:p w:rsidR="00E2306B" w:rsidRPr="00CA09E6" w:rsidRDefault="00FB03A5" w:rsidP="00FB03A5">
                    <w:pPr>
                      <w:rPr>
                        <w:rFonts w:ascii="Arial" w:eastAsia="宋体" w:hAnsi="Arial" w:cs="Arial"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rFonts w:ascii="Arial" w:eastAsia="宋体" w:cs="Arial" w:hint="eastAsia"/>
                        <w:color w:val="FF0000"/>
                        <w:sz w:val="16"/>
                        <w:szCs w:val="16"/>
                      </w:rPr>
                      <w:t>查找表生成</w:t>
                    </w:r>
                    <w:r w:rsidR="00F044AD" w:rsidRPr="00CA09E6"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  <w:t>工具</w:t>
                    </w:r>
                    <w:r w:rsidR="00B052D7">
                      <w:rPr>
                        <w:rFonts w:ascii="Arial" w:eastAsia="宋体" w:cs="Arial" w:hint="eastAsia"/>
                        <w:color w:val="FF0000"/>
                        <w:sz w:val="16"/>
                        <w:szCs w:val="16"/>
                      </w:rPr>
                      <w:t>C</w:t>
                    </w:r>
                    <w:r w:rsidR="00BC5C3F">
                      <w:rPr>
                        <w:rFonts w:ascii="Arial" w:eastAsia="宋体" w:cs="Arial" w:hint="eastAsia"/>
                        <w:color w:val="FF0000"/>
                        <w:sz w:val="16"/>
                        <w:szCs w:val="16"/>
                      </w:rPr>
                      <w:t>已</w:t>
                    </w:r>
                    <w:r w:rsidR="00F044AD" w:rsidRPr="00CA09E6"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  <w:t>开发</w:t>
                    </w:r>
                    <w:r w:rsidR="00BC5C3F">
                      <w:rPr>
                        <w:rFonts w:ascii="Arial" w:eastAsia="宋体" w:cs="Arial" w:hint="eastAsia"/>
                        <w:color w:val="FF0000"/>
                        <w:sz w:val="16"/>
                        <w:szCs w:val="16"/>
                      </w:rPr>
                      <w:t>完成</w:t>
                    </w:r>
                  </w:p>
                  <w:p w:rsidR="00E2306B" w:rsidRPr="00CA09E6" w:rsidRDefault="00652145" w:rsidP="00FB03A5">
                    <w:pPr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  <w:r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>d.</w:t>
                    </w:r>
                    <w:r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在虚拟机中将查找表打包成</w:t>
                    </w:r>
                    <w:r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 xml:space="preserve">.BIN </w:t>
                    </w:r>
                  </w:p>
                  <w:p w:rsidR="00EE0390" w:rsidRDefault="00652145" w:rsidP="00FB03A5">
                    <w:pPr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</w:pPr>
                    <w:r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>e.</w:t>
                    </w:r>
                    <w:r w:rsidR="00E2306B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将打包成</w:t>
                    </w:r>
                    <w:r w:rsidR="00E2306B"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>.BIN</w:t>
                    </w:r>
                    <w:r w:rsidR="00E2306B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文件拷贝到</w:t>
                    </w:r>
                    <w:r w:rsidR="00E2306B"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>a</w:t>
                    </w:r>
                    <w:r w:rsidR="00E2306B" w:rsidRPr="00CA09E6">
                      <w:rPr>
                        <w:rFonts w:ascii="Arial" w:eastAsia="宋体" w:cs="Arial"/>
                        <w:sz w:val="16"/>
                        <w:szCs w:val="16"/>
                      </w:rPr>
                      <w:t>文件夹中</w:t>
                    </w:r>
                    <w:r w:rsidR="00F044AD" w:rsidRPr="00CA09E6">
                      <w:rPr>
                        <w:rFonts w:ascii="Arial" w:eastAsia="宋体" w:hAnsi="Arial" w:cs="Arial"/>
                        <w:sz w:val="16"/>
                        <w:szCs w:val="16"/>
                      </w:rPr>
                      <w:t xml:space="preserve">   </w:t>
                    </w:r>
                    <w:r w:rsidR="00F044AD" w:rsidRPr="00CA09E6"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  <w:t>（工具</w:t>
                    </w:r>
                    <w:r w:rsidR="00F044AD" w:rsidRPr="00CA09E6">
                      <w:rPr>
                        <w:rFonts w:ascii="Arial" w:eastAsia="宋体" w:hAnsi="Arial" w:cs="Arial"/>
                        <w:color w:val="FF0000"/>
                        <w:sz w:val="16"/>
                        <w:szCs w:val="16"/>
                      </w:rPr>
                      <w:t>D</w:t>
                    </w:r>
                    <w:r w:rsidR="00F044AD" w:rsidRPr="00CA09E6"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  <w:t>）</w:t>
                    </w:r>
                  </w:p>
                  <w:p w:rsidR="005A6374" w:rsidRDefault="005A6374" w:rsidP="00FB03A5">
                    <w:pPr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rFonts w:ascii="Arial" w:eastAsia="宋体" w:cs="Arial" w:hint="eastAsia"/>
                        <w:color w:val="FF0000"/>
                        <w:sz w:val="16"/>
                        <w:szCs w:val="16"/>
                      </w:rPr>
                      <w:t>--</w:t>
                    </w:r>
                    <w:r>
                      <w:rPr>
                        <w:rFonts w:ascii="Arial" w:eastAsia="宋体" w:cs="Arial" w:hint="eastAsia"/>
                        <w:color w:val="FF0000"/>
                        <w:sz w:val="16"/>
                        <w:szCs w:val="16"/>
                      </w:rPr>
                      <w:t>需确认二维码与</w:t>
                    </w:r>
                    <w:r>
                      <w:rPr>
                        <w:rFonts w:ascii="Arial" w:eastAsia="宋体" w:cs="Arial" w:hint="eastAsia"/>
                        <w:color w:val="FF0000"/>
                        <w:sz w:val="16"/>
                        <w:szCs w:val="16"/>
                      </w:rPr>
                      <w:t>BIN</w:t>
                    </w:r>
                    <w:r>
                      <w:rPr>
                        <w:rFonts w:ascii="Arial" w:eastAsia="宋体" w:cs="Arial" w:hint="eastAsia"/>
                        <w:color w:val="FF0000"/>
                        <w:sz w:val="16"/>
                        <w:szCs w:val="16"/>
                      </w:rPr>
                      <w:t>文件对应关系？条码枪支持的编码规则？</w:t>
                    </w:r>
                  </w:p>
                  <w:p w:rsidR="005A6374" w:rsidRDefault="005A6374" w:rsidP="00FB03A5">
                    <w:pPr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</w:pPr>
                  </w:p>
                  <w:p w:rsidR="005A6374" w:rsidRDefault="005A6374" w:rsidP="00FB03A5">
                    <w:pPr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</w:pPr>
                  </w:p>
                  <w:p w:rsidR="005A6374" w:rsidRDefault="005A6374" w:rsidP="00FB03A5">
                    <w:pPr>
                      <w:rPr>
                        <w:rFonts w:ascii="Arial" w:eastAsia="宋体" w:cs="Arial"/>
                        <w:color w:val="FF0000"/>
                        <w:sz w:val="16"/>
                        <w:szCs w:val="16"/>
                      </w:rPr>
                    </w:pPr>
                  </w:p>
                  <w:p w:rsidR="005A6374" w:rsidRPr="00CA09E6" w:rsidRDefault="005A6374" w:rsidP="00FB03A5">
                    <w:pPr>
                      <w:rPr>
                        <w:rFonts w:ascii="Arial" w:eastAsia="宋体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169" type="#_x0000_t32" style="position:absolute;left:4467;top:4563;width:11;height:1196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70" type="#_x0000_t34" style="position:absolute;left:3010;top:4373;width:136;height:4702;rotation:180;flip:x y" o:connectortype="elbow" adj="-57176,19519,466147">
              <v:stroke endarrow="block"/>
            </v:shape>
            <v:rect id="_x0000_s1172" style="position:absolute;left:2834;top:10361;width:2946;height:905">
              <v:textbox style="mso-next-textbox:#_x0000_s1172">
                <w:txbxContent>
                  <w:p w:rsidR="00F044AD" w:rsidRPr="00ED6D94" w:rsidRDefault="00F044AD" w:rsidP="00FB03A5">
                    <w:pPr>
                      <w:rPr>
                        <w:sz w:val="18"/>
                        <w:szCs w:val="18"/>
                      </w:rPr>
                    </w:pPr>
                    <w:r w:rsidRPr="00ED6D94">
                      <w:rPr>
                        <w:rFonts w:hint="eastAsia"/>
                        <w:sz w:val="18"/>
                        <w:szCs w:val="18"/>
                      </w:rPr>
                      <w:t>扫码检索</w:t>
                    </w:r>
                    <w:r w:rsidRPr="00ED6D94">
                      <w:rPr>
                        <w:rFonts w:hint="eastAsia"/>
                        <w:sz w:val="18"/>
                        <w:szCs w:val="18"/>
                      </w:rPr>
                      <w:t>BIN</w:t>
                    </w:r>
                    <w:r w:rsidRPr="00ED6D94">
                      <w:rPr>
                        <w:rFonts w:hint="eastAsia"/>
                        <w:sz w:val="18"/>
                        <w:szCs w:val="18"/>
                      </w:rPr>
                      <w:t>文件夹并</w:t>
                    </w:r>
                    <w:r w:rsidRPr="00ED6D94">
                      <w:rPr>
                        <w:rFonts w:hint="eastAsia"/>
                        <w:sz w:val="18"/>
                        <w:szCs w:val="18"/>
                      </w:rPr>
                      <w:t>copy</w:t>
                    </w:r>
                    <w:r w:rsidRPr="00ED6D94">
                      <w:rPr>
                        <w:rFonts w:hint="eastAsia"/>
                        <w:sz w:val="18"/>
                        <w:szCs w:val="18"/>
                      </w:rPr>
                      <w:t>至指定目录</w:t>
                    </w:r>
                    <w:r w:rsidR="00ED6D94" w:rsidRPr="00ED6D94">
                      <w:rPr>
                        <w:rFonts w:hint="eastAsia"/>
                        <w:sz w:val="18"/>
                        <w:szCs w:val="18"/>
                      </w:rPr>
                      <w:t xml:space="preserve">  </w:t>
                    </w:r>
                    <w:r w:rsidR="00ED6D94" w:rsidRPr="00ED6D94">
                      <w:rPr>
                        <w:rFonts w:hint="eastAsia"/>
                        <w:sz w:val="18"/>
                        <w:szCs w:val="18"/>
                      </w:rPr>
                      <w:t>（</w:t>
                    </w:r>
                    <w:r w:rsidR="00ED6D94" w:rsidRPr="00ED6D94"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工具</w:t>
                    </w:r>
                    <w:r w:rsidR="00ED6D94" w:rsidRPr="00ED6D94">
                      <w:rPr>
                        <w:rFonts w:hint="eastAsia"/>
                        <w:color w:val="FF0000"/>
                        <w:sz w:val="18"/>
                        <w:szCs w:val="18"/>
                      </w:rPr>
                      <w:t>E</w:t>
                    </w:r>
                    <w:r w:rsidR="00ED6D94">
                      <w:rPr>
                        <w:rFonts w:hint="eastAsia"/>
                        <w:sz w:val="18"/>
                        <w:szCs w:val="18"/>
                      </w:rPr>
                      <w:t>）</w:t>
                    </w:r>
                  </w:p>
                </w:txbxContent>
              </v:textbox>
            </v:rect>
            <v:shape id="_x0000_s1173" type="#_x0000_t32" style="position:absolute;left:4298;top:9403;width:9;height:958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4" type="#_x0000_t202" style="position:absolute;left:4467;top:9576;width:2208;height:527">
              <v:textbox>
                <w:txbxContent>
                  <w:p w:rsidR="00F044AD" w:rsidRPr="00F044AD" w:rsidRDefault="00F044AD" w:rsidP="00FB03A5">
                    <w:pPr>
                      <w:rPr>
                        <w:sz w:val="16"/>
                        <w:szCs w:val="16"/>
                      </w:rPr>
                    </w:pPr>
                    <w:r w:rsidRPr="00F044AD">
                      <w:rPr>
                        <w:rFonts w:hint="eastAsia"/>
                        <w:sz w:val="16"/>
                        <w:szCs w:val="16"/>
                      </w:rPr>
                      <w:t>将</w:t>
                    </w:r>
                    <w:r w:rsidRPr="00F044AD">
                      <w:rPr>
                        <w:rFonts w:hint="eastAsia"/>
                        <w:sz w:val="16"/>
                        <w:szCs w:val="16"/>
                      </w:rPr>
                      <w:t>LBA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条码贴在整机上</w:t>
                    </w:r>
                    <w:r w:rsidRPr="00F044AD">
                      <w:rPr>
                        <w:rFonts w:hint="eastAsia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rect id="_x0000_s1175" style="position:absolute;left:2834;top:11817;width:2946;height:681">
              <v:textbox style="mso-next-textbox:#_x0000_s1175">
                <w:txbxContent>
                  <w:p w:rsidR="00F044AD" w:rsidRPr="00CA09E6" w:rsidRDefault="00F044AD" w:rsidP="00FB03A5">
                    <w:pPr>
                      <w:jc w:val="center"/>
                      <w:rPr>
                        <w:rFonts w:eastAsia="宋体" w:cs="Tahoma"/>
                      </w:rPr>
                    </w:pPr>
                    <w:r w:rsidRPr="00CA09E6">
                      <w:rPr>
                        <w:rFonts w:eastAsia="宋体" w:cs="Tahoma"/>
                      </w:rPr>
                      <w:t>正常升级（</w:t>
                    </w:r>
                    <w:r w:rsidRPr="00CA09E6">
                      <w:rPr>
                        <w:rFonts w:eastAsia="宋体" w:cs="Tahoma"/>
                      </w:rPr>
                      <w:t>bin</w:t>
                    </w:r>
                    <w:r w:rsidRPr="00CA09E6">
                      <w:rPr>
                        <w:rFonts w:eastAsia="宋体" w:cs="Tahoma"/>
                      </w:rPr>
                      <w:t>写入</w:t>
                    </w:r>
                    <w:r w:rsidRPr="00CA09E6">
                      <w:rPr>
                        <w:rFonts w:eastAsia="宋体" w:cs="Tahoma"/>
                      </w:rPr>
                      <w:t>MB</w:t>
                    </w:r>
                    <w:r w:rsidR="00ED6D94" w:rsidRPr="00CA09E6">
                      <w:rPr>
                        <w:rFonts w:eastAsia="宋体" w:cs="Tahoma"/>
                      </w:rPr>
                      <w:t>）</w:t>
                    </w:r>
                  </w:p>
                </w:txbxContent>
              </v:textbox>
            </v:rect>
            <v:shape id="_x0000_s1176" type="#_x0000_t32" style="position:absolute;left:4296;top:12498;width:11;height:533;flip:x" o:connectortype="straight">
              <v:stroke endarrow="block"/>
            </v:shape>
            <v:shape id="_x0000_s1056" type="#_x0000_t202" style="position:absolute;left:6601;top:13697;width:4587;height:930;mso-height-percent:200;mso-height-percent:200">
              <v:textbox style="mso-fit-shape-to-text:t">
                <w:txbxContent>
                  <w:p w:rsidR="000749DF" w:rsidRPr="00CA09E6" w:rsidRDefault="000749DF" w:rsidP="00FB03A5">
                    <w:pPr>
                      <w:rPr>
                        <w:rFonts w:eastAsia="宋体"/>
                        <w:color w:val="FF0000"/>
                      </w:rPr>
                    </w:pPr>
                    <w:r w:rsidRPr="00CA09E6">
                      <w:rPr>
                        <w:rFonts w:eastAsia="宋体" w:hint="eastAsia"/>
                        <w:color w:val="FF0000"/>
                      </w:rPr>
                      <w:t>需求的软件：</w:t>
                    </w:r>
                    <w:r w:rsidR="00ED6D94" w:rsidRPr="00CA09E6">
                      <w:rPr>
                        <w:rFonts w:eastAsia="宋体" w:hint="eastAsia"/>
                        <w:color w:val="FF0000"/>
                      </w:rPr>
                      <w:t>工具</w:t>
                    </w:r>
                    <w:r w:rsidR="00ED6D94" w:rsidRPr="00CA09E6">
                      <w:rPr>
                        <w:rFonts w:eastAsia="宋体" w:hint="eastAsia"/>
                        <w:color w:val="FF0000"/>
                      </w:rPr>
                      <w:t>A</w:t>
                    </w:r>
                    <w:r w:rsidR="00ED6D94" w:rsidRPr="00CA09E6">
                      <w:rPr>
                        <w:rFonts w:eastAsia="宋体" w:hint="eastAsia"/>
                        <w:color w:val="FF0000"/>
                      </w:rPr>
                      <w:t>，</w:t>
                    </w:r>
                    <w:r w:rsidR="00ED6D94" w:rsidRPr="00CA09E6">
                      <w:rPr>
                        <w:rFonts w:eastAsia="宋体" w:hint="eastAsia"/>
                        <w:color w:val="FF0000"/>
                      </w:rPr>
                      <w:t>B,C,D,E</w:t>
                    </w:r>
                    <w:r w:rsidR="00ED6D94" w:rsidRPr="00CA09E6">
                      <w:rPr>
                        <w:rFonts w:eastAsia="宋体" w:hint="eastAsia"/>
                        <w:color w:val="FF0000"/>
                      </w:rPr>
                      <w:t>，其中</w:t>
                    </w:r>
                    <w:r w:rsidR="00ED6D94" w:rsidRPr="00CA09E6">
                      <w:rPr>
                        <w:rFonts w:eastAsia="宋体" w:hint="eastAsia"/>
                        <w:color w:val="FF0000"/>
                      </w:rPr>
                      <w:t>C</w:t>
                    </w:r>
                    <w:r w:rsidR="00454886">
                      <w:rPr>
                        <w:rFonts w:eastAsia="宋体" w:hint="eastAsia"/>
                        <w:color w:val="FF0000"/>
                      </w:rPr>
                      <w:t>已经开发完成</w:t>
                    </w:r>
                    <w:r w:rsidR="00ED6D94" w:rsidRPr="00CA09E6">
                      <w:rPr>
                        <w:rFonts w:eastAsia="宋体" w:hint="eastAsia"/>
                        <w:color w:val="FF0000"/>
                      </w:rPr>
                      <w:t>，其余工具</w:t>
                    </w:r>
                    <w:r w:rsidR="00454886">
                      <w:rPr>
                        <w:rFonts w:eastAsia="宋体" w:hint="eastAsia"/>
                        <w:color w:val="FF0000"/>
                      </w:rPr>
                      <w:t>需开发。</w:t>
                    </w:r>
                  </w:p>
                </w:txbxContent>
              </v:textbox>
            </v:shape>
            <v:shape id="_x0000_s1178" type="#_x0000_t47" style="position:absolute;left:7285;top:3890;width:4049;height:1157" adj="-7175,8382,-640,8382,-6663,15477,-5953,17138">
              <v:textbox style="mso-next-textbox:#_x0000_s1178">
                <w:txbxContent>
                  <w:p w:rsidR="00FB03A5" w:rsidRDefault="00FB03A5" w:rsidP="00FB03A5">
                    <w:pPr>
                      <w:jc w:val="center"/>
                      <w:rPr>
                        <w:rFonts w:eastAsia="宋体"/>
                        <w:color w:val="FF0000"/>
                        <w:sz w:val="16"/>
                        <w:szCs w:val="16"/>
                      </w:rPr>
                    </w:pP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软件需</w:t>
                    </w:r>
                    <w:r w:rsidR="002D1018">
                      <w:rPr>
                        <w:rFonts w:eastAsia="宋体" w:hint="eastAsia"/>
                        <w:sz w:val="16"/>
                        <w:szCs w:val="16"/>
                      </w:rPr>
                      <w:t>从</w:t>
                    </w:r>
                    <w:r w:rsidR="002D1018">
                      <w:rPr>
                        <w:rFonts w:eastAsia="宋体" w:hint="eastAsia"/>
                        <w:sz w:val="16"/>
                        <w:szCs w:val="16"/>
                      </w:rPr>
                      <w:t>TF</w:t>
                    </w:r>
                    <w:r w:rsidR="002D1018">
                      <w:rPr>
                        <w:rFonts w:eastAsia="宋体" w:hint="eastAsia"/>
                        <w:sz w:val="16"/>
                        <w:szCs w:val="16"/>
                      </w:rPr>
                      <w:t>卡中</w:t>
                    </w: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取出照片，</w:t>
                    </w:r>
                    <w:r w:rsidR="002D1018">
                      <w:rPr>
                        <w:rFonts w:eastAsia="宋体" w:hint="eastAsia"/>
                        <w:sz w:val="16"/>
                        <w:szCs w:val="16"/>
                      </w:rPr>
                      <w:t>修改图片</w:t>
                    </w: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名</w:t>
                    </w:r>
                    <w:r w:rsidR="002D1018">
                      <w:rPr>
                        <w:rFonts w:eastAsia="宋体" w:hint="eastAsia"/>
                        <w:sz w:val="16"/>
                        <w:szCs w:val="16"/>
                      </w:rPr>
                      <w:t>称</w:t>
                    </w: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，生产二维码（</w:t>
                    </w: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S/N,HT-0001-A/B</w:t>
                    </w: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）二维码保存对应文件</w:t>
                    </w: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,</w:t>
                    </w:r>
                    <w:r w:rsidR="002D1018">
                      <w:rPr>
                        <w:rFonts w:eastAsia="宋体" w:hint="eastAsia"/>
                        <w:sz w:val="16"/>
                        <w:szCs w:val="16"/>
                      </w:rPr>
                      <w:t>用</w:t>
                    </w:r>
                    <w:r>
                      <w:rPr>
                        <w:rFonts w:eastAsia="宋体" w:hint="eastAsia"/>
                        <w:sz w:val="16"/>
                        <w:szCs w:val="16"/>
                      </w:rPr>
                      <w:t>打印机</w:t>
                    </w: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打印</w:t>
                    </w:r>
                    <w:r>
                      <w:rPr>
                        <w:rFonts w:eastAsia="宋体" w:hint="eastAsia"/>
                        <w:sz w:val="16"/>
                        <w:szCs w:val="16"/>
                      </w:rPr>
                      <w:t>出</w:t>
                    </w:r>
                    <w:r w:rsidRPr="00CA09E6">
                      <w:rPr>
                        <w:rFonts w:eastAsia="宋体" w:hint="eastAsia"/>
                        <w:sz w:val="16"/>
                        <w:szCs w:val="16"/>
                      </w:rPr>
                      <w:t>二维码</w:t>
                    </w:r>
                    <w:r w:rsidRPr="00CA09E6">
                      <w:rPr>
                        <w:rFonts w:eastAsia="宋体" w:hint="eastAsia"/>
                        <w:color w:val="FF0000"/>
                        <w:sz w:val="16"/>
                        <w:szCs w:val="16"/>
                      </w:rPr>
                      <w:t>(</w:t>
                    </w:r>
                    <w:r w:rsidRPr="00CA09E6">
                      <w:rPr>
                        <w:rFonts w:eastAsia="宋体" w:hint="eastAsia"/>
                        <w:color w:val="FF0000"/>
                        <w:sz w:val="16"/>
                        <w:szCs w:val="16"/>
                      </w:rPr>
                      <w:t>工具</w:t>
                    </w:r>
                    <w:r w:rsidRPr="00CA09E6">
                      <w:rPr>
                        <w:rFonts w:eastAsia="宋体" w:hint="eastAsia"/>
                        <w:color w:val="FF0000"/>
                        <w:sz w:val="16"/>
                        <w:szCs w:val="16"/>
                      </w:rPr>
                      <w:t>A)</w:t>
                    </w:r>
                    <w:r w:rsidR="001564BB">
                      <w:rPr>
                        <w:rFonts w:eastAsia="宋体" w:hint="eastAsia"/>
                        <w:color w:val="FF0000"/>
                        <w:sz w:val="16"/>
                        <w:szCs w:val="16"/>
                      </w:rPr>
                      <w:t xml:space="preserve">  </w:t>
                    </w:r>
                    <w:r w:rsidR="001564BB">
                      <w:rPr>
                        <w:rFonts w:eastAsia="宋体" w:hint="eastAsia"/>
                        <w:color w:val="FF0000"/>
                        <w:sz w:val="16"/>
                        <w:szCs w:val="16"/>
                      </w:rPr>
                      <w:t>条形码大小要确认</w:t>
                    </w:r>
                    <w:r w:rsidR="001564BB">
                      <w:rPr>
                        <w:rFonts w:eastAsia="宋体" w:hint="eastAsia"/>
                        <w:color w:val="FF0000"/>
                        <w:sz w:val="16"/>
                        <w:szCs w:val="16"/>
                      </w:rPr>
                      <w:t>?</w:t>
                    </w:r>
                    <w:r w:rsidR="001564BB">
                      <w:rPr>
                        <w:rFonts w:eastAsia="宋体" w:hint="eastAsia"/>
                        <w:color w:val="FF0000"/>
                        <w:sz w:val="16"/>
                        <w:szCs w:val="16"/>
                      </w:rPr>
                      <w:t>需要专用二维码打印设备</w:t>
                    </w:r>
                  </w:p>
                  <w:p w:rsidR="001564BB" w:rsidRDefault="001564BB" w:rsidP="00FB03A5">
                    <w:pPr>
                      <w:jc w:val="center"/>
                      <w:rPr>
                        <w:rFonts w:eastAsia="宋体"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rFonts w:eastAsia="宋体" w:hint="eastAsia"/>
                        <w:color w:val="FF0000"/>
                        <w:sz w:val="16"/>
                        <w:szCs w:val="16"/>
                      </w:rPr>
                      <w:t xml:space="preserve"> </w:t>
                    </w:r>
                  </w:p>
                  <w:p w:rsidR="001564BB" w:rsidRPr="00CA09E6" w:rsidRDefault="001564BB" w:rsidP="00FB03A5">
                    <w:pPr>
                      <w:jc w:val="center"/>
                      <w:rPr>
                        <w:rFonts w:eastAsia="宋体"/>
                        <w:color w:val="FF0000"/>
                        <w:sz w:val="16"/>
                        <w:szCs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bookmarkEnd w:id="0"/>
      <w:bookmarkEnd w:id="1"/>
    </w:p>
    <w:p w:rsidR="00644B45" w:rsidRDefault="00644B45" w:rsidP="00D31D50">
      <w:pPr>
        <w:spacing w:line="220" w:lineRule="atLeast"/>
        <w:rPr>
          <w:i/>
        </w:rPr>
      </w:pPr>
    </w:p>
    <w:p w:rsidR="00644B45" w:rsidRDefault="00644B45" w:rsidP="00D31D50">
      <w:pPr>
        <w:spacing w:line="220" w:lineRule="atLeast"/>
        <w:rPr>
          <w:i/>
        </w:rPr>
      </w:pPr>
      <w:r>
        <w:rPr>
          <w:rFonts w:hint="eastAsia"/>
          <w:i/>
        </w:rPr>
        <w:lastRenderedPageBreak/>
        <w:t>软件功能需求</w:t>
      </w:r>
      <w:r>
        <w:rPr>
          <w:rFonts w:hint="eastAsia"/>
          <w:i/>
        </w:rPr>
        <w:t xml:space="preserve">  --</w:t>
      </w:r>
      <w:r>
        <w:rPr>
          <w:rFonts w:hint="eastAsia"/>
          <w:i/>
        </w:rPr>
        <w:t>每一步操作流程，要实现的功能列表</w:t>
      </w:r>
      <w:r>
        <w:rPr>
          <w:rFonts w:hint="eastAsia"/>
          <w:i/>
        </w:rPr>
        <w:t xml:space="preserve">   </w:t>
      </w:r>
    </w:p>
    <w:p w:rsidR="00644B45" w:rsidRPr="00653E59" w:rsidRDefault="00644B45" w:rsidP="00D31D50">
      <w:pPr>
        <w:spacing w:line="220" w:lineRule="atLeast"/>
        <w:rPr>
          <w:i/>
          <w:sz w:val="20"/>
          <w:szCs w:val="20"/>
        </w:rPr>
      </w:pPr>
    </w:p>
    <w:sectPr w:rsidR="00644B45" w:rsidRPr="00653E5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8A" w:rsidRDefault="0040428A" w:rsidP="006E76F0">
      <w:pPr>
        <w:spacing w:after="0"/>
      </w:pPr>
      <w:r>
        <w:separator/>
      </w:r>
    </w:p>
  </w:endnote>
  <w:endnote w:type="continuationSeparator" w:id="1">
    <w:p w:rsidR="0040428A" w:rsidRDefault="0040428A" w:rsidP="006E76F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8A" w:rsidRDefault="0040428A" w:rsidP="006E76F0">
      <w:pPr>
        <w:spacing w:after="0"/>
      </w:pPr>
      <w:r>
        <w:separator/>
      </w:r>
    </w:p>
  </w:footnote>
  <w:footnote w:type="continuationSeparator" w:id="1">
    <w:p w:rsidR="0040428A" w:rsidRDefault="0040428A" w:rsidP="006E76F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22A"/>
    <w:rsid w:val="00040CA1"/>
    <w:rsid w:val="000432B0"/>
    <w:rsid w:val="00053381"/>
    <w:rsid w:val="00067515"/>
    <w:rsid w:val="000749DF"/>
    <w:rsid w:val="00094817"/>
    <w:rsid w:val="000A49F1"/>
    <w:rsid w:val="000D6576"/>
    <w:rsid w:val="00101FB2"/>
    <w:rsid w:val="001468B4"/>
    <w:rsid w:val="00151E10"/>
    <w:rsid w:val="001564BB"/>
    <w:rsid w:val="001611F0"/>
    <w:rsid w:val="00172083"/>
    <w:rsid w:val="001A0669"/>
    <w:rsid w:val="00207D02"/>
    <w:rsid w:val="00243233"/>
    <w:rsid w:val="00286496"/>
    <w:rsid w:val="00297E15"/>
    <w:rsid w:val="002D1018"/>
    <w:rsid w:val="00322453"/>
    <w:rsid w:val="00323B43"/>
    <w:rsid w:val="00350061"/>
    <w:rsid w:val="00354353"/>
    <w:rsid w:val="003551D9"/>
    <w:rsid w:val="00374FEC"/>
    <w:rsid w:val="003756B9"/>
    <w:rsid w:val="003B627C"/>
    <w:rsid w:val="003D37D8"/>
    <w:rsid w:val="003D5B52"/>
    <w:rsid w:val="0040428A"/>
    <w:rsid w:val="00426133"/>
    <w:rsid w:val="004279B9"/>
    <w:rsid w:val="00431018"/>
    <w:rsid w:val="004358AB"/>
    <w:rsid w:val="00454886"/>
    <w:rsid w:val="004760A9"/>
    <w:rsid w:val="004854FB"/>
    <w:rsid w:val="005A6374"/>
    <w:rsid w:val="005C1FD6"/>
    <w:rsid w:val="00616EAD"/>
    <w:rsid w:val="00644B45"/>
    <w:rsid w:val="00652145"/>
    <w:rsid w:val="00653E59"/>
    <w:rsid w:val="006A375C"/>
    <w:rsid w:val="006B3083"/>
    <w:rsid w:val="006B42B8"/>
    <w:rsid w:val="006D5C76"/>
    <w:rsid w:val="006E76F0"/>
    <w:rsid w:val="006F653A"/>
    <w:rsid w:val="007566DB"/>
    <w:rsid w:val="00762C88"/>
    <w:rsid w:val="007B6321"/>
    <w:rsid w:val="00805985"/>
    <w:rsid w:val="00831D4A"/>
    <w:rsid w:val="00841577"/>
    <w:rsid w:val="00896531"/>
    <w:rsid w:val="008B7726"/>
    <w:rsid w:val="008C1CCC"/>
    <w:rsid w:val="008D09DC"/>
    <w:rsid w:val="009152E4"/>
    <w:rsid w:val="009235B6"/>
    <w:rsid w:val="009356B4"/>
    <w:rsid w:val="009474B3"/>
    <w:rsid w:val="009601D3"/>
    <w:rsid w:val="00984D72"/>
    <w:rsid w:val="009D07A3"/>
    <w:rsid w:val="00A07F5B"/>
    <w:rsid w:val="00AB6496"/>
    <w:rsid w:val="00AC11C6"/>
    <w:rsid w:val="00AE38F2"/>
    <w:rsid w:val="00B041AB"/>
    <w:rsid w:val="00B052D7"/>
    <w:rsid w:val="00B55D7D"/>
    <w:rsid w:val="00B577A6"/>
    <w:rsid w:val="00BC5C3F"/>
    <w:rsid w:val="00C21ADF"/>
    <w:rsid w:val="00CA09E6"/>
    <w:rsid w:val="00CA57D1"/>
    <w:rsid w:val="00CB3CDB"/>
    <w:rsid w:val="00D13566"/>
    <w:rsid w:val="00D20B7F"/>
    <w:rsid w:val="00D31D50"/>
    <w:rsid w:val="00D650F5"/>
    <w:rsid w:val="00D76549"/>
    <w:rsid w:val="00D86C0E"/>
    <w:rsid w:val="00E110D4"/>
    <w:rsid w:val="00E22579"/>
    <w:rsid w:val="00E2306B"/>
    <w:rsid w:val="00E466FF"/>
    <w:rsid w:val="00E72222"/>
    <w:rsid w:val="00EA103F"/>
    <w:rsid w:val="00ED6D94"/>
    <w:rsid w:val="00EE0390"/>
    <w:rsid w:val="00EE31F5"/>
    <w:rsid w:val="00F044AD"/>
    <w:rsid w:val="00F3264A"/>
    <w:rsid w:val="00F636EE"/>
    <w:rsid w:val="00FA5181"/>
    <w:rsid w:val="00FB03A5"/>
    <w:rsid w:val="00FC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1" type="callout" idref="#_x0000_s1124"/>
        <o:r id="V:Rule10" type="callout" idref="#_x0000_s1178"/>
        <o:r id="V:Rule11" type="connector" idref="#_x0000_s1149"/>
        <o:r id="V:Rule12" type="connector" idref="#_x0000_s1173">
          <o:proxy start="" idref="#_x0000_s1142" connectloc="2"/>
          <o:proxy end="" idref="#_x0000_s1172" connectloc="0"/>
        </o:r>
        <o:r id="V:Rule13" type="connector" idref="#_x0000_s1169">
          <o:proxy start="" idref="#_x0000_s1128" connectloc="2"/>
          <o:proxy end="" idref="#_x0000_s1162" connectloc="0"/>
        </o:r>
        <o:r id="V:Rule14" type="connector" idref="#_x0000_s1170">
          <o:proxy start="" idref="#_x0000_s1128" connectloc="1"/>
          <o:proxy end="" idref="#_x0000_s1142" connectloc="1"/>
        </o:r>
        <o:r id="V:Rule15" type="connector" idref="#_x0000_s1167">
          <o:proxy start="" idref="#_x0000_s1162" connectloc="3"/>
        </o:r>
        <o:r id="V:Rule16" type="connector" idref="#_x0000_s1139">
          <o:proxy start="" idref="#_x0000_s1120" connectloc="2"/>
        </o:r>
        <o:r id="V:Rule17" type="connector" idref="#_x0000_s1176">
          <o:proxy start="" idref="#_x0000_s1175" connectloc="2"/>
          <o:proxy end="" idref="#_x0000_s1148" connectloc="0"/>
        </o:r>
        <o:r id="V:Rule18" type="connector" idref="#_x0000_s11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481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4817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E76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E76F0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E76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E76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2016-05-24T12:09:00Z</dcterms:created>
  <dcterms:modified xsi:type="dcterms:W3CDTF">2016-05-31T01:13:00Z</dcterms:modified>
</cp:coreProperties>
</file>