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BDC1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实现20串电池独立充电。</w:t>
      </w:r>
    </w:p>
    <w:p w14:paraId="6906AC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如下图所示：</w:t>
      </w:r>
    </w:p>
    <w:p w14:paraId="5332D2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充电模块1-20由5V电源统一供电。充电模块1-20分别给电池1-20充电。</w:t>
      </w:r>
    </w:p>
    <w:p w14:paraId="60B244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电池1-20是串联连接，不可拆。</w:t>
      </w:r>
    </w:p>
    <w:p w14:paraId="6867EF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要求：充电模块能同时给20组电池充电。充电电流1-2A。</w:t>
      </w:r>
    </w:p>
    <w:bookmarkEnd w:id="0"/>
    <w:p w14:paraId="49047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42585" cy="3432175"/>
            <wp:effectExtent l="0" t="0" r="0" b="0"/>
            <wp:docPr id="1" name="ECB019B1-382A-4266-B25C-5B523AA43C14-1" descr="C:/Users/chika/AppData/Local/Temp/wps.lGgjjS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chika/AppData/Local/Temp/wps.lGgjjS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9F5A">
      <w:pPr>
        <w:rPr>
          <w:rFonts w:hint="eastAsia"/>
          <w:lang w:val="en-US" w:eastAsia="zh-CN"/>
        </w:rPr>
      </w:pPr>
    </w:p>
    <w:p w14:paraId="38CA875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E6308"/>
    <w:multiLevelType w:val="multilevel"/>
    <w:tmpl w:val="B01E630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56750"/>
    <w:rsid w:val="04056750"/>
    <w:rsid w:val="414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2025-05-17T02:40:00Z</dcterms:created>
  <dc:creator>李强</dc:creator>
  <cp:lastModifiedBy>李强</cp:lastModifiedBy>
  <dcterms:modified xsi:type="dcterms:W3CDTF">2025-05-17T02:57:19Z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39FE9ACBE62A4B368C27FA95E72DAD26_11</vt:lpwstr>
  </property>
  <property fmtid="{D5CDD505-2E9C-101B-9397-08002B2CF9AE}" pid="4" name="KSOTemplateDocerSaveRecord">
    <vt:lpwstr>eyJoZGlkIjoiNTAxZDUzYzA4NzY0MDJiOTVkMTZhNTVlYzUxNjcyMmUiLCJ1c2VySWQiOiIyNDkzMjg5MzMifQ==</vt:lpwstr>
  </property>
</Properties>
</file>