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8089" w14:textId="4F722D3B" w:rsidR="00097AE8" w:rsidRDefault="00097AE8" w:rsidP="00097AE8">
      <w:pPr>
        <w:spacing w:after="0" w:line="360" w:lineRule="auto"/>
        <w:ind w:left="360" w:hanging="360"/>
        <w:jc w:val="both"/>
        <w:rPr>
          <w:rFonts w:hint="eastAsia"/>
        </w:rPr>
      </w:pPr>
      <w:r>
        <w:rPr>
          <w:rFonts w:hint="eastAsia"/>
        </w:rPr>
        <w:t>一、功能需求</w:t>
      </w:r>
    </w:p>
    <w:p w14:paraId="6B1EB870" w14:textId="6B72D633" w:rsidR="00097AE8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驱动：</w:t>
      </w:r>
      <w:r w:rsidRPr="007D3FDE">
        <w:rPr>
          <w:rFonts w:ascii="宋体" w:eastAsia="宋体" w:hAnsi="宋体" w:hint="eastAsia"/>
          <w:sz w:val="24"/>
          <w:szCs w:val="28"/>
        </w:rPr>
        <w:t>能够读取当前传感器</w:t>
      </w:r>
      <w:r>
        <w:rPr>
          <w:rFonts w:ascii="宋体" w:eastAsia="宋体" w:hAnsi="宋体" w:hint="eastAsia"/>
          <w:sz w:val="24"/>
          <w:szCs w:val="28"/>
        </w:rPr>
        <w:t>输出电压</w:t>
      </w:r>
      <w:r w:rsidRPr="007D3FDE">
        <w:rPr>
          <w:rFonts w:ascii="宋体" w:eastAsia="宋体" w:hAnsi="宋体" w:hint="eastAsia"/>
          <w:sz w:val="24"/>
          <w:szCs w:val="28"/>
        </w:rPr>
        <w:t>（2路，0-5V），采用AD7606</w:t>
      </w:r>
      <w:r>
        <w:rPr>
          <w:rFonts w:ascii="宋体" w:eastAsia="宋体" w:hAnsi="宋体" w:hint="eastAsia"/>
          <w:sz w:val="24"/>
          <w:szCs w:val="28"/>
        </w:rPr>
        <w:t>，显示对应的传感器读数</w:t>
      </w:r>
    </w:p>
    <w:p w14:paraId="14969774" w14:textId="77777777" w:rsidR="00097AE8" w:rsidRPr="007D3FDE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具备充电管理功能：可以边充电边使用</w:t>
      </w:r>
    </w:p>
    <w:p w14:paraId="703CECDE" w14:textId="2EC69747" w:rsidR="00097AE8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 w:rsidRPr="007D3FDE">
        <w:rPr>
          <w:rFonts w:ascii="宋体" w:eastAsia="宋体" w:hAnsi="宋体" w:hint="eastAsia"/>
          <w:sz w:val="24"/>
          <w:szCs w:val="28"/>
        </w:rPr>
        <w:t>能够通过串口下发初始位置（数据为两个</w:t>
      </w:r>
      <w:r w:rsidR="006407A9">
        <w:rPr>
          <w:rFonts w:ascii="宋体" w:eastAsia="宋体" w:hAnsi="宋体" w:hint="eastAsia"/>
          <w:sz w:val="24"/>
          <w:szCs w:val="28"/>
        </w:rPr>
        <w:t>或三个</w:t>
      </w:r>
      <w:r w:rsidRPr="007D3FDE">
        <w:rPr>
          <w:rFonts w:ascii="宋体" w:eastAsia="宋体" w:hAnsi="宋体" w:hint="eastAsia"/>
          <w:sz w:val="24"/>
          <w:szCs w:val="28"/>
        </w:rPr>
        <w:t>角度值）</w:t>
      </w:r>
    </w:p>
    <w:p w14:paraId="6C57F589" w14:textId="77777777" w:rsidR="00097AE8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能够设置输出上下限的电压值</w:t>
      </w:r>
    </w:p>
    <w:p w14:paraId="05737066" w14:textId="77777777" w:rsidR="00097AE8" w:rsidRPr="007D3FDE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位移输出能够设置输出上下限的位移值</w:t>
      </w:r>
    </w:p>
    <w:p w14:paraId="38ABB4A0" w14:textId="77777777" w:rsidR="00097AE8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有</w:t>
      </w:r>
      <w:r w:rsidRPr="007D3FDE">
        <w:rPr>
          <w:rFonts w:ascii="宋体" w:eastAsia="宋体" w:hAnsi="宋体"/>
          <w:sz w:val="24"/>
          <w:szCs w:val="28"/>
        </w:rPr>
        <w:t>按键，按键里面包含电源开关功能</w:t>
      </w:r>
      <w:r w:rsidRPr="007D3FDE">
        <w:rPr>
          <w:rFonts w:ascii="宋体" w:eastAsia="宋体" w:hAnsi="宋体" w:hint="eastAsia"/>
          <w:sz w:val="24"/>
          <w:szCs w:val="28"/>
        </w:rPr>
        <w:t>、初始位置下发功能</w:t>
      </w:r>
    </w:p>
    <w:p w14:paraId="2E3D211D" w14:textId="77777777" w:rsidR="00097AE8" w:rsidRDefault="00097AE8" w:rsidP="00097AE8">
      <w:pPr>
        <w:pStyle w:val="a9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传感器代码重构：目前传感器下载器是配合传感器使用，之前传感器没有设定初始值功能，需要配合下载器增加设定初始值、电压范围功能</w:t>
      </w:r>
    </w:p>
    <w:p w14:paraId="4F1D4938" w14:textId="637965D6" w:rsidR="00097AE8" w:rsidRDefault="00097AE8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二、现存问题</w:t>
      </w:r>
    </w:p>
    <w:p w14:paraId="3EDF4C28" w14:textId="5FCBAA01" w:rsidR="00097AE8" w:rsidRDefault="00097AE8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1.初始位置下发问题：目前的代码初始值下发后无法将位置输出的</w:t>
      </w:r>
      <w:proofErr w:type="gramStart"/>
      <w:r>
        <w:rPr>
          <w:rFonts w:ascii="宋体" w:eastAsia="宋体" w:hAnsi="宋体" w:hint="eastAsia"/>
          <w:sz w:val="24"/>
          <w:szCs w:val="28"/>
        </w:rPr>
        <w:t>值置零</w:t>
      </w:r>
      <w:proofErr w:type="gramEnd"/>
      <w:r>
        <w:rPr>
          <w:rFonts w:ascii="宋体" w:eastAsia="宋体" w:hAnsi="宋体" w:hint="eastAsia"/>
          <w:sz w:val="24"/>
          <w:szCs w:val="28"/>
        </w:rPr>
        <w:t>（输出电压不是0.5V）</w:t>
      </w:r>
    </w:p>
    <w:p w14:paraId="46F5CE07" w14:textId="62981D35" w:rsidR="00097AE8" w:rsidRDefault="00097AE8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2．初始值下发后，重新上电初始值会恢复成上电前的</w:t>
      </w:r>
    </w:p>
    <w:p w14:paraId="61A64DBE" w14:textId="10393302" w:rsidR="00097AE8" w:rsidRDefault="00097AE8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3.模拟量输入问题：当传感器输出4.5V时，下载器读数约为3.7-4.2V，读数不准</w:t>
      </w:r>
    </w:p>
    <w:p w14:paraId="61AE23F1" w14:textId="3B7175C5" w:rsidR="00097AE8" w:rsidRDefault="00097AE8" w:rsidP="00097AE8">
      <w:pPr>
        <w:spacing w:after="0" w:line="360" w:lineRule="auto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4.设置上下限等功能尚未测试，需要进行相关测试（包括设置输出电压上下限以及位置的上下限）</w:t>
      </w:r>
    </w:p>
    <w:p w14:paraId="4724F639" w14:textId="2F4EC10C" w:rsidR="006407A9" w:rsidRDefault="006407A9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5.传感器代码有问题，运行一段时间后会卡死，需要重新</w:t>
      </w:r>
      <w:proofErr w:type="gramStart"/>
      <w:r>
        <w:rPr>
          <w:rFonts w:ascii="宋体" w:eastAsia="宋体" w:hAnsi="宋体" w:hint="eastAsia"/>
          <w:sz w:val="24"/>
          <w:szCs w:val="28"/>
        </w:rPr>
        <w:t>上电重启</w:t>
      </w:r>
      <w:proofErr w:type="gramEnd"/>
    </w:p>
    <w:p w14:paraId="7DB1F72E" w14:textId="7E4DB43E" w:rsidR="00097AE8" w:rsidRDefault="00097AE8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三、功能测试需求</w:t>
      </w:r>
    </w:p>
    <w:p w14:paraId="13AE6391" w14:textId="503785AD" w:rsidR="00097AE8" w:rsidRDefault="00097AE8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1.电源管理功能测试：上电后进行充电</w:t>
      </w:r>
      <w:r w:rsidR="000D1FD4">
        <w:rPr>
          <w:rFonts w:ascii="宋体" w:eastAsia="宋体" w:hAnsi="宋体" w:hint="eastAsia"/>
          <w:sz w:val="24"/>
          <w:szCs w:val="28"/>
        </w:rPr>
        <w:t>测试，保证电池能够正常充电，屏幕显示电池电量能够反映实际电量</w:t>
      </w:r>
    </w:p>
    <w:p w14:paraId="6EE21BAA" w14:textId="128E0E2E" w:rsidR="000D1FD4" w:rsidRDefault="000D1FD4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2.初始值下发后，下载器电压均显示0.5V，位移显示0mm，压力显示0MPa</w:t>
      </w:r>
    </w:p>
    <w:p w14:paraId="4058E550" w14:textId="3FE2C40F" w:rsidR="000D1FD4" w:rsidRDefault="000D1FD4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3.拉动拉绳，位移测量值与实际</w:t>
      </w:r>
      <w:proofErr w:type="gramStart"/>
      <w:r>
        <w:rPr>
          <w:rFonts w:ascii="宋体" w:eastAsia="宋体" w:hAnsi="宋体" w:hint="eastAsia"/>
          <w:sz w:val="24"/>
          <w:szCs w:val="28"/>
        </w:rPr>
        <w:t>值能够</w:t>
      </w:r>
      <w:proofErr w:type="gramEnd"/>
      <w:r>
        <w:rPr>
          <w:rFonts w:ascii="宋体" w:eastAsia="宋体" w:hAnsi="宋体" w:hint="eastAsia"/>
          <w:sz w:val="24"/>
          <w:szCs w:val="28"/>
        </w:rPr>
        <w:t>匹配</w:t>
      </w:r>
      <w:r w:rsidR="00CC7685">
        <w:rPr>
          <w:rFonts w:ascii="宋体" w:eastAsia="宋体" w:hAnsi="宋体" w:hint="eastAsia"/>
          <w:sz w:val="24"/>
          <w:szCs w:val="28"/>
        </w:rPr>
        <w:t>，默认电压与位移对应关系为0.5-4.5V对应0-1500mm</w:t>
      </w:r>
    </w:p>
    <w:p w14:paraId="7E73800B" w14:textId="77680950" w:rsidR="00CC7685" w:rsidRDefault="00CC7685" w:rsidP="00097AE8">
      <w:pPr>
        <w:spacing w:after="0" w:line="360" w:lineRule="auto"/>
        <w:jc w:val="both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5</w:t>
      </w:r>
      <w:r w:rsidR="000D1FD4">
        <w:rPr>
          <w:rFonts w:ascii="宋体" w:eastAsia="宋体" w:hAnsi="宋体" w:hint="eastAsia"/>
          <w:sz w:val="24"/>
          <w:szCs w:val="28"/>
        </w:rPr>
        <w:t>.设置</w:t>
      </w:r>
      <w:r>
        <w:rPr>
          <w:rFonts w:ascii="宋体" w:eastAsia="宋体" w:hAnsi="宋体" w:hint="eastAsia"/>
          <w:sz w:val="24"/>
          <w:szCs w:val="28"/>
        </w:rPr>
        <w:t>电压上下限值后，位移与电压值的输出关系随之变更（如设置下限为1V，上限为4V，则1-4V对应0-1500mm，对应关系为线性关系）</w:t>
      </w:r>
    </w:p>
    <w:p w14:paraId="6EBC8012" w14:textId="1DA09507" w:rsidR="00CC7685" w:rsidRPr="00CC7685" w:rsidRDefault="00CC7685" w:rsidP="00097AE8">
      <w:pPr>
        <w:spacing w:after="0" w:line="360" w:lineRule="auto"/>
        <w:jc w:val="both"/>
        <w:rPr>
          <w:rStyle w:val="ae"/>
          <w:rFonts w:ascii="宋体" w:eastAsia="宋体" w:hAnsi="宋体" w:hint="eastAsia"/>
          <w:i w:val="0"/>
          <w:iCs w:val="0"/>
          <w:color w:val="auto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6.设置位置上下限值后，位移与电压的输出关系随之变更（如设置位置下限为0mm，上限为500mm，则0.5-4.5V对应0-500mm，对应关系为线性关系）</w:t>
      </w:r>
    </w:p>
    <w:p w14:paraId="1A4E845A" w14:textId="77777777" w:rsidR="00C40A56" w:rsidRPr="00097AE8" w:rsidRDefault="00C40A56">
      <w:pPr>
        <w:rPr>
          <w:rFonts w:hint="eastAsia"/>
        </w:rPr>
      </w:pPr>
    </w:p>
    <w:sectPr w:rsidR="00C40A56" w:rsidRPr="0009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00FB" w14:textId="77777777" w:rsidR="00614CE8" w:rsidRDefault="00614CE8" w:rsidP="006407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6B5244" w14:textId="77777777" w:rsidR="00614CE8" w:rsidRDefault="00614CE8" w:rsidP="006407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3C95" w14:textId="77777777" w:rsidR="00614CE8" w:rsidRDefault="00614CE8" w:rsidP="006407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00ABBC" w14:textId="77777777" w:rsidR="00614CE8" w:rsidRDefault="00614CE8" w:rsidP="006407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925AA"/>
    <w:multiLevelType w:val="hybridMultilevel"/>
    <w:tmpl w:val="64300C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718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72"/>
    <w:rsid w:val="00053E9A"/>
    <w:rsid w:val="000726D8"/>
    <w:rsid w:val="00097AE8"/>
    <w:rsid w:val="000D1FD4"/>
    <w:rsid w:val="001651BE"/>
    <w:rsid w:val="001E5144"/>
    <w:rsid w:val="002922DE"/>
    <w:rsid w:val="002D5FC7"/>
    <w:rsid w:val="00377672"/>
    <w:rsid w:val="003A045B"/>
    <w:rsid w:val="003B6710"/>
    <w:rsid w:val="0046007F"/>
    <w:rsid w:val="00474558"/>
    <w:rsid w:val="004A1801"/>
    <w:rsid w:val="004F2271"/>
    <w:rsid w:val="00500293"/>
    <w:rsid w:val="00532706"/>
    <w:rsid w:val="0053406B"/>
    <w:rsid w:val="0055588A"/>
    <w:rsid w:val="006003F2"/>
    <w:rsid w:val="00614CE8"/>
    <w:rsid w:val="006407A9"/>
    <w:rsid w:val="006A0E49"/>
    <w:rsid w:val="006A622F"/>
    <w:rsid w:val="0075689C"/>
    <w:rsid w:val="007A5B57"/>
    <w:rsid w:val="008B101B"/>
    <w:rsid w:val="008B504A"/>
    <w:rsid w:val="008B5EC2"/>
    <w:rsid w:val="008F5967"/>
    <w:rsid w:val="00932074"/>
    <w:rsid w:val="00985116"/>
    <w:rsid w:val="009C4F49"/>
    <w:rsid w:val="00A33AC0"/>
    <w:rsid w:val="00B26088"/>
    <w:rsid w:val="00B34FB2"/>
    <w:rsid w:val="00C225E6"/>
    <w:rsid w:val="00C40A56"/>
    <w:rsid w:val="00C87120"/>
    <w:rsid w:val="00C92B53"/>
    <w:rsid w:val="00CC5E36"/>
    <w:rsid w:val="00CC7685"/>
    <w:rsid w:val="00D55B5F"/>
    <w:rsid w:val="00DB309E"/>
    <w:rsid w:val="00E72805"/>
    <w:rsid w:val="00F27841"/>
    <w:rsid w:val="00F77305"/>
    <w:rsid w:val="00F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C2306"/>
  <w15:chartTrackingRefBased/>
  <w15:docId w15:val="{F73CFF7A-48EE-45EE-9C27-670974CC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6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6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67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6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67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6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6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6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7672"/>
    <w:rPr>
      <w:b/>
      <w:bCs/>
      <w:smallCaps/>
      <w:color w:val="0F4761" w:themeColor="accent1" w:themeShade="BF"/>
      <w:spacing w:val="5"/>
    </w:rPr>
  </w:style>
  <w:style w:type="character" w:styleId="ae">
    <w:name w:val="Subtle Emphasis"/>
    <w:basedOn w:val="a0"/>
    <w:uiPriority w:val="19"/>
    <w:qFormat/>
    <w:rsid w:val="000D1FD4"/>
    <w:rPr>
      <w:i/>
      <w:iCs/>
      <w:color w:val="404040" w:themeColor="text1" w:themeTint="BF"/>
    </w:rPr>
  </w:style>
  <w:style w:type="paragraph" w:styleId="af">
    <w:name w:val="header"/>
    <w:basedOn w:val="a"/>
    <w:link w:val="af0"/>
    <w:uiPriority w:val="99"/>
    <w:unhideWhenUsed/>
    <w:rsid w:val="006407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407A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407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40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331</Words>
  <Characters>381</Characters>
  <Application>Microsoft Office Word</Application>
  <DocSecurity>0</DocSecurity>
  <Lines>15</Lines>
  <Paragraphs>19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jiezhou</cp:lastModifiedBy>
  <cp:revision>3</cp:revision>
  <dcterms:created xsi:type="dcterms:W3CDTF">2024-09-18T10:36:00Z</dcterms:created>
  <dcterms:modified xsi:type="dcterms:W3CDTF">2025-05-16T08:27:00Z</dcterms:modified>
</cp:coreProperties>
</file>