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B67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装配台研发</w:t>
      </w:r>
    </w:p>
    <w:p w14:paraId="0A978B43"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p w14:paraId="3FE8C1BC">
      <w:p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技术要求：</w:t>
      </w:r>
    </w:p>
    <w:p w14:paraId="504E32BA">
      <w:pPr>
        <w:numPr>
          <w:ilvl w:val="0"/>
          <w:numId w:val="1"/>
        </w:num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自动控制并记忆，</w:t>
      </w:r>
      <w:r>
        <w:rPr>
          <w:rFonts w:hint="eastAsia"/>
          <w:sz w:val="24"/>
          <w:szCs w:val="24"/>
          <w:lang w:val="en-US" w:eastAsia="zh-CN"/>
        </w:rPr>
        <w:t>重复</w:t>
      </w:r>
      <w:r>
        <w:rPr>
          <w:rFonts w:hint="eastAsia"/>
          <w:sz w:val="24"/>
          <w:szCs w:val="24"/>
        </w:rPr>
        <w:t>定位精度50um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为控制成本，可控制在1mm之内</w:t>
      </w:r>
      <w:r>
        <w:rPr>
          <w:rFonts w:hint="eastAsia"/>
          <w:sz w:val="24"/>
          <w:szCs w:val="24"/>
          <w:lang w:eastAsia="zh-CN"/>
        </w:rPr>
        <w:t>）</w:t>
      </w:r>
    </w:p>
    <w:p w14:paraId="661A855B">
      <w:pPr>
        <w:numPr>
          <w:ilvl w:val="0"/>
          <w:numId w:val="1"/>
        </w:num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高度可调节400mm，水平位移600mm</w:t>
      </w:r>
    </w:p>
    <w:p w14:paraId="7FA12BA6">
      <w:pPr>
        <w:numPr>
          <w:ilvl w:val="0"/>
          <w:numId w:val="1"/>
        </w:num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承重6KG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安装台固定在桌面上，不用考虑倾覆</w:t>
      </w:r>
      <w:r>
        <w:rPr>
          <w:rFonts w:hint="eastAsia"/>
          <w:sz w:val="24"/>
          <w:szCs w:val="24"/>
          <w:lang w:eastAsia="zh-CN"/>
        </w:rPr>
        <w:t>）</w:t>
      </w:r>
    </w:p>
    <w:p w14:paraId="05DCEF6F">
      <w:pPr>
        <w:numPr>
          <w:ilvl w:val="0"/>
          <w:numId w:val="1"/>
        </w:num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带</w:t>
      </w:r>
      <w:r>
        <w:rPr>
          <w:rFonts w:hint="eastAsia"/>
          <w:sz w:val="24"/>
          <w:szCs w:val="24"/>
          <w:lang w:val="en-US" w:eastAsia="zh-CN"/>
        </w:rPr>
        <w:t>通讯</w:t>
      </w:r>
      <w:r>
        <w:rPr>
          <w:rFonts w:hint="eastAsia"/>
          <w:sz w:val="24"/>
          <w:szCs w:val="24"/>
        </w:rPr>
        <w:t>接口（RS232、LAN、WIFI）</w:t>
      </w:r>
    </w:p>
    <w:p w14:paraId="4F29BFC2">
      <w:pPr>
        <w:numPr>
          <w:ilvl w:val="0"/>
          <w:numId w:val="1"/>
        </w:num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带触摸屏操作，可远程控制</w:t>
      </w:r>
    </w:p>
    <w:p w14:paraId="330F34C5">
      <w:pPr>
        <w:numPr>
          <w:ilvl w:val="0"/>
          <w:numId w:val="1"/>
        </w:numPr>
        <w:spacing w:line="360" w:lineRule="auto"/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硬件成本控制在8000元以内。</w:t>
      </w:r>
    </w:p>
    <w:p w14:paraId="32ABA227">
      <w:pPr>
        <w:numPr>
          <w:ilvl w:val="0"/>
          <w:numId w:val="1"/>
        </w:numPr>
        <w:spacing w:line="360" w:lineRule="auto"/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臂展300mm(固定长度)，预留安装夹具接口</w:t>
      </w:r>
    </w:p>
    <w:p w14:paraId="008D61CD">
      <w:pPr>
        <w:numPr>
          <w:ilvl w:val="0"/>
          <w:numId w:val="1"/>
        </w:numPr>
        <w:spacing w:line="360" w:lineRule="auto"/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体积尽量小，方便安装</w:t>
      </w:r>
    </w:p>
    <w:p w14:paraId="6762739B">
      <w:pPr>
        <w:numPr>
          <w:ilvl w:val="0"/>
          <w:numId w:val="0"/>
        </w:num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</w:p>
    <w:p w14:paraId="59DCB0AD">
      <w:pPr>
        <w:ind w:firstLine="210" w:firstLineChars="100"/>
        <w:rPr>
          <w:rFonts w:hint="eastAsia"/>
        </w:rPr>
      </w:pPr>
    </w:p>
    <w:p w14:paraId="06E9650F">
      <w:pPr>
        <w:ind w:firstLine="210" w:firstLineChars="100"/>
        <w:rPr>
          <w:rFonts w:hint="eastAsia"/>
        </w:rPr>
      </w:pPr>
      <w:r>
        <w:drawing>
          <wp:inline distT="0" distB="0" distL="114300" distR="114300">
            <wp:extent cx="5261610" cy="2809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8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B3E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技术咨询电话：13808013048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B65B1"/>
    <w:multiLevelType w:val="singleLevel"/>
    <w:tmpl w:val="245B65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D4A0C"/>
    <w:rsid w:val="034D4A0C"/>
    <w:rsid w:val="08130D4D"/>
    <w:rsid w:val="0C264FC7"/>
    <w:rsid w:val="536C30EB"/>
    <w:rsid w:val="57CD0DB1"/>
    <w:rsid w:val="60C47A34"/>
    <w:rsid w:val="6C22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168</Characters>
  <Lines>0</Lines>
  <Paragraphs>0</Paragraphs>
  <TotalTime>86</TotalTime>
  <ScaleCrop>false</ScaleCrop>
  <LinksUpToDate>false</LinksUpToDate>
  <CharactersWithSpaces>168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2025-04-13T11:08:00Z</dcterms:created>
  <dc:creator>雄鹰</dc:creator>
  <cp:lastModifiedBy>A杨莉</cp:lastModifiedBy>
  <dcterms:modified xsi:type="dcterms:W3CDTF">2025-04-14T05:10:09Z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1901EA377B22479C844AC9BC4B7CB647_13</vt:lpwstr>
  </property>
  <property fmtid="{D5CDD505-2E9C-101B-9397-08002B2CF9AE}" pid="4" name="KSOTemplateDocerSaveRecord">
    <vt:lpwstr>eyJoZGlkIjoiMDdmNzA2NDJhMGI4NGM5MTgyYTdmNGI0Yzc3MjI0NTUiLCJ1c2VySWQiOiI1MzkwMTIyMDgifQ==</vt:lpwstr>
  </property>
</Properties>
</file>