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5B3D" w14:textId="1CA4A234" w:rsidR="006F2706" w:rsidRDefault="00014753" w:rsidP="00014753">
      <w:r>
        <w:rPr>
          <w:rFonts w:hint="eastAsia"/>
        </w:rPr>
        <w:t>总的来说是一个数据可视化的软件</w:t>
      </w:r>
    </w:p>
    <w:p w14:paraId="72EF65A0" w14:textId="21E97C70" w:rsidR="00014753" w:rsidRDefault="00014753" w:rsidP="00014753">
      <w:r>
        <w:rPr>
          <w:rFonts w:hint="eastAsia"/>
        </w:rPr>
        <w:t>软件功能框图</w:t>
      </w:r>
    </w:p>
    <w:p w14:paraId="1557A550" w14:textId="1120B0AF" w:rsidR="00014753" w:rsidRDefault="00014753" w:rsidP="00014753">
      <w:r>
        <w:rPr>
          <w:noProof/>
        </w:rPr>
        <w:drawing>
          <wp:inline distT="0" distB="0" distL="0" distR="0" wp14:anchorId="219BCFD7" wp14:editId="4119AD78">
            <wp:extent cx="5274310" cy="3342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6E61E" w14:textId="2000A22B" w:rsidR="00014753" w:rsidRDefault="00014753" w:rsidP="0001475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数据格式是固定的，可以定一个初步的数据格式就可以，比如是一个表，如下图，</w:t>
      </w:r>
      <w:r>
        <w:rPr>
          <w:noProof/>
        </w:rPr>
        <w:drawing>
          <wp:inline distT="0" distB="0" distL="0" distR="0" wp14:anchorId="29B7278A" wp14:editId="6BA47A9C">
            <wp:extent cx="5274310" cy="8318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A09E3" w14:textId="0C4D42A2" w:rsidR="00014753" w:rsidRDefault="00014753" w:rsidP="00014753">
      <w:pPr>
        <w:pStyle w:val="a3"/>
        <w:ind w:left="360" w:firstLineChars="0" w:firstLine="0"/>
      </w:pPr>
      <w:r>
        <w:rPr>
          <w:rFonts w:hint="eastAsia"/>
        </w:rPr>
        <w:t>这个文件可以是excel</w:t>
      </w:r>
      <w:r>
        <w:t xml:space="preserve"> </w:t>
      </w:r>
      <w:r>
        <w:rPr>
          <w:rFonts w:hint="eastAsia"/>
        </w:rPr>
        <w:t>也可以是自定义的二进制文件，然后可以导入，导出，编辑，也可以通过网络接口接收发送这个文件，或直接内存数据的发送，在局域网内就可以。</w:t>
      </w:r>
    </w:p>
    <w:p w14:paraId="2D75C64A" w14:textId="2E3B786E" w:rsidR="00014753" w:rsidRDefault="00014753" w:rsidP="0001475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数据可视化，仪表盘，二维曲线，三维曲线，其中二维曲线与三维曲线需要有交互功能，比如鼠标放在曲线上要显示对应，坐标的数据，同时可以通过鼠标或快捷键进行硕放，三维曲线需要在场景中能够旋转，缩放，视角可以改变，三维曲线就是将xyz坐标点链接起来，也可以用点和点之间的线段，或点和点之间认为是一个圆柱。</w:t>
      </w:r>
    </w:p>
    <w:p w14:paraId="3A87D0BA" w14:textId="3802848A" w:rsidR="004829C3" w:rsidRDefault="004829C3" w:rsidP="004829C3">
      <w:pPr>
        <w:pStyle w:val="a3"/>
        <w:ind w:left="360" w:firstLineChars="0" w:firstLine="0"/>
      </w:pPr>
      <w:r>
        <w:rPr>
          <w:rFonts w:hint="eastAsia"/>
        </w:rPr>
        <w:t>例子</w:t>
      </w:r>
    </w:p>
    <w:p w14:paraId="53A36558" w14:textId="495AC75F" w:rsidR="004829C3" w:rsidRDefault="004829C3" w:rsidP="004829C3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7C86D64" wp14:editId="2F195B20">
            <wp:extent cx="2143125" cy="1924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F6758" w14:textId="3FB72E71" w:rsidR="004829C3" w:rsidRDefault="004829C3" w:rsidP="004829C3">
      <w:pPr>
        <w:pStyle w:val="a3"/>
        <w:ind w:left="360" w:firstLineChars="0" w:firstLine="0"/>
      </w:pPr>
      <w:r>
        <w:rPr>
          <w:rFonts w:hint="eastAsia"/>
        </w:rPr>
        <w:t>二维</w:t>
      </w:r>
    </w:p>
    <w:p w14:paraId="717D7B97" w14:textId="069B57C5" w:rsidR="004829C3" w:rsidRDefault="004829C3" w:rsidP="004829C3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082CBBA" wp14:editId="6D9676CB">
            <wp:extent cx="5274310" cy="33851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EEE3" w14:textId="0593A8B3" w:rsidR="004829C3" w:rsidRDefault="004829C3" w:rsidP="004829C3">
      <w:pPr>
        <w:pStyle w:val="a3"/>
        <w:ind w:left="360" w:firstLineChars="0" w:firstLine="0"/>
      </w:pPr>
      <w:r>
        <w:rPr>
          <w:rFonts w:hint="eastAsia"/>
        </w:rPr>
        <w:t>三维</w:t>
      </w:r>
    </w:p>
    <w:p w14:paraId="0CBB9699" w14:textId="1AE4EEAE" w:rsidR="004829C3" w:rsidRDefault="004829C3" w:rsidP="004829C3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BA53AF6" wp14:editId="433810A4">
            <wp:extent cx="5274310" cy="19050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D27B0" w14:textId="459C7D81" w:rsidR="003C3CF0" w:rsidRDefault="003C3CF0" w:rsidP="0001475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软件大概布局如下，其中显示的控件可以单独的关闭，打开，位置和大小可以用鼠标拖动改变大小,所有的控件都能够适应软件外</w:t>
      </w:r>
      <w:r w:rsidR="00A23AED">
        <w:rPr>
          <w:rFonts w:hint="eastAsia"/>
        </w:rPr>
        <w:t>框大小变化</w:t>
      </w:r>
    </w:p>
    <w:p w14:paraId="1F878D11" w14:textId="77777777" w:rsidR="004829C3" w:rsidRDefault="004829C3" w:rsidP="004829C3">
      <w:pPr>
        <w:pStyle w:val="a3"/>
        <w:ind w:left="360" w:firstLineChars="0" w:firstLine="0"/>
        <w:rPr>
          <w:rFonts w:hint="eastAsia"/>
        </w:rPr>
      </w:pPr>
    </w:p>
    <w:p w14:paraId="01CA00CA" w14:textId="3F3D12D4" w:rsidR="003C3CF0" w:rsidRDefault="003C3CF0" w:rsidP="00A23AED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27E72565" wp14:editId="74997C28">
            <wp:extent cx="5013960" cy="3688937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5686" cy="369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81214" w14:textId="29D652CB" w:rsidR="00A23AED" w:rsidRDefault="00A23AED" w:rsidP="00A23AE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源码以源码形式交付，需要结构清晰，注释清晰</w:t>
      </w:r>
    </w:p>
    <w:p w14:paraId="47D0A1A7" w14:textId="714FBCB4" w:rsidR="00A23AED" w:rsidRDefault="00A23AED" w:rsidP="00A23AE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代码中所使用的全部代码需要是免费的，开源的，可免费商用的</w:t>
      </w:r>
    </w:p>
    <w:sectPr w:rsidR="00A23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6ED6"/>
    <w:multiLevelType w:val="hybridMultilevel"/>
    <w:tmpl w:val="7616C8FA"/>
    <w:lvl w:ilvl="0" w:tplc="34C60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4E5DAC"/>
    <w:multiLevelType w:val="hybridMultilevel"/>
    <w:tmpl w:val="445E17CE"/>
    <w:lvl w:ilvl="0" w:tplc="73B42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72"/>
    <w:rsid w:val="00014753"/>
    <w:rsid w:val="003C3CF0"/>
    <w:rsid w:val="004120A8"/>
    <w:rsid w:val="004829C3"/>
    <w:rsid w:val="005C58A8"/>
    <w:rsid w:val="006B4372"/>
    <w:rsid w:val="006F2706"/>
    <w:rsid w:val="00A23AED"/>
    <w:rsid w:val="00A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3113"/>
  <w15:chartTrackingRefBased/>
  <w15:docId w15:val="{413411D1-404E-416D-9027-383ED82B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2024-08-29T02:21:00Z</dcterms:created>
  <dcterms:modified xsi:type="dcterms:W3CDTF">2024-08-29T02:50:00Z</dcterms:modified>
</cp:coreProperties>
</file>