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6F2F" w14:textId="77777777" w:rsidR="00296786" w:rsidRPr="00296786" w:rsidRDefault="00296786" w:rsidP="004A4AF9">
      <w:pPr>
        <w:spacing w:line="276" w:lineRule="auto"/>
      </w:pPr>
    </w:p>
    <w:p w14:paraId="7F072690" w14:textId="7EB84070" w:rsidR="00E41E52" w:rsidRPr="00A40A71" w:rsidRDefault="0014380D" w:rsidP="00912EEF">
      <w:pPr>
        <w:spacing w:line="720" w:lineRule="auto"/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采集</w:t>
      </w:r>
      <w:proofErr w:type="gramStart"/>
      <w:r w:rsidR="00FB57B0">
        <w:rPr>
          <w:rFonts w:hint="eastAsia"/>
          <w:b/>
          <w:bCs/>
          <w:sz w:val="48"/>
          <w:szCs w:val="52"/>
        </w:rPr>
        <w:t>板</w:t>
      </w:r>
      <w:r w:rsidR="000C7FA3" w:rsidRPr="00A40A71">
        <w:rPr>
          <w:b/>
          <w:bCs/>
          <w:sz w:val="48"/>
          <w:szCs w:val="52"/>
        </w:rPr>
        <w:t>开发</w:t>
      </w:r>
      <w:proofErr w:type="gramEnd"/>
      <w:r w:rsidR="00525CDA" w:rsidRPr="00A40A71">
        <w:rPr>
          <w:b/>
          <w:bCs/>
          <w:sz w:val="48"/>
          <w:szCs w:val="52"/>
        </w:rPr>
        <w:t>需求书</w:t>
      </w:r>
    </w:p>
    <w:p w14:paraId="0061C091" w14:textId="77777777" w:rsidR="00D31DAC" w:rsidRDefault="00D31DAC" w:rsidP="004A4AF9">
      <w:pPr>
        <w:spacing w:line="276" w:lineRule="auto"/>
        <w:jc w:val="center"/>
        <w:rPr>
          <w:sz w:val="24"/>
          <w:szCs w:val="28"/>
        </w:rPr>
      </w:pPr>
    </w:p>
    <w:p w14:paraId="28E42D5C" w14:textId="02C8124C" w:rsidR="005B6C18" w:rsidRDefault="005B6C18" w:rsidP="004A4AF9">
      <w:pPr>
        <w:spacing w:line="276" w:lineRule="auto"/>
        <w:jc w:val="center"/>
        <w:rPr>
          <w:sz w:val="24"/>
          <w:szCs w:val="28"/>
        </w:rPr>
      </w:pPr>
    </w:p>
    <w:p w14:paraId="15CCFE9E" w14:textId="41B80FB7" w:rsidR="00BC67A9" w:rsidRDefault="00525CDA" w:rsidP="004A4AF9">
      <w:pPr>
        <w:pStyle w:val="Heading1"/>
        <w:spacing w:line="276" w:lineRule="auto"/>
        <w:rPr>
          <w:rFonts w:ascii="Arial" w:hAnsi="Arial" w:cs="Arial"/>
          <w:sz w:val="20"/>
          <w:szCs w:val="20"/>
        </w:rPr>
      </w:pPr>
      <w:bookmarkStart w:id="0" w:name="_Toc127920061"/>
      <w:r w:rsidRPr="000D5390">
        <w:rPr>
          <w:rFonts w:ascii="Arial" w:hAnsi="Arial" w:cs="Arial"/>
          <w:sz w:val="20"/>
          <w:szCs w:val="20"/>
        </w:rPr>
        <w:t>一、</w:t>
      </w:r>
      <w:r w:rsidR="00426B08">
        <w:rPr>
          <w:rFonts w:ascii="Arial" w:hAnsi="Arial" w:cs="Arial" w:hint="eastAsia"/>
          <w:sz w:val="20"/>
          <w:szCs w:val="20"/>
        </w:rPr>
        <w:t>使用场景描述</w:t>
      </w:r>
    </w:p>
    <w:p w14:paraId="31FBEFB0" w14:textId="50F3B88E" w:rsidR="00BC67A9" w:rsidRDefault="00BC67A9" w:rsidP="00BC67A9">
      <w:pPr>
        <w:spacing w:line="276" w:lineRule="auto"/>
        <w:ind w:firstLine="420"/>
        <w:rPr>
          <w:rFonts w:ascii="Arial" w:hAnsi="Arial" w:cs="Arial"/>
          <w:noProof/>
          <w:sz w:val="20"/>
          <w:szCs w:val="20"/>
        </w:rPr>
      </w:pPr>
      <w:r w:rsidRPr="000D5390">
        <w:rPr>
          <w:rFonts w:ascii="Arial" w:hAnsi="Arial" w:cs="Arial"/>
          <w:sz w:val="20"/>
          <w:szCs w:val="20"/>
        </w:rPr>
        <w:t>本</w:t>
      </w:r>
      <w:r>
        <w:rPr>
          <w:rFonts w:ascii="Arial" w:hAnsi="Arial" w:cs="Arial"/>
          <w:sz w:val="20"/>
          <w:szCs w:val="20"/>
        </w:rPr>
        <w:t>数据采集</w:t>
      </w:r>
      <w:r>
        <w:rPr>
          <w:rFonts w:ascii="Arial" w:hAnsi="Arial" w:cs="Arial" w:hint="eastAsia"/>
          <w:sz w:val="20"/>
          <w:szCs w:val="20"/>
        </w:rPr>
        <w:t>卡</w:t>
      </w:r>
      <w:r w:rsidRPr="000D5390">
        <w:rPr>
          <w:rFonts w:ascii="Arial" w:hAnsi="Arial" w:cs="Arial"/>
          <w:sz w:val="20"/>
          <w:szCs w:val="20"/>
        </w:rPr>
        <w:t>用于信号数据采集、存储</w:t>
      </w:r>
      <w:r w:rsidR="00CC779F">
        <w:rPr>
          <w:rFonts w:ascii="Arial" w:hAnsi="Arial" w:cs="Arial" w:hint="eastAsia"/>
          <w:sz w:val="20"/>
          <w:szCs w:val="20"/>
        </w:rPr>
        <w:t>和</w:t>
      </w:r>
      <w:r w:rsidRPr="000D5390">
        <w:rPr>
          <w:rFonts w:ascii="Arial" w:hAnsi="Arial" w:cs="Arial"/>
          <w:sz w:val="20"/>
          <w:szCs w:val="20"/>
        </w:rPr>
        <w:t>传输</w:t>
      </w:r>
      <w:r w:rsidR="00362120">
        <w:rPr>
          <w:rFonts w:ascii="Arial" w:hAnsi="Arial" w:cs="Arial" w:hint="eastAsia"/>
          <w:sz w:val="20"/>
          <w:szCs w:val="20"/>
        </w:rPr>
        <w:t>，数据</w:t>
      </w:r>
      <w:proofErr w:type="gramStart"/>
      <w:r w:rsidR="00362120">
        <w:rPr>
          <w:rFonts w:ascii="Arial" w:hAnsi="Arial" w:cs="Arial" w:hint="eastAsia"/>
          <w:sz w:val="20"/>
          <w:szCs w:val="20"/>
        </w:rPr>
        <w:t>采用透传方式</w:t>
      </w:r>
      <w:proofErr w:type="gramEnd"/>
      <w:r w:rsidR="00362120">
        <w:rPr>
          <w:rFonts w:ascii="Arial" w:hAnsi="Arial" w:cs="Arial" w:hint="eastAsia"/>
          <w:sz w:val="20"/>
          <w:szCs w:val="20"/>
        </w:rPr>
        <w:t>。</w:t>
      </w:r>
      <w:r>
        <w:rPr>
          <w:rFonts w:ascii="Arial" w:hAnsi="Arial" w:cs="Arial" w:hint="eastAsia"/>
          <w:sz w:val="20"/>
          <w:szCs w:val="20"/>
        </w:rPr>
        <w:t>需要</w:t>
      </w:r>
      <w:r w:rsidR="001E7287">
        <w:rPr>
          <w:rFonts w:ascii="Arial" w:hAnsi="Arial" w:cs="Arial"/>
          <w:noProof/>
          <w:sz w:val="20"/>
          <w:szCs w:val="20"/>
        </w:rPr>
        <w:t>48</w:t>
      </w:r>
      <w:r>
        <w:rPr>
          <w:rFonts w:ascii="Arial" w:hAnsi="Arial" w:cs="Arial" w:hint="eastAsia"/>
          <w:noProof/>
          <w:sz w:val="20"/>
          <w:szCs w:val="20"/>
        </w:rPr>
        <w:t>路</w:t>
      </w:r>
      <w:r w:rsidR="00AA5A8C">
        <w:rPr>
          <w:rFonts w:ascii="Arial" w:hAnsi="Arial" w:cs="Arial" w:hint="eastAsia"/>
          <w:noProof/>
          <w:sz w:val="20"/>
          <w:szCs w:val="20"/>
        </w:rPr>
        <w:t>压</w:t>
      </w:r>
      <w:r w:rsidR="001E7287">
        <w:rPr>
          <w:rFonts w:ascii="Arial" w:hAnsi="Arial" w:cs="Arial" w:hint="eastAsia"/>
          <w:noProof/>
          <w:sz w:val="20"/>
          <w:szCs w:val="20"/>
        </w:rPr>
        <w:t>电</w:t>
      </w:r>
      <w:r>
        <w:rPr>
          <w:rFonts w:ascii="Arial" w:hAnsi="Arial" w:cs="Arial" w:hint="eastAsia"/>
          <w:noProof/>
          <w:sz w:val="20"/>
          <w:szCs w:val="20"/>
        </w:rPr>
        <w:t>传感器</w:t>
      </w:r>
      <w:r>
        <w:rPr>
          <w:rFonts w:ascii="Arial" w:hAnsi="Arial" w:cs="Arial" w:hint="eastAsia"/>
          <w:noProof/>
          <w:sz w:val="20"/>
          <w:szCs w:val="20"/>
        </w:rPr>
        <w:t>AI</w:t>
      </w:r>
      <w:r>
        <w:rPr>
          <w:rFonts w:ascii="Arial" w:hAnsi="Arial" w:cs="Arial" w:hint="eastAsia"/>
          <w:noProof/>
          <w:sz w:val="20"/>
          <w:szCs w:val="20"/>
        </w:rPr>
        <w:t>信号输入，</w:t>
      </w:r>
      <w:r w:rsidR="001F510F">
        <w:rPr>
          <w:rFonts w:ascii="Arial" w:hAnsi="Arial" w:cs="Arial" w:hint="eastAsia"/>
          <w:noProof/>
          <w:sz w:val="20"/>
          <w:szCs w:val="20"/>
        </w:rPr>
        <w:t>2</w:t>
      </w:r>
      <w:r w:rsidR="001F510F">
        <w:rPr>
          <w:rFonts w:ascii="Arial" w:hAnsi="Arial" w:cs="Arial" w:hint="eastAsia"/>
          <w:noProof/>
          <w:sz w:val="20"/>
          <w:szCs w:val="20"/>
        </w:rPr>
        <w:t>路温度传感器输入，</w:t>
      </w:r>
      <w:r w:rsidR="001E7287">
        <w:rPr>
          <w:rFonts w:ascii="Arial" w:hAnsi="Arial" w:cs="Arial"/>
          <w:noProof/>
          <w:sz w:val="20"/>
          <w:szCs w:val="20"/>
        </w:rPr>
        <w:t>12</w:t>
      </w:r>
      <w:r>
        <w:rPr>
          <w:rFonts w:ascii="Arial" w:hAnsi="Arial" w:cs="Arial" w:hint="eastAsia"/>
          <w:noProof/>
          <w:sz w:val="20"/>
          <w:szCs w:val="20"/>
        </w:rPr>
        <w:t>路</w:t>
      </w:r>
      <w:r w:rsidR="004C256A">
        <w:rPr>
          <w:rFonts w:ascii="Arial" w:hAnsi="Arial" w:cs="Arial" w:hint="eastAsia"/>
          <w:noProof/>
          <w:sz w:val="20"/>
          <w:szCs w:val="20"/>
        </w:rPr>
        <w:t>执行</w:t>
      </w:r>
      <w:r w:rsidR="001F510F">
        <w:rPr>
          <w:rFonts w:ascii="Arial" w:hAnsi="Arial" w:cs="Arial" w:hint="eastAsia"/>
          <w:noProof/>
          <w:sz w:val="20"/>
          <w:szCs w:val="20"/>
        </w:rPr>
        <w:t>器利用</w:t>
      </w:r>
      <w:r w:rsidR="001F510F">
        <w:rPr>
          <w:rFonts w:ascii="Arial" w:hAnsi="Arial" w:cs="Arial" w:hint="eastAsia"/>
          <w:noProof/>
          <w:sz w:val="20"/>
          <w:szCs w:val="20"/>
        </w:rPr>
        <w:t>1</w:t>
      </w:r>
      <w:r w:rsidR="001F510F">
        <w:rPr>
          <w:rFonts w:ascii="Arial" w:hAnsi="Arial" w:cs="Arial" w:hint="eastAsia"/>
          <w:noProof/>
          <w:sz w:val="20"/>
          <w:szCs w:val="20"/>
        </w:rPr>
        <w:t>路</w:t>
      </w:r>
      <w:r w:rsidR="001F510F">
        <w:rPr>
          <w:rFonts w:ascii="Arial" w:hAnsi="Arial" w:cs="Arial" w:hint="eastAsia"/>
          <w:noProof/>
          <w:sz w:val="20"/>
          <w:szCs w:val="20"/>
        </w:rPr>
        <w:t>D</w:t>
      </w:r>
      <w:r w:rsidR="00DA51E6">
        <w:rPr>
          <w:rFonts w:ascii="Arial" w:hAnsi="Arial" w:cs="Arial"/>
          <w:noProof/>
          <w:sz w:val="20"/>
          <w:szCs w:val="20"/>
        </w:rPr>
        <w:t>O</w:t>
      </w:r>
      <w:r w:rsidR="001F510F">
        <w:rPr>
          <w:rFonts w:ascii="Arial" w:hAnsi="Arial" w:cs="Arial" w:hint="eastAsia"/>
          <w:noProof/>
          <w:sz w:val="20"/>
          <w:szCs w:val="20"/>
        </w:rPr>
        <w:t>输出控制</w:t>
      </w:r>
      <w:r w:rsidR="001E7287" w:rsidRPr="001E7287">
        <w:rPr>
          <w:rFonts w:ascii="Arial" w:hAnsi="Arial" w:cs="Arial" w:hint="eastAsia"/>
          <w:noProof/>
          <w:sz w:val="20"/>
          <w:szCs w:val="20"/>
        </w:rPr>
        <w:t>（顺序触发）</w:t>
      </w:r>
      <w:r w:rsidR="001F510F">
        <w:rPr>
          <w:rFonts w:ascii="Arial" w:hAnsi="Arial" w:cs="Arial" w:hint="eastAsia"/>
          <w:noProof/>
          <w:sz w:val="20"/>
          <w:szCs w:val="20"/>
        </w:rPr>
        <w:t>。</w:t>
      </w:r>
    </w:p>
    <w:p w14:paraId="10458641" w14:textId="329A26D1" w:rsidR="001F510F" w:rsidRDefault="001F510F" w:rsidP="00BC67A9">
      <w:pPr>
        <w:spacing w:line="276" w:lineRule="auto"/>
        <w:ind w:firstLine="4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t>采集过程如下：</w:t>
      </w:r>
    </w:p>
    <w:p w14:paraId="464B5563" w14:textId="488C7C01" w:rsidR="00DA51E6" w:rsidRDefault="00DA51E6" w:rsidP="001F510F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 w:hint="eastAsia"/>
          <w:sz w:val="20"/>
          <w:szCs w:val="20"/>
        </w:rPr>
        <w:t>）</w:t>
      </w:r>
      <w:r w:rsidR="001F510F">
        <w:rPr>
          <w:rFonts w:ascii="Arial" w:hAnsi="Arial" w:cs="Arial" w:hint="eastAsia"/>
          <w:sz w:val="20"/>
          <w:szCs w:val="20"/>
        </w:rPr>
        <w:t>1</w:t>
      </w:r>
      <w:r w:rsidR="001F510F">
        <w:rPr>
          <w:rFonts w:ascii="Arial" w:hAnsi="Arial" w:cs="Arial" w:hint="eastAsia"/>
          <w:sz w:val="20"/>
          <w:szCs w:val="20"/>
        </w:rPr>
        <w:t>号</w:t>
      </w:r>
      <w:r w:rsidR="00A95EBB">
        <w:rPr>
          <w:rFonts w:ascii="Arial" w:hAnsi="Arial" w:cs="Arial" w:hint="eastAsia"/>
          <w:noProof/>
          <w:sz w:val="20"/>
          <w:szCs w:val="20"/>
        </w:rPr>
        <w:t>执行</w:t>
      </w:r>
      <w:r w:rsidR="001F510F">
        <w:rPr>
          <w:rFonts w:ascii="Arial" w:hAnsi="Arial" w:cs="Arial" w:hint="eastAsia"/>
          <w:noProof/>
          <w:sz w:val="20"/>
          <w:szCs w:val="20"/>
        </w:rPr>
        <w:t>器动作</w:t>
      </w:r>
      <w:r>
        <w:rPr>
          <w:rFonts w:ascii="Arial" w:hAnsi="Arial" w:cs="Arial" w:hint="eastAsia"/>
          <w:noProof/>
          <w:sz w:val="20"/>
          <w:szCs w:val="20"/>
        </w:rPr>
        <w:t>：</w:t>
      </w:r>
    </w:p>
    <w:p w14:paraId="694C3300" w14:textId="5A44F928" w:rsidR="00DA51E6" w:rsidRDefault="001F510F" w:rsidP="00DA51E6">
      <w:pPr>
        <w:pStyle w:val="ListParagraph"/>
        <w:numPr>
          <w:ilvl w:val="0"/>
          <w:numId w:val="3"/>
        </w:numPr>
        <w:ind w:firstLineChars="0"/>
      </w:pPr>
      <w:r w:rsidRPr="00DA51E6">
        <w:rPr>
          <w:rFonts w:ascii="Arial" w:hAnsi="Arial" w:cs="Arial" w:hint="eastAsia"/>
          <w:noProof/>
          <w:sz w:val="20"/>
          <w:szCs w:val="20"/>
        </w:rPr>
        <w:t>采集</w:t>
      </w:r>
      <w:r w:rsidRPr="00DA51E6">
        <w:rPr>
          <w:rFonts w:ascii="Arial" w:hAnsi="Arial" w:cs="Arial" w:hint="eastAsia"/>
          <w:noProof/>
          <w:sz w:val="20"/>
          <w:szCs w:val="20"/>
        </w:rPr>
        <w:t>1</w:t>
      </w:r>
      <w:r w:rsidRPr="00DA51E6">
        <w:rPr>
          <w:rFonts w:ascii="Arial" w:hAnsi="Arial" w:cs="Arial"/>
          <w:noProof/>
          <w:sz w:val="20"/>
          <w:szCs w:val="20"/>
        </w:rPr>
        <w:t>~10</w:t>
      </w:r>
      <w:r w:rsidRPr="00DA51E6">
        <w:rPr>
          <w:rFonts w:ascii="Arial" w:hAnsi="Arial" w:cs="Arial" w:hint="eastAsia"/>
          <w:noProof/>
          <w:sz w:val="20"/>
          <w:szCs w:val="20"/>
        </w:rPr>
        <w:t>号传感器各</w:t>
      </w:r>
      <w:r w:rsidR="00A84100">
        <w:rPr>
          <w:rFonts w:ascii="Arial" w:hAnsi="Arial" w:cs="Arial" w:hint="eastAsia"/>
          <w:noProof/>
          <w:sz w:val="20"/>
          <w:szCs w:val="20"/>
        </w:rPr>
        <w:t>约</w:t>
      </w:r>
      <w:r w:rsidRPr="00DA51E6">
        <w:rPr>
          <w:rFonts w:ascii="Arial" w:hAnsi="Arial" w:cs="Arial" w:hint="eastAsia"/>
          <w:noProof/>
          <w:sz w:val="20"/>
          <w:szCs w:val="20"/>
        </w:rPr>
        <w:t>5</w:t>
      </w:r>
      <w:r w:rsidRPr="00DA51E6">
        <w:rPr>
          <w:rFonts w:ascii="Arial" w:hAnsi="Arial" w:cs="Arial"/>
          <w:noProof/>
          <w:sz w:val="20"/>
          <w:szCs w:val="20"/>
        </w:rPr>
        <w:t>000</w:t>
      </w:r>
      <w:r w:rsidRPr="00DA51E6">
        <w:rPr>
          <w:rFonts w:ascii="Arial" w:hAnsi="Arial" w:cs="Arial" w:hint="eastAsia"/>
          <w:noProof/>
          <w:sz w:val="20"/>
          <w:szCs w:val="20"/>
        </w:rPr>
        <w:t>个点，数据格式：</w:t>
      </w:r>
      <w:r>
        <w:rPr>
          <w:rFonts w:hint="eastAsia"/>
        </w:rPr>
        <w:t>时间</w:t>
      </w:r>
      <w:r>
        <w:rPr>
          <w:rFonts w:hint="eastAsia"/>
        </w:rPr>
        <w:t>2</w:t>
      </w:r>
      <w:r>
        <w:t>0xx</w:t>
      </w:r>
      <w:r>
        <w:rPr>
          <w:rFonts w:hint="eastAsia"/>
        </w:rPr>
        <w:t>/</w:t>
      </w:r>
      <w:r>
        <w:t>xx/</w:t>
      </w:r>
      <w:proofErr w:type="spellStart"/>
      <w:r>
        <w:t>xx,xx:xx:xx</w:t>
      </w:r>
      <w:proofErr w:type="spellEnd"/>
      <w:r>
        <w:rPr>
          <w:rFonts w:hint="eastAsia"/>
        </w:rPr>
        <w:t>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位）</w:t>
      </w:r>
      <w:r>
        <w:t xml:space="preserve"> </w:t>
      </w:r>
    </w:p>
    <w:p w14:paraId="57CA2D40" w14:textId="77777777" w:rsidR="00DA51E6" w:rsidRDefault="001F510F" w:rsidP="00DA51E6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温度</w:t>
      </w:r>
      <w:r>
        <w:rPr>
          <w:rFonts w:hint="eastAsia"/>
        </w:rPr>
        <w:t xml:space="preserve"> </w:t>
      </w:r>
      <w:proofErr w:type="spellStart"/>
      <w:r>
        <w:t>xx.xxx</w:t>
      </w:r>
      <w:proofErr w:type="spellEnd"/>
      <w:r>
        <w:t xml:space="preserve">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位）</w:t>
      </w:r>
      <w:r>
        <w:rPr>
          <w:rFonts w:hint="eastAsia"/>
        </w:rPr>
        <w:t xml:space="preserve"> </w:t>
      </w:r>
    </w:p>
    <w:p w14:paraId="25815B59" w14:textId="38EB8FD1" w:rsidR="00DA51E6" w:rsidRDefault="001F510F" w:rsidP="00DA51E6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每</w:t>
      </w:r>
      <w:r w:rsidR="00DA51E6">
        <w:rPr>
          <w:rFonts w:hint="eastAsia"/>
        </w:rPr>
        <w:t>个数据</w:t>
      </w:r>
      <w:r>
        <w:rPr>
          <w:rFonts w:hint="eastAsia"/>
        </w:rPr>
        <w:t>通道：±</w:t>
      </w:r>
      <w:r>
        <w:t>10V</w:t>
      </w:r>
      <w:r>
        <w:rPr>
          <w:rFonts w:hint="eastAsia"/>
        </w:rPr>
        <w:t>电压时域信号</w:t>
      </w:r>
      <w:r w:rsidR="00A84100">
        <w:rPr>
          <w:rFonts w:ascii="Arial" w:hAnsi="Arial" w:cs="Arial" w:hint="eastAsia"/>
          <w:noProof/>
          <w:sz w:val="20"/>
          <w:szCs w:val="20"/>
        </w:rPr>
        <w:t>约</w:t>
      </w:r>
      <w:r>
        <w:t>5000</w:t>
      </w:r>
      <w:r>
        <w:rPr>
          <w:rFonts w:hint="eastAsia"/>
        </w:rPr>
        <w:t>个点</w:t>
      </w:r>
      <w:r w:rsidR="00DA51E6">
        <w:rPr>
          <w:rFonts w:hint="eastAsia"/>
        </w:rPr>
        <w:t>，</w:t>
      </w:r>
      <w:r>
        <w:rPr>
          <w:rFonts w:hint="eastAsia"/>
        </w:rPr>
        <w:t>精度</w:t>
      </w:r>
      <w:proofErr w:type="spellStart"/>
      <w:r>
        <w:rPr>
          <w:rFonts w:hint="eastAsia"/>
        </w:rPr>
        <w:t>xx</w:t>
      </w:r>
      <w:r>
        <w:t>.xxxxxx</w:t>
      </w:r>
      <w:proofErr w:type="spellEnd"/>
      <w:r>
        <w:t xml:space="preserve">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位）</w:t>
      </w:r>
    </w:p>
    <w:p w14:paraId="4EF69DEF" w14:textId="0A76259E" w:rsidR="001F510F" w:rsidRDefault="00DA51E6" w:rsidP="00DA51E6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每</w:t>
      </w:r>
      <w:r w:rsidR="00461AD8">
        <w:rPr>
          <w:rFonts w:hint="eastAsia"/>
        </w:rPr>
        <w:t>5</w:t>
      </w:r>
      <w:r w:rsidR="00461AD8">
        <w:rPr>
          <w:rFonts w:hint="eastAsia"/>
        </w:rPr>
        <w:t>秒</w:t>
      </w:r>
      <w:r w:rsidR="00E97EAE">
        <w:rPr>
          <w:rFonts w:hint="eastAsia"/>
        </w:rPr>
        <w:t>采集</w:t>
      </w:r>
      <w:r w:rsidR="00461AD8">
        <w:rPr>
          <w:rFonts w:hint="eastAsia"/>
        </w:rPr>
        <w:t>一次，一共重复</w:t>
      </w:r>
      <w:r w:rsidR="00461AD8">
        <w:rPr>
          <w:rFonts w:hint="eastAsia"/>
        </w:rPr>
        <w:t>3</w:t>
      </w:r>
      <w:r w:rsidR="00461AD8">
        <w:t>0</w:t>
      </w:r>
      <w:r w:rsidR="00461AD8">
        <w:rPr>
          <w:rFonts w:hint="eastAsia"/>
        </w:rPr>
        <w:t>次</w:t>
      </w:r>
    </w:p>
    <w:p w14:paraId="5DCACF65" w14:textId="2A35CC95" w:rsidR="00E97EAE" w:rsidRDefault="001F510F" w:rsidP="001F510F">
      <w:r>
        <w:rPr>
          <w:rFonts w:hint="eastAsia"/>
        </w:rPr>
        <w:t>2</w:t>
      </w:r>
      <w:r w:rsidR="00E97EAE">
        <w:rPr>
          <w:rFonts w:hint="eastAsia"/>
        </w:rPr>
        <w:t>）</w:t>
      </w:r>
      <w:r w:rsidR="00E97EAE">
        <w:rPr>
          <w:rFonts w:hint="eastAsia"/>
        </w:rPr>
        <w:t>1</w:t>
      </w:r>
      <w:r w:rsidR="00E97EAE">
        <w:rPr>
          <w:rFonts w:hint="eastAsia"/>
        </w:rPr>
        <w:t>号</w:t>
      </w:r>
      <w:r w:rsidR="00A95EBB">
        <w:rPr>
          <w:rFonts w:ascii="Arial" w:hAnsi="Arial" w:cs="Arial" w:hint="eastAsia"/>
          <w:noProof/>
          <w:sz w:val="20"/>
          <w:szCs w:val="20"/>
        </w:rPr>
        <w:t>执行</w:t>
      </w:r>
      <w:r w:rsidR="00E97EAE">
        <w:rPr>
          <w:rFonts w:hint="eastAsia"/>
        </w:rPr>
        <w:t>器采集结束后，</w:t>
      </w:r>
      <w:r w:rsidR="00461AD8">
        <w:rPr>
          <w:rFonts w:hint="eastAsia"/>
        </w:rPr>
        <w:t>间隔</w:t>
      </w:r>
      <w:r w:rsidR="00461AD8">
        <w:rPr>
          <w:rFonts w:hint="eastAsia"/>
        </w:rPr>
        <w:t>5</w:t>
      </w:r>
      <w:r w:rsidR="00461AD8">
        <w:rPr>
          <w:rFonts w:hint="eastAsia"/>
        </w:rPr>
        <w:t>秒，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857F93">
        <w:rPr>
          <w:rFonts w:ascii="Arial" w:hAnsi="Arial" w:cs="Arial" w:hint="eastAsia"/>
          <w:noProof/>
          <w:sz w:val="20"/>
          <w:szCs w:val="20"/>
        </w:rPr>
        <w:t>执行</w:t>
      </w:r>
      <w:r>
        <w:rPr>
          <w:rFonts w:hint="eastAsia"/>
        </w:rPr>
        <w:t>器动作</w:t>
      </w:r>
      <w:r w:rsidR="00E97EAE">
        <w:rPr>
          <w:rFonts w:hint="eastAsia"/>
        </w:rPr>
        <w:t>：</w:t>
      </w:r>
    </w:p>
    <w:p w14:paraId="15FF5109" w14:textId="047EBF62" w:rsidR="00E97EAE" w:rsidRDefault="001F510F" w:rsidP="00E97EAE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采集</w:t>
      </w:r>
      <w:r>
        <w:t>8~17</w:t>
      </w:r>
      <w:r>
        <w:rPr>
          <w:rFonts w:hint="eastAsia"/>
        </w:rPr>
        <w:t>号</w:t>
      </w:r>
      <w:r w:rsidRPr="00E97EAE">
        <w:rPr>
          <w:rFonts w:ascii="Arial" w:hAnsi="Arial" w:cs="Arial" w:hint="eastAsia"/>
          <w:noProof/>
          <w:sz w:val="20"/>
          <w:szCs w:val="20"/>
        </w:rPr>
        <w:t>传感器各</w:t>
      </w:r>
      <w:r w:rsidR="00A84100">
        <w:rPr>
          <w:rFonts w:ascii="Arial" w:hAnsi="Arial" w:cs="Arial" w:hint="eastAsia"/>
          <w:noProof/>
          <w:sz w:val="20"/>
          <w:szCs w:val="20"/>
        </w:rPr>
        <w:t>约</w:t>
      </w:r>
      <w:r w:rsidRPr="00E97EAE">
        <w:rPr>
          <w:rFonts w:ascii="Arial" w:hAnsi="Arial" w:cs="Arial" w:hint="eastAsia"/>
          <w:noProof/>
          <w:sz w:val="20"/>
          <w:szCs w:val="20"/>
        </w:rPr>
        <w:t>5</w:t>
      </w:r>
      <w:r w:rsidRPr="00E97EAE">
        <w:rPr>
          <w:rFonts w:ascii="Arial" w:hAnsi="Arial" w:cs="Arial"/>
          <w:noProof/>
          <w:sz w:val="20"/>
          <w:szCs w:val="20"/>
        </w:rPr>
        <w:t>000</w:t>
      </w:r>
      <w:r w:rsidRPr="00E97EAE">
        <w:rPr>
          <w:rFonts w:ascii="Arial" w:hAnsi="Arial" w:cs="Arial" w:hint="eastAsia"/>
          <w:noProof/>
          <w:sz w:val="20"/>
          <w:szCs w:val="20"/>
        </w:rPr>
        <w:t>个点</w:t>
      </w:r>
    </w:p>
    <w:p w14:paraId="215BEF10" w14:textId="77777777" w:rsidR="00E97EAE" w:rsidRPr="00E97EAE" w:rsidRDefault="00461AD8" w:rsidP="00E97EAE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间隔</w:t>
      </w:r>
      <w:r>
        <w:rPr>
          <w:rFonts w:hint="eastAsia"/>
        </w:rPr>
        <w:t>5</w:t>
      </w:r>
      <w:r>
        <w:rPr>
          <w:rFonts w:hint="eastAsia"/>
        </w:rPr>
        <w:t>秒，重复一次，一共重复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次</w:t>
      </w:r>
    </w:p>
    <w:p w14:paraId="0567B8FE" w14:textId="5EEF0F47" w:rsidR="001F510F" w:rsidRPr="00E97EAE" w:rsidRDefault="00461AD8" w:rsidP="00E97EAE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noProof/>
          <w:sz w:val="20"/>
          <w:szCs w:val="20"/>
        </w:rPr>
      </w:pPr>
      <w:r w:rsidRPr="00E97EAE">
        <w:rPr>
          <w:rFonts w:ascii="Arial" w:hAnsi="Arial" w:cs="Arial" w:hint="eastAsia"/>
          <w:noProof/>
          <w:sz w:val="20"/>
          <w:szCs w:val="20"/>
        </w:rPr>
        <w:t>数据格式同上</w:t>
      </w:r>
    </w:p>
    <w:p w14:paraId="16A5F7BD" w14:textId="24F56A08" w:rsidR="00E97EAE" w:rsidRDefault="001F510F" w:rsidP="001F510F">
      <w:r>
        <w:rPr>
          <w:rFonts w:ascii="Arial" w:hAnsi="Arial" w:cs="Arial" w:hint="eastAsia"/>
          <w:noProof/>
          <w:sz w:val="20"/>
          <w:szCs w:val="20"/>
        </w:rPr>
        <w:t>3</w:t>
      </w:r>
      <w:r w:rsidR="00E97EAE">
        <w:rPr>
          <w:rFonts w:ascii="Arial" w:hAnsi="Arial" w:cs="Arial" w:hint="eastAsia"/>
          <w:noProof/>
          <w:sz w:val="20"/>
          <w:szCs w:val="20"/>
        </w:rPr>
        <w:t>）</w:t>
      </w:r>
      <w:r>
        <w:rPr>
          <w:rFonts w:hint="eastAsia"/>
        </w:rPr>
        <w:t>间隔</w:t>
      </w:r>
      <w:r>
        <w:rPr>
          <w:rFonts w:hint="eastAsia"/>
        </w:rPr>
        <w:t>5</w:t>
      </w:r>
      <w:r>
        <w:rPr>
          <w:rFonts w:hint="eastAsia"/>
        </w:rPr>
        <w:t>秒，</w:t>
      </w:r>
      <w:r>
        <w:t>3</w:t>
      </w:r>
      <w:r>
        <w:rPr>
          <w:rFonts w:hint="eastAsia"/>
        </w:rPr>
        <w:t>号</w:t>
      </w:r>
      <w:r w:rsidR="00A95EBB">
        <w:rPr>
          <w:rFonts w:ascii="Arial" w:hAnsi="Arial" w:cs="Arial" w:hint="eastAsia"/>
          <w:noProof/>
          <w:sz w:val="20"/>
          <w:szCs w:val="20"/>
        </w:rPr>
        <w:t>执行</w:t>
      </w:r>
      <w:r>
        <w:rPr>
          <w:rFonts w:hint="eastAsia"/>
        </w:rPr>
        <w:t>器动作</w:t>
      </w:r>
    </w:p>
    <w:p w14:paraId="5393EB60" w14:textId="0D80B67F" w:rsidR="00E97EAE" w:rsidRDefault="001F510F" w:rsidP="00E97EAE">
      <w:pPr>
        <w:pStyle w:val="ListParagraph"/>
        <w:numPr>
          <w:ilvl w:val="0"/>
          <w:numId w:val="5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采集</w:t>
      </w:r>
      <w:r>
        <w:t>16~25</w:t>
      </w:r>
      <w:r>
        <w:rPr>
          <w:rFonts w:hint="eastAsia"/>
        </w:rPr>
        <w:t>号</w:t>
      </w:r>
      <w:r w:rsidRPr="00E97EAE">
        <w:rPr>
          <w:rFonts w:ascii="Arial" w:hAnsi="Arial" w:cs="Arial" w:hint="eastAsia"/>
          <w:noProof/>
          <w:sz w:val="20"/>
          <w:szCs w:val="20"/>
        </w:rPr>
        <w:t>传感器各</w:t>
      </w:r>
      <w:r w:rsidR="00A84100">
        <w:rPr>
          <w:rFonts w:ascii="Arial" w:hAnsi="Arial" w:cs="Arial" w:hint="eastAsia"/>
          <w:noProof/>
          <w:sz w:val="20"/>
          <w:szCs w:val="20"/>
        </w:rPr>
        <w:t>约</w:t>
      </w:r>
      <w:r w:rsidRPr="00E97EAE">
        <w:rPr>
          <w:rFonts w:ascii="Arial" w:hAnsi="Arial" w:cs="Arial" w:hint="eastAsia"/>
          <w:noProof/>
          <w:sz w:val="20"/>
          <w:szCs w:val="20"/>
        </w:rPr>
        <w:t>5</w:t>
      </w:r>
      <w:r w:rsidRPr="00E97EAE">
        <w:rPr>
          <w:rFonts w:ascii="Arial" w:hAnsi="Arial" w:cs="Arial"/>
          <w:noProof/>
          <w:sz w:val="20"/>
          <w:szCs w:val="20"/>
        </w:rPr>
        <w:t>000</w:t>
      </w:r>
      <w:r w:rsidRPr="00E97EAE">
        <w:rPr>
          <w:rFonts w:ascii="Arial" w:hAnsi="Arial" w:cs="Arial" w:hint="eastAsia"/>
          <w:noProof/>
          <w:sz w:val="20"/>
          <w:szCs w:val="20"/>
        </w:rPr>
        <w:t>个点</w:t>
      </w:r>
    </w:p>
    <w:p w14:paraId="1DEF1F56" w14:textId="6E231971" w:rsidR="00E97EAE" w:rsidRPr="00E97EAE" w:rsidRDefault="00461AD8" w:rsidP="00E97EAE">
      <w:pPr>
        <w:pStyle w:val="ListParagraph"/>
        <w:numPr>
          <w:ilvl w:val="0"/>
          <w:numId w:val="5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间隔</w:t>
      </w:r>
      <w:r>
        <w:rPr>
          <w:rFonts w:hint="eastAsia"/>
        </w:rPr>
        <w:t>5</w:t>
      </w:r>
      <w:r>
        <w:rPr>
          <w:rFonts w:hint="eastAsia"/>
        </w:rPr>
        <w:t>秒，重复一次，一共重复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次</w:t>
      </w:r>
    </w:p>
    <w:p w14:paraId="43CCE884" w14:textId="6C9B53EA" w:rsidR="001F510F" w:rsidRPr="00E97EAE" w:rsidRDefault="001F510F" w:rsidP="00E97EAE">
      <w:pPr>
        <w:pStyle w:val="ListParagraph"/>
        <w:numPr>
          <w:ilvl w:val="0"/>
          <w:numId w:val="5"/>
        </w:numPr>
        <w:ind w:firstLineChars="0"/>
        <w:rPr>
          <w:rFonts w:ascii="Arial" w:hAnsi="Arial" w:cs="Arial"/>
          <w:noProof/>
          <w:sz w:val="20"/>
          <w:szCs w:val="20"/>
        </w:rPr>
      </w:pPr>
      <w:r w:rsidRPr="00E97EAE">
        <w:rPr>
          <w:rFonts w:ascii="Arial" w:hAnsi="Arial" w:cs="Arial" w:hint="eastAsia"/>
          <w:noProof/>
          <w:sz w:val="20"/>
          <w:szCs w:val="20"/>
        </w:rPr>
        <w:t>数据格式</w:t>
      </w:r>
      <w:r w:rsidR="00461AD8" w:rsidRPr="00E97EAE">
        <w:rPr>
          <w:rFonts w:ascii="Arial" w:hAnsi="Arial" w:cs="Arial" w:hint="eastAsia"/>
          <w:noProof/>
          <w:sz w:val="20"/>
          <w:szCs w:val="20"/>
        </w:rPr>
        <w:t>同</w:t>
      </w:r>
      <w:r w:rsidRPr="00E97EAE">
        <w:rPr>
          <w:rFonts w:ascii="Arial" w:hAnsi="Arial" w:cs="Arial" w:hint="eastAsia"/>
          <w:noProof/>
          <w:sz w:val="20"/>
          <w:szCs w:val="20"/>
        </w:rPr>
        <w:t>上。</w:t>
      </w:r>
    </w:p>
    <w:p w14:paraId="50457F97" w14:textId="49F36120" w:rsidR="00E97EAE" w:rsidRDefault="001F510F" w:rsidP="001F510F">
      <w:r>
        <w:rPr>
          <w:rFonts w:ascii="Arial" w:hAnsi="Arial" w:cs="Arial"/>
          <w:noProof/>
          <w:sz w:val="20"/>
          <w:szCs w:val="20"/>
        </w:rPr>
        <w:t>4</w:t>
      </w:r>
      <w:r w:rsidR="00E97EAE">
        <w:rPr>
          <w:rFonts w:ascii="Arial" w:hAnsi="Arial" w:cs="Arial" w:hint="eastAsia"/>
          <w:noProof/>
          <w:sz w:val="20"/>
          <w:szCs w:val="20"/>
        </w:rPr>
        <w:t>）</w:t>
      </w:r>
      <w:r>
        <w:rPr>
          <w:rFonts w:hint="eastAsia"/>
        </w:rPr>
        <w:t>间隔</w:t>
      </w:r>
      <w:r>
        <w:rPr>
          <w:rFonts w:hint="eastAsia"/>
        </w:rPr>
        <w:t>5</w:t>
      </w:r>
      <w:r>
        <w:rPr>
          <w:rFonts w:hint="eastAsia"/>
        </w:rPr>
        <w:t>秒，</w:t>
      </w:r>
      <w:r>
        <w:t>4</w:t>
      </w:r>
      <w:r>
        <w:rPr>
          <w:rFonts w:hint="eastAsia"/>
        </w:rPr>
        <w:t>号</w:t>
      </w:r>
      <w:r w:rsidR="00A95EBB">
        <w:rPr>
          <w:rFonts w:ascii="Arial" w:hAnsi="Arial" w:cs="Arial" w:hint="eastAsia"/>
          <w:noProof/>
          <w:sz w:val="20"/>
          <w:szCs w:val="20"/>
        </w:rPr>
        <w:t>执行</w:t>
      </w:r>
      <w:r>
        <w:rPr>
          <w:rFonts w:hint="eastAsia"/>
        </w:rPr>
        <w:t>器动作</w:t>
      </w:r>
    </w:p>
    <w:p w14:paraId="0C6C4C17" w14:textId="1DE5D9D7" w:rsidR="00E97EAE" w:rsidRDefault="001F510F" w:rsidP="00E97EAE">
      <w:pPr>
        <w:pStyle w:val="ListParagraph"/>
        <w:numPr>
          <w:ilvl w:val="0"/>
          <w:numId w:val="6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采集</w:t>
      </w:r>
      <w:r>
        <w:t>23~32</w:t>
      </w:r>
      <w:r>
        <w:rPr>
          <w:rFonts w:hint="eastAsia"/>
        </w:rPr>
        <w:t>号</w:t>
      </w:r>
      <w:r w:rsidRPr="00E97EAE">
        <w:rPr>
          <w:rFonts w:ascii="Arial" w:hAnsi="Arial" w:cs="Arial" w:hint="eastAsia"/>
          <w:noProof/>
          <w:sz w:val="20"/>
          <w:szCs w:val="20"/>
        </w:rPr>
        <w:t>传感器各</w:t>
      </w:r>
      <w:r w:rsidR="00A84100">
        <w:rPr>
          <w:rFonts w:ascii="Arial" w:hAnsi="Arial" w:cs="Arial" w:hint="eastAsia"/>
          <w:noProof/>
          <w:sz w:val="20"/>
          <w:szCs w:val="20"/>
        </w:rPr>
        <w:t>约</w:t>
      </w:r>
      <w:r w:rsidRPr="00E97EAE">
        <w:rPr>
          <w:rFonts w:ascii="Arial" w:hAnsi="Arial" w:cs="Arial" w:hint="eastAsia"/>
          <w:noProof/>
          <w:sz w:val="20"/>
          <w:szCs w:val="20"/>
        </w:rPr>
        <w:t>5</w:t>
      </w:r>
      <w:r w:rsidRPr="00E97EAE">
        <w:rPr>
          <w:rFonts w:ascii="Arial" w:hAnsi="Arial" w:cs="Arial"/>
          <w:noProof/>
          <w:sz w:val="20"/>
          <w:szCs w:val="20"/>
        </w:rPr>
        <w:t>000</w:t>
      </w:r>
      <w:r w:rsidRPr="00E97EAE">
        <w:rPr>
          <w:rFonts w:ascii="Arial" w:hAnsi="Arial" w:cs="Arial" w:hint="eastAsia"/>
          <w:noProof/>
          <w:sz w:val="20"/>
          <w:szCs w:val="20"/>
        </w:rPr>
        <w:t>个点</w:t>
      </w:r>
    </w:p>
    <w:p w14:paraId="18CD8766" w14:textId="77777777" w:rsidR="00E97EAE" w:rsidRPr="00E97EAE" w:rsidRDefault="00461AD8" w:rsidP="00E97EAE">
      <w:pPr>
        <w:pStyle w:val="ListParagraph"/>
        <w:numPr>
          <w:ilvl w:val="0"/>
          <w:numId w:val="6"/>
        </w:numPr>
        <w:ind w:firstLineChars="0"/>
        <w:rPr>
          <w:rFonts w:ascii="Arial" w:hAnsi="Arial" w:cs="Arial"/>
          <w:noProof/>
          <w:sz w:val="20"/>
          <w:szCs w:val="20"/>
        </w:rPr>
      </w:pPr>
      <w:r>
        <w:rPr>
          <w:rFonts w:hint="eastAsia"/>
        </w:rPr>
        <w:t>间隔</w:t>
      </w:r>
      <w:r>
        <w:rPr>
          <w:rFonts w:hint="eastAsia"/>
        </w:rPr>
        <w:t>5</w:t>
      </w:r>
      <w:r>
        <w:rPr>
          <w:rFonts w:hint="eastAsia"/>
        </w:rPr>
        <w:t>秒，重复一次，一共重复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次</w:t>
      </w:r>
    </w:p>
    <w:p w14:paraId="19978AB4" w14:textId="3FC58D61" w:rsidR="00193B40" w:rsidRPr="00E97EAE" w:rsidRDefault="001F510F" w:rsidP="00E97EAE">
      <w:pPr>
        <w:pStyle w:val="ListParagraph"/>
        <w:numPr>
          <w:ilvl w:val="0"/>
          <w:numId w:val="6"/>
        </w:numPr>
        <w:ind w:firstLineChars="0"/>
        <w:rPr>
          <w:rFonts w:ascii="Arial" w:hAnsi="Arial" w:cs="Arial"/>
          <w:noProof/>
          <w:sz w:val="20"/>
          <w:szCs w:val="20"/>
        </w:rPr>
      </w:pPr>
      <w:r w:rsidRPr="00E97EAE">
        <w:rPr>
          <w:rFonts w:ascii="Arial" w:hAnsi="Arial" w:cs="Arial" w:hint="eastAsia"/>
          <w:noProof/>
          <w:sz w:val="20"/>
          <w:szCs w:val="20"/>
        </w:rPr>
        <w:t>数据格式</w:t>
      </w:r>
      <w:r w:rsidR="00461AD8" w:rsidRPr="00E97EAE">
        <w:rPr>
          <w:rFonts w:ascii="Arial" w:hAnsi="Arial" w:cs="Arial" w:hint="eastAsia"/>
          <w:noProof/>
          <w:sz w:val="20"/>
          <w:szCs w:val="20"/>
        </w:rPr>
        <w:t>同</w:t>
      </w:r>
      <w:r w:rsidRPr="00E97EAE">
        <w:rPr>
          <w:rFonts w:ascii="Arial" w:hAnsi="Arial" w:cs="Arial" w:hint="eastAsia"/>
          <w:noProof/>
          <w:sz w:val="20"/>
          <w:szCs w:val="20"/>
        </w:rPr>
        <w:t>上。</w:t>
      </w:r>
    </w:p>
    <w:p w14:paraId="3AE7348F" w14:textId="4F133D9F" w:rsidR="00193B40" w:rsidRDefault="00193B40" w:rsidP="00E97EAE">
      <w:pPr>
        <w:ind w:firstLine="4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t>每两小时采集</w:t>
      </w:r>
      <w:r w:rsidR="00E97EAE">
        <w:rPr>
          <w:rFonts w:ascii="Arial" w:hAnsi="Arial" w:cs="Arial" w:hint="eastAsia"/>
          <w:noProof/>
          <w:sz w:val="20"/>
          <w:szCs w:val="20"/>
        </w:rPr>
        <w:t>一个循环</w:t>
      </w:r>
      <w:r>
        <w:rPr>
          <w:rFonts w:ascii="Arial" w:hAnsi="Arial" w:cs="Arial" w:hint="eastAsia"/>
          <w:noProof/>
          <w:sz w:val="20"/>
          <w:szCs w:val="20"/>
        </w:rPr>
        <w:t>，一天共</w:t>
      </w:r>
      <w:r w:rsidR="00E97EAE">
        <w:rPr>
          <w:rFonts w:ascii="Arial" w:hAnsi="Arial" w:cs="Arial" w:hint="eastAsia"/>
          <w:noProof/>
          <w:sz w:val="20"/>
          <w:szCs w:val="20"/>
        </w:rPr>
        <w:t>循环</w:t>
      </w:r>
      <w:r>
        <w:rPr>
          <w:rFonts w:ascii="Arial" w:hAnsi="Arial" w:cs="Arial" w:hint="eastAsia"/>
          <w:noProof/>
          <w:sz w:val="20"/>
          <w:szCs w:val="20"/>
        </w:rPr>
        <w:t>1</w:t>
      </w:r>
      <w:r>
        <w:rPr>
          <w:rFonts w:ascii="Arial" w:hAnsi="Arial" w:cs="Arial"/>
          <w:noProof/>
          <w:sz w:val="20"/>
          <w:szCs w:val="20"/>
        </w:rPr>
        <w:t>2</w:t>
      </w:r>
      <w:r>
        <w:rPr>
          <w:rFonts w:ascii="Arial" w:hAnsi="Arial" w:cs="Arial" w:hint="eastAsia"/>
          <w:noProof/>
          <w:sz w:val="20"/>
          <w:szCs w:val="20"/>
        </w:rPr>
        <w:t>次。</w:t>
      </w:r>
    </w:p>
    <w:p w14:paraId="09F54826" w14:textId="48703C10" w:rsidR="00193B40" w:rsidRDefault="00E97EAE" w:rsidP="00E97EAE">
      <w:pPr>
        <w:ind w:firstLine="4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t>时序如下图所示，采集间隔参数可配置。</w:t>
      </w:r>
    </w:p>
    <w:p w14:paraId="14BD11CC" w14:textId="6966DD0D" w:rsidR="00E97EAE" w:rsidRDefault="00E97EAE" w:rsidP="001F510F">
      <w:pPr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A3B1D81" wp14:editId="126E9D40">
            <wp:extent cx="5274310" cy="1913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E2E3" w14:textId="4F854649" w:rsidR="001F510F" w:rsidRPr="001F510F" w:rsidRDefault="00193B40" w:rsidP="001F510F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 w:hint="eastAsia"/>
          <w:noProof/>
          <w:sz w:val="20"/>
          <w:szCs w:val="20"/>
        </w:rPr>
        <w:t>采集后的数据通过</w:t>
      </w:r>
      <w:r w:rsidRPr="00193B40">
        <w:rPr>
          <w:rFonts w:ascii="Arial" w:hAnsi="Arial" w:cs="Arial"/>
          <w:noProof/>
          <w:sz w:val="20"/>
          <w:szCs w:val="20"/>
        </w:rPr>
        <w:t>Profibus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 w:hint="eastAsia"/>
          <w:noProof/>
          <w:sz w:val="20"/>
          <w:szCs w:val="20"/>
        </w:rPr>
        <w:t>DP</w:t>
      </w:r>
      <w:r>
        <w:rPr>
          <w:rFonts w:ascii="Arial" w:hAnsi="Arial" w:cs="Arial" w:hint="eastAsia"/>
          <w:noProof/>
          <w:sz w:val="20"/>
          <w:szCs w:val="20"/>
        </w:rPr>
        <w:t>总线传给上位机。</w:t>
      </w:r>
    </w:p>
    <w:p w14:paraId="0DC1AAAD" w14:textId="4F77F296" w:rsidR="001F510F" w:rsidRPr="00E97EAE" w:rsidRDefault="001F510F" w:rsidP="001F510F"/>
    <w:p w14:paraId="5ECFE981" w14:textId="0ACC5903" w:rsidR="001F510F" w:rsidRDefault="002B3CBB" w:rsidP="00E97EAE">
      <w:pPr>
        <w:spacing w:line="276" w:lineRule="auto"/>
        <w:ind w:firstLine="42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lastRenderedPageBreak/>
        <w:t>注意</w:t>
      </w:r>
      <w:r w:rsidR="00E97EAE">
        <w:rPr>
          <w:rFonts w:ascii="Arial" w:hAnsi="Arial" w:cs="Arial" w:hint="eastAsia"/>
          <w:sz w:val="20"/>
          <w:szCs w:val="20"/>
        </w:rPr>
        <w:t>：</w:t>
      </w:r>
      <w:r w:rsidR="001E7287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 w:hint="eastAsia"/>
          <w:sz w:val="20"/>
          <w:szCs w:val="20"/>
        </w:rPr>
        <w:t>路传感器输入时要做好信号隔离。</w:t>
      </w:r>
    </w:p>
    <w:p w14:paraId="178153C9" w14:textId="77777777" w:rsidR="00804B8D" w:rsidRPr="001F510F" w:rsidRDefault="00804B8D" w:rsidP="00E97EAE">
      <w:pPr>
        <w:spacing w:line="276" w:lineRule="auto"/>
        <w:ind w:firstLine="420"/>
        <w:rPr>
          <w:rFonts w:ascii="Arial" w:hAnsi="Arial" w:cs="Arial"/>
          <w:sz w:val="20"/>
          <w:szCs w:val="20"/>
        </w:rPr>
      </w:pPr>
    </w:p>
    <w:p w14:paraId="7F0726A3" w14:textId="2A1445AD" w:rsidR="00E41E52" w:rsidRPr="000D5390" w:rsidRDefault="00426B08" w:rsidP="004A4AF9">
      <w:pPr>
        <w:pStyle w:val="Heading1"/>
        <w:spacing w:line="276" w:lineRule="auto"/>
        <w:rPr>
          <w:rFonts w:ascii="Arial" w:hAnsi="Arial" w:cs="Arial"/>
          <w:sz w:val="20"/>
          <w:szCs w:val="20"/>
        </w:rPr>
      </w:pPr>
      <w:bookmarkStart w:id="1" w:name="_Toc127920063"/>
      <w:bookmarkEnd w:id="0"/>
      <w:r>
        <w:rPr>
          <w:rFonts w:ascii="Arial" w:hAnsi="Arial" w:cs="Arial" w:hint="eastAsia"/>
          <w:sz w:val="20"/>
          <w:szCs w:val="20"/>
        </w:rPr>
        <w:t>二</w:t>
      </w:r>
      <w:r w:rsidR="00525CDA" w:rsidRPr="000D5390">
        <w:rPr>
          <w:rFonts w:ascii="Arial" w:hAnsi="Arial" w:cs="Arial"/>
          <w:sz w:val="20"/>
          <w:szCs w:val="20"/>
        </w:rPr>
        <w:t>、</w:t>
      </w:r>
      <w:r w:rsidR="00034F7D" w:rsidRPr="000D5390">
        <w:rPr>
          <w:rFonts w:ascii="Arial" w:hAnsi="Arial" w:cs="Arial"/>
          <w:sz w:val="20"/>
          <w:szCs w:val="20"/>
        </w:rPr>
        <w:t>硬件</w:t>
      </w:r>
      <w:r w:rsidR="007567C2" w:rsidRPr="000D5390">
        <w:rPr>
          <w:rFonts w:ascii="Arial" w:hAnsi="Arial" w:cs="Arial"/>
          <w:sz w:val="20"/>
          <w:szCs w:val="20"/>
        </w:rPr>
        <w:t>功能</w:t>
      </w:r>
      <w:r w:rsidR="00034F7D" w:rsidRPr="000D5390">
        <w:rPr>
          <w:rFonts w:ascii="Arial" w:hAnsi="Arial" w:cs="Arial"/>
          <w:sz w:val="20"/>
          <w:szCs w:val="20"/>
        </w:rPr>
        <w:t>参数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424"/>
        <w:gridCol w:w="3138"/>
        <w:gridCol w:w="2614"/>
      </w:tblGrid>
      <w:tr w:rsidR="00392379" w:rsidRPr="00730CF7" w14:paraId="4570B270" w14:textId="77777777" w:rsidTr="00064E7F">
        <w:trPr>
          <w:jc w:val="center"/>
        </w:trPr>
        <w:tc>
          <w:tcPr>
            <w:tcW w:w="1120" w:type="dxa"/>
            <w:shd w:val="clear" w:color="auto" w:fill="00B050"/>
            <w:vAlign w:val="center"/>
          </w:tcPr>
          <w:p w14:paraId="1370F6D3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类别</w:t>
            </w:r>
          </w:p>
        </w:tc>
        <w:tc>
          <w:tcPr>
            <w:tcW w:w="1424" w:type="dxa"/>
            <w:shd w:val="clear" w:color="auto" w:fill="00B050"/>
            <w:vAlign w:val="center"/>
          </w:tcPr>
          <w:p w14:paraId="6FB9C734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 w:rsidRPr="00730CF7">
              <w:rPr>
                <w:rFonts w:hint="eastAsia"/>
                <w:bCs/>
                <w:color w:val="000000"/>
                <w:szCs w:val="21"/>
              </w:rPr>
              <w:t>技术要求</w:t>
            </w:r>
          </w:p>
        </w:tc>
        <w:tc>
          <w:tcPr>
            <w:tcW w:w="3138" w:type="dxa"/>
            <w:shd w:val="clear" w:color="auto" w:fill="00B050"/>
            <w:vAlign w:val="center"/>
          </w:tcPr>
          <w:p w14:paraId="451C0BD4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详细</w:t>
            </w:r>
          </w:p>
        </w:tc>
        <w:tc>
          <w:tcPr>
            <w:tcW w:w="2614" w:type="dxa"/>
            <w:shd w:val="clear" w:color="auto" w:fill="00B050"/>
          </w:tcPr>
          <w:p w14:paraId="5FFE9A42" w14:textId="77777777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备注</w:t>
            </w:r>
          </w:p>
        </w:tc>
      </w:tr>
      <w:tr w:rsidR="00392379" w:rsidRPr="00730CF7" w14:paraId="7714BCDB" w14:textId="77777777" w:rsidTr="00064E7F">
        <w:trPr>
          <w:jc w:val="center"/>
        </w:trPr>
        <w:tc>
          <w:tcPr>
            <w:tcW w:w="1120" w:type="dxa"/>
            <w:vMerge w:val="restart"/>
            <w:vAlign w:val="center"/>
          </w:tcPr>
          <w:p w14:paraId="0F7A5213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 w:rsidRPr="00730CF7">
              <w:rPr>
                <w:rFonts w:hint="eastAsia"/>
                <w:bCs/>
                <w:color w:val="000000"/>
                <w:szCs w:val="21"/>
              </w:rPr>
              <w:t>采集通道</w:t>
            </w:r>
          </w:p>
        </w:tc>
        <w:tc>
          <w:tcPr>
            <w:tcW w:w="1424" w:type="dxa"/>
            <w:vAlign w:val="center"/>
          </w:tcPr>
          <w:p w14:paraId="62AB5F25" w14:textId="71FE4FE3" w:rsidR="00392379" w:rsidRPr="00730CF7" w:rsidRDefault="00C011FF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电压</w:t>
            </w:r>
            <w:r w:rsidR="00392379">
              <w:rPr>
                <w:rFonts w:hint="eastAsia"/>
                <w:bCs/>
                <w:color w:val="000000"/>
                <w:szCs w:val="21"/>
              </w:rPr>
              <w:t>信号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  <w:r w:rsidR="001E7287">
              <w:rPr>
                <w:bCs/>
                <w:color w:val="000000"/>
                <w:szCs w:val="21"/>
              </w:rPr>
              <w:t>48</w:t>
            </w:r>
            <w:r>
              <w:rPr>
                <w:rFonts w:hint="eastAsia"/>
                <w:bCs/>
                <w:color w:val="000000"/>
                <w:szCs w:val="21"/>
              </w:rPr>
              <w:t>路</w:t>
            </w:r>
          </w:p>
        </w:tc>
        <w:tc>
          <w:tcPr>
            <w:tcW w:w="3138" w:type="dxa"/>
            <w:vAlign w:val="center"/>
          </w:tcPr>
          <w:p w14:paraId="06E39D46" w14:textId="1E3F0BD2" w:rsidR="00CC7D50" w:rsidRDefault="00C011FF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电压：</w:t>
            </w:r>
            <w:r w:rsidR="00CC7D50">
              <w:rPr>
                <w:rFonts w:hint="eastAsia"/>
                <w:bCs/>
                <w:color w:val="000000"/>
                <w:szCs w:val="21"/>
              </w:rPr>
              <w:t>0</w:t>
            </w:r>
            <w:r w:rsidR="00CC7D50">
              <w:rPr>
                <w:bCs/>
                <w:color w:val="000000"/>
                <w:szCs w:val="21"/>
              </w:rPr>
              <w:t>…</w:t>
            </w:r>
            <w:r w:rsidR="00C677AA">
              <w:rPr>
                <w:bCs/>
                <w:color w:val="000000"/>
                <w:szCs w:val="21"/>
              </w:rPr>
              <w:t>+</w:t>
            </w:r>
            <w:r w:rsidR="00C677AA">
              <w:rPr>
                <w:rFonts w:hint="eastAsia"/>
                <w:bCs/>
                <w:color w:val="000000"/>
                <w:szCs w:val="21"/>
              </w:rPr>
              <w:t>/</w:t>
            </w:r>
            <w:r w:rsidR="00C677AA">
              <w:rPr>
                <w:bCs/>
                <w:color w:val="000000"/>
                <w:szCs w:val="21"/>
              </w:rPr>
              <w:t>-</w:t>
            </w:r>
            <w:r w:rsidR="00CC7D50">
              <w:rPr>
                <w:bCs/>
                <w:color w:val="000000"/>
                <w:szCs w:val="21"/>
              </w:rPr>
              <w:t>10V</w:t>
            </w:r>
          </w:p>
          <w:p w14:paraId="636DE9C7" w14:textId="4AF40045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采样</w:t>
            </w:r>
            <w:r>
              <w:rPr>
                <w:bCs/>
                <w:color w:val="000000"/>
                <w:szCs w:val="21"/>
              </w:rPr>
              <w:t>频率</w:t>
            </w:r>
            <w:r w:rsidR="00593141">
              <w:rPr>
                <w:bCs/>
                <w:color w:val="000000"/>
                <w:szCs w:val="21"/>
              </w:rPr>
              <w:t>25.6</w:t>
            </w:r>
            <w:r>
              <w:rPr>
                <w:bCs/>
                <w:color w:val="000000"/>
                <w:szCs w:val="21"/>
              </w:rPr>
              <w:t>KHz</w:t>
            </w:r>
            <w:r>
              <w:rPr>
                <w:bCs/>
                <w:color w:val="000000"/>
                <w:szCs w:val="21"/>
              </w:rPr>
              <w:t>，</w:t>
            </w:r>
            <w:r w:rsidR="008425AA">
              <w:rPr>
                <w:rFonts w:hint="eastAsia"/>
                <w:bCs/>
                <w:color w:val="000000"/>
                <w:szCs w:val="21"/>
              </w:rPr>
              <w:t>1</w:t>
            </w:r>
            <w:r w:rsidR="008425AA">
              <w:rPr>
                <w:bCs/>
                <w:color w:val="000000"/>
                <w:szCs w:val="21"/>
              </w:rPr>
              <w:t>6</w:t>
            </w:r>
            <w:r>
              <w:rPr>
                <w:rFonts w:hint="eastAsia"/>
                <w:bCs/>
                <w:color w:val="000000"/>
                <w:szCs w:val="21"/>
              </w:rPr>
              <w:t>位</w:t>
            </w:r>
            <w:r>
              <w:rPr>
                <w:bCs/>
                <w:color w:val="000000"/>
                <w:szCs w:val="21"/>
              </w:rPr>
              <w:t>ADC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 w:rsidRPr="00730CF7">
              <w:rPr>
                <w:rFonts w:hint="eastAsia"/>
                <w:bCs/>
                <w:color w:val="000000"/>
                <w:szCs w:val="21"/>
              </w:rPr>
              <w:t>动态范围≥</w:t>
            </w:r>
            <w:r>
              <w:rPr>
                <w:bCs/>
                <w:color w:val="000000"/>
                <w:szCs w:val="21"/>
              </w:rPr>
              <w:t>100</w:t>
            </w:r>
            <w:r w:rsidRPr="00DE1C1F">
              <w:rPr>
                <w:rFonts w:hint="eastAsia"/>
                <w:bCs/>
                <w:color w:val="000000"/>
                <w:szCs w:val="21"/>
              </w:rPr>
              <w:t>dB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bCs/>
                <w:color w:val="000000"/>
                <w:szCs w:val="21"/>
              </w:rPr>
              <w:t>精度</w:t>
            </w:r>
            <w:r w:rsidRPr="00730CF7">
              <w:rPr>
                <w:rFonts w:hint="eastAsia"/>
                <w:bCs/>
                <w:color w:val="000000"/>
                <w:szCs w:val="21"/>
              </w:rPr>
              <w:t>≤±</w:t>
            </w:r>
            <w:r w:rsidRPr="00730CF7">
              <w:rPr>
                <w:rFonts w:hint="eastAsia"/>
                <w:bCs/>
                <w:color w:val="000000"/>
                <w:szCs w:val="21"/>
              </w:rPr>
              <w:t>1</w:t>
            </w:r>
            <w:r w:rsidRPr="00730CF7">
              <w:rPr>
                <w:bCs/>
                <w:color w:val="000000"/>
                <w:szCs w:val="21"/>
              </w:rPr>
              <w:t>%</w:t>
            </w:r>
          </w:p>
          <w:p w14:paraId="0AAE613F" w14:textId="251D2114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带宽</w:t>
            </w:r>
            <w:r>
              <w:rPr>
                <w:bCs/>
                <w:color w:val="000000"/>
                <w:szCs w:val="21"/>
              </w:rPr>
              <w:t>：</w:t>
            </w:r>
            <w:r w:rsidRPr="00730CF7">
              <w:rPr>
                <w:rFonts w:hint="eastAsia"/>
                <w:bCs/>
                <w:color w:val="000000"/>
                <w:szCs w:val="21"/>
              </w:rPr>
              <w:t>±</w:t>
            </w:r>
            <w:r w:rsidRPr="00730CF7">
              <w:rPr>
                <w:rFonts w:hint="eastAsia"/>
                <w:bCs/>
                <w:color w:val="000000"/>
                <w:szCs w:val="21"/>
              </w:rPr>
              <w:t>3</w:t>
            </w:r>
            <w:r w:rsidRPr="00730CF7">
              <w:rPr>
                <w:bCs/>
                <w:color w:val="000000"/>
                <w:szCs w:val="21"/>
              </w:rPr>
              <w:t xml:space="preserve"> </w:t>
            </w:r>
            <w:r w:rsidRPr="00730CF7"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B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 w:rsidR="00DE1D53">
              <w:rPr>
                <w:rFonts w:hint="eastAsia"/>
                <w:bCs/>
                <w:color w:val="000000"/>
                <w:szCs w:val="21"/>
              </w:rPr>
              <w:t>1</w:t>
            </w:r>
            <w:r w:rsidR="00DE1D53">
              <w:rPr>
                <w:bCs/>
                <w:color w:val="000000"/>
                <w:szCs w:val="21"/>
              </w:rPr>
              <w:t>0</w:t>
            </w:r>
            <w:r w:rsidR="00593141">
              <w:rPr>
                <w:rFonts w:hint="eastAsia"/>
                <w:bCs/>
                <w:color w:val="000000"/>
                <w:szCs w:val="21"/>
              </w:rPr>
              <w:t>Hz</w:t>
            </w:r>
            <w:r w:rsidRPr="00730CF7">
              <w:rPr>
                <w:rFonts w:hint="eastAsia"/>
                <w:bCs/>
                <w:color w:val="000000"/>
                <w:szCs w:val="21"/>
              </w:rPr>
              <w:t>-</w:t>
            </w:r>
            <w:r w:rsidR="00DE1D53">
              <w:rPr>
                <w:bCs/>
                <w:color w:val="000000"/>
                <w:szCs w:val="21"/>
              </w:rPr>
              <w:t>10</w:t>
            </w:r>
            <w:r>
              <w:rPr>
                <w:rFonts w:hint="eastAsia"/>
                <w:bCs/>
                <w:color w:val="000000"/>
                <w:szCs w:val="21"/>
              </w:rPr>
              <w:t>k</w:t>
            </w:r>
            <w:r w:rsidRPr="00730CF7">
              <w:rPr>
                <w:bCs/>
                <w:color w:val="000000"/>
                <w:szCs w:val="21"/>
              </w:rPr>
              <w:t>Hz</w:t>
            </w:r>
          </w:p>
          <w:p w14:paraId="5ED55B37" w14:textId="397AE884" w:rsidR="00392379" w:rsidRPr="00730CF7" w:rsidRDefault="00392379" w:rsidP="009E4A1B">
            <w:pPr>
              <w:tabs>
                <w:tab w:val="left" w:pos="1418"/>
              </w:tabs>
              <w:ind w:firstLineChars="300" w:firstLine="630"/>
              <w:rPr>
                <w:bCs/>
                <w:color w:val="000000"/>
                <w:szCs w:val="21"/>
              </w:rPr>
            </w:pPr>
            <w:r w:rsidRPr="00730CF7">
              <w:rPr>
                <w:rFonts w:hint="eastAsia"/>
                <w:bCs/>
                <w:color w:val="000000"/>
                <w:szCs w:val="21"/>
              </w:rPr>
              <w:t>±</w:t>
            </w:r>
            <w:r w:rsidRPr="00730CF7">
              <w:rPr>
                <w:rFonts w:hint="eastAsia"/>
                <w:bCs/>
                <w:color w:val="000000"/>
                <w:szCs w:val="21"/>
              </w:rPr>
              <w:t>0.1</w:t>
            </w:r>
            <w:r w:rsidRPr="00730CF7">
              <w:rPr>
                <w:bCs/>
                <w:color w:val="000000"/>
                <w:szCs w:val="21"/>
              </w:rPr>
              <w:t xml:space="preserve"> d</w:t>
            </w:r>
            <w:r>
              <w:rPr>
                <w:bCs/>
                <w:color w:val="000000"/>
                <w:szCs w:val="21"/>
              </w:rPr>
              <w:t>B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 w:rsidR="003F6EA3">
              <w:rPr>
                <w:rFonts w:hint="eastAsia"/>
                <w:bCs/>
                <w:color w:val="000000"/>
                <w:szCs w:val="21"/>
              </w:rPr>
              <w:t>2</w:t>
            </w:r>
            <w:r w:rsidR="00DA7FB6">
              <w:rPr>
                <w:bCs/>
                <w:color w:val="000000"/>
                <w:szCs w:val="21"/>
              </w:rPr>
              <w:t>00</w:t>
            </w:r>
            <w:r w:rsidR="00593141">
              <w:rPr>
                <w:rFonts w:hint="eastAsia"/>
                <w:bCs/>
                <w:color w:val="000000"/>
                <w:szCs w:val="21"/>
              </w:rPr>
              <w:t>Hz</w:t>
            </w:r>
            <w:r w:rsidRPr="00730CF7">
              <w:rPr>
                <w:bCs/>
                <w:color w:val="000000"/>
                <w:szCs w:val="21"/>
              </w:rPr>
              <w:t>-</w:t>
            </w:r>
            <w:r w:rsidR="003F6EA3">
              <w:rPr>
                <w:bCs/>
                <w:color w:val="000000"/>
                <w:szCs w:val="21"/>
              </w:rPr>
              <w:t>6</w:t>
            </w:r>
            <w:r>
              <w:rPr>
                <w:rFonts w:hint="eastAsia"/>
                <w:bCs/>
                <w:color w:val="000000"/>
                <w:szCs w:val="21"/>
              </w:rPr>
              <w:t>k</w:t>
            </w:r>
            <w:r w:rsidRPr="00730CF7">
              <w:rPr>
                <w:bCs/>
                <w:color w:val="000000"/>
                <w:szCs w:val="21"/>
              </w:rPr>
              <w:t>Hz</w:t>
            </w:r>
          </w:p>
        </w:tc>
        <w:tc>
          <w:tcPr>
            <w:tcW w:w="2614" w:type="dxa"/>
          </w:tcPr>
          <w:p w14:paraId="3A194910" w14:textId="77E7DB17" w:rsidR="00392379" w:rsidRPr="00F87FB5" w:rsidRDefault="00B53BE4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振动数据采集</w:t>
            </w:r>
          </w:p>
        </w:tc>
      </w:tr>
      <w:tr w:rsidR="00392379" w:rsidRPr="00730CF7" w14:paraId="6E59BC21" w14:textId="77777777" w:rsidTr="00064E7F">
        <w:trPr>
          <w:jc w:val="center"/>
        </w:trPr>
        <w:tc>
          <w:tcPr>
            <w:tcW w:w="1120" w:type="dxa"/>
            <w:vMerge/>
            <w:vAlign w:val="center"/>
          </w:tcPr>
          <w:p w14:paraId="0F72A904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CCAABEF" w14:textId="103A834F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模拟量信号</w:t>
            </w:r>
            <w:r w:rsidRPr="00730CF7">
              <w:rPr>
                <w:rFonts w:hint="eastAsia"/>
                <w:bCs/>
                <w:color w:val="000000"/>
                <w:szCs w:val="21"/>
              </w:rPr>
              <w:t>：</w:t>
            </w:r>
            <w:r w:rsidR="00804B8D">
              <w:rPr>
                <w:bCs/>
                <w:color w:val="000000"/>
                <w:szCs w:val="21"/>
              </w:rPr>
              <w:t>2</w:t>
            </w:r>
            <w:r w:rsidR="008A7D05">
              <w:rPr>
                <w:rFonts w:hint="eastAsia"/>
                <w:bCs/>
                <w:color w:val="000000"/>
                <w:szCs w:val="21"/>
              </w:rPr>
              <w:t>路</w:t>
            </w:r>
          </w:p>
        </w:tc>
        <w:tc>
          <w:tcPr>
            <w:tcW w:w="3138" w:type="dxa"/>
            <w:vAlign w:val="center"/>
          </w:tcPr>
          <w:p w14:paraId="26E7DF7D" w14:textId="495802EE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</w:t>
            </w:r>
            <w:r>
              <w:rPr>
                <w:bCs/>
                <w:color w:val="000000"/>
                <w:szCs w:val="21"/>
              </w:rPr>
              <w:t>压</w:t>
            </w:r>
            <w:r w:rsidR="00274628">
              <w:rPr>
                <w:rFonts w:hint="eastAsia"/>
                <w:bCs/>
                <w:color w:val="000000"/>
                <w:szCs w:val="21"/>
              </w:rPr>
              <w:t>：</w:t>
            </w:r>
            <w:r w:rsidRPr="00422946">
              <w:rPr>
                <w:bCs/>
                <w:color w:val="000000"/>
                <w:szCs w:val="21"/>
              </w:rPr>
              <w:t>0</w:t>
            </w:r>
            <w:r w:rsidR="00274628">
              <w:rPr>
                <w:bCs/>
                <w:color w:val="000000"/>
                <w:szCs w:val="21"/>
              </w:rPr>
              <w:t>…</w:t>
            </w:r>
            <w:r w:rsidRPr="00422946">
              <w:rPr>
                <w:rFonts w:hint="eastAsia"/>
                <w:bCs/>
                <w:color w:val="000000"/>
                <w:szCs w:val="21"/>
              </w:rPr>
              <w:t>10</w:t>
            </w:r>
            <w:r w:rsidRPr="00422946">
              <w:rPr>
                <w:bCs/>
                <w:color w:val="000000"/>
                <w:szCs w:val="21"/>
              </w:rPr>
              <w:t>V</w:t>
            </w:r>
          </w:p>
          <w:p w14:paraId="28759507" w14:textId="13D6392C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电流</w:t>
            </w:r>
            <w:r>
              <w:rPr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4</w:t>
            </w:r>
            <w:r w:rsidR="00274628">
              <w:rPr>
                <w:bCs/>
                <w:color w:val="000000"/>
                <w:szCs w:val="21"/>
              </w:rPr>
              <w:t>…</w:t>
            </w:r>
            <w:r>
              <w:rPr>
                <w:bCs/>
                <w:color w:val="000000"/>
                <w:szCs w:val="21"/>
              </w:rPr>
              <w:t>20mA</w:t>
            </w:r>
          </w:p>
          <w:p w14:paraId="41E3067C" w14:textId="376D1FAF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采样</w:t>
            </w:r>
            <w:r>
              <w:rPr>
                <w:bCs/>
                <w:color w:val="000000"/>
                <w:szCs w:val="21"/>
              </w:rPr>
              <w:t>频率：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 w:rsidR="00F92C63">
              <w:rPr>
                <w:rFonts w:hint="eastAsia"/>
                <w:bCs/>
                <w:color w:val="000000"/>
                <w:szCs w:val="21"/>
              </w:rPr>
              <w:t>K</w:t>
            </w:r>
            <w:r>
              <w:rPr>
                <w:bCs/>
                <w:color w:val="000000"/>
                <w:szCs w:val="21"/>
              </w:rPr>
              <w:t>Hz</w:t>
            </w:r>
          </w:p>
        </w:tc>
        <w:tc>
          <w:tcPr>
            <w:tcW w:w="2614" w:type="dxa"/>
          </w:tcPr>
          <w:p w14:paraId="3D7C8DD3" w14:textId="740390F9" w:rsidR="00392379" w:rsidRDefault="00B53BE4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温度数据采集</w:t>
            </w:r>
          </w:p>
        </w:tc>
      </w:tr>
      <w:tr w:rsidR="00392379" w:rsidRPr="00730CF7" w14:paraId="2F1AEB5E" w14:textId="77777777" w:rsidTr="00064E7F">
        <w:trPr>
          <w:jc w:val="center"/>
        </w:trPr>
        <w:tc>
          <w:tcPr>
            <w:tcW w:w="1120" w:type="dxa"/>
            <w:vMerge/>
            <w:vAlign w:val="center"/>
          </w:tcPr>
          <w:p w14:paraId="03932E16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05BAB47" w14:textId="6F617AEC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DO</w:t>
            </w:r>
            <w:r w:rsidRPr="00730CF7">
              <w:rPr>
                <w:rFonts w:hint="eastAsia"/>
                <w:bCs/>
                <w:color w:val="000000"/>
                <w:szCs w:val="21"/>
              </w:rPr>
              <w:t>：</w:t>
            </w:r>
            <w:r w:rsidR="00FE7AFE"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路</w:t>
            </w:r>
          </w:p>
        </w:tc>
        <w:tc>
          <w:tcPr>
            <w:tcW w:w="3138" w:type="dxa"/>
            <w:vAlign w:val="center"/>
          </w:tcPr>
          <w:p w14:paraId="17C69FDB" w14:textId="77777777" w:rsidR="00392379" w:rsidRPr="00730CF7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24V</w:t>
            </w:r>
          </w:p>
        </w:tc>
        <w:tc>
          <w:tcPr>
            <w:tcW w:w="2614" w:type="dxa"/>
          </w:tcPr>
          <w:p w14:paraId="39EF5EF7" w14:textId="52EAC7FA" w:rsidR="00392379" w:rsidRDefault="0059022C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执行器驱动</w:t>
            </w:r>
          </w:p>
        </w:tc>
      </w:tr>
      <w:tr w:rsidR="00392379" w:rsidRPr="00730CF7" w14:paraId="76331063" w14:textId="77777777" w:rsidTr="00064E7F">
        <w:trPr>
          <w:jc w:val="center"/>
        </w:trPr>
        <w:tc>
          <w:tcPr>
            <w:tcW w:w="1120" w:type="dxa"/>
          </w:tcPr>
          <w:p w14:paraId="36C4537C" w14:textId="77777777" w:rsidR="00392379" w:rsidRDefault="00392379" w:rsidP="009E4A1B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电源</w:t>
            </w:r>
          </w:p>
        </w:tc>
        <w:tc>
          <w:tcPr>
            <w:tcW w:w="1424" w:type="dxa"/>
            <w:vAlign w:val="center"/>
          </w:tcPr>
          <w:p w14:paraId="24C389D3" w14:textId="3597F76A" w:rsidR="00392379" w:rsidRPr="006C674C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</w:t>
            </w:r>
            <w:r w:rsidRPr="006C674C">
              <w:rPr>
                <w:bCs/>
                <w:color w:val="000000"/>
                <w:szCs w:val="21"/>
              </w:rPr>
              <w:t>4V</w:t>
            </w:r>
            <w:r w:rsidR="00694A3E">
              <w:rPr>
                <w:bCs/>
                <w:color w:val="000000"/>
                <w:szCs w:val="21"/>
              </w:rPr>
              <w:t>/</w:t>
            </w:r>
            <w:r w:rsidRPr="006C674C">
              <w:rPr>
                <w:bCs/>
                <w:color w:val="000000"/>
                <w:szCs w:val="21"/>
              </w:rPr>
              <w:t>3A</w:t>
            </w:r>
            <w:r w:rsidR="00804B8D"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szCs w:val="21"/>
              </w:rPr>
              <w:t>路</w:t>
            </w:r>
          </w:p>
        </w:tc>
        <w:tc>
          <w:tcPr>
            <w:tcW w:w="3138" w:type="dxa"/>
            <w:vAlign w:val="center"/>
          </w:tcPr>
          <w:p w14:paraId="7C8B2BF4" w14:textId="77777777" w:rsidR="00392379" w:rsidRPr="00730CF7" w:rsidRDefault="00392379" w:rsidP="009E4A1B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614" w:type="dxa"/>
          </w:tcPr>
          <w:p w14:paraId="02223AB6" w14:textId="4E2D57EB" w:rsidR="00545539" w:rsidRPr="00730CF7" w:rsidRDefault="00545539" w:rsidP="009E4A1B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供电范围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8…30V</w:t>
            </w:r>
            <w:r w:rsidR="00F71AC6">
              <w:rPr>
                <w:bCs/>
                <w:color w:val="000000"/>
                <w:szCs w:val="21"/>
              </w:rPr>
              <w:t>, 3A</w:t>
            </w:r>
          </w:p>
        </w:tc>
      </w:tr>
      <w:tr w:rsidR="00392379" w:rsidRPr="00730CF7" w14:paraId="1494A2A1" w14:textId="77777777" w:rsidTr="00064E7F">
        <w:trPr>
          <w:jc w:val="center"/>
        </w:trPr>
        <w:tc>
          <w:tcPr>
            <w:tcW w:w="1120" w:type="dxa"/>
            <w:vMerge w:val="restart"/>
          </w:tcPr>
          <w:p w14:paraId="3CD3C992" w14:textId="77777777" w:rsidR="00392379" w:rsidRDefault="00392379" w:rsidP="00804B8D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通讯</w:t>
            </w:r>
          </w:p>
        </w:tc>
        <w:tc>
          <w:tcPr>
            <w:tcW w:w="1424" w:type="dxa"/>
            <w:vAlign w:val="center"/>
          </w:tcPr>
          <w:p w14:paraId="23E8CB92" w14:textId="3898858A" w:rsidR="00392379" w:rsidRDefault="00392379" w:rsidP="009E4A1B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E</w:t>
            </w:r>
            <w:r w:rsidR="00064E7F">
              <w:rPr>
                <w:rFonts w:hint="eastAsia"/>
                <w:bCs/>
                <w:color w:val="000000"/>
                <w:szCs w:val="21"/>
              </w:rPr>
              <w:t>thernet</w:t>
            </w:r>
            <w:r w:rsidR="00804B8D">
              <w:rPr>
                <w:rFonts w:hint="eastAsia"/>
                <w:bCs/>
                <w:color w:val="000000"/>
                <w:szCs w:val="21"/>
              </w:rPr>
              <w:t>：</w:t>
            </w:r>
            <w:r w:rsidR="00804B8D">
              <w:rPr>
                <w:rFonts w:hint="eastAsia"/>
                <w:bCs/>
                <w:color w:val="000000"/>
                <w:szCs w:val="21"/>
              </w:rPr>
              <w:t>1</w:t>
            </w:r>
            <w:r w:rsidR="00804B8D">
              <w:rPr>
                <w:rFonts w:hint="eastAsia"/>
                <w:bCs/>
                <w:color w:val="000000"/>
                <w:szCs w:val="21"/>
              </w:rPr>
              <w:t>路</w:t>
            </w:r>
          </w:p>
        </w:tc>
        <w:tc>
          <w:tcPr>
            <w:tcW w:w="3138" w:type="dxa"/>
            <w:vAlign w:val="center"/>
          </w:tcPr>
          <w:p w14:paraId="34D6583C" w14:textId="5F21F3E2" w:rsidR="00392379" w:rsidRPr="00730CF7" w:rsidRDefault="00392379" w:rsidP="009E4A1B">
            <w:pPr>
              <w:rPr>
                <w:bCs/>
                <w:color w:val="000000"/>
                <w:szCs w:val="21"/>
              </w:rPr>
            </w:pPr>
            <w:r w:rsidRPr="00A42F51">
              <w:rPr>
                <w:rFonts w:hint="eastAsia"/>
                <w:bCs/>
                <w:color w:val="000000"/>
                <w:szCs w:val="21"/>
              </w:rPr>
              <w:t>100/1000</w:t>
            </w:r>
            <w:r w:rsidRPr="00A42F51">
              <w:rPr>
                <w:bCs/>
                <w:color w:val="000000"/>
                <w:szCs w:val="21"/>
              </w:rPr>
              <w:t xml:space="preserve">M </w:t>
            </w:r>
            <w:r w:rsidR="001E7287">
              <w:rPr>
                <w:rFonts w:hint="eastAsia"/>
                <w:bCs/>
                <w:color w:val="000000"/>
                <w:szCs w:val="21"/>
              </w:rPr>
              <w:t>bps</w:t>
            </w:r>
          </w:p>
        </w:tc>
        <w:tc>
          <w:tcPr>
            <w:tcW w:w="2614" w:type="dxa"/>
          </w:tcPr>
          <w:p w14:paraId="1E03D87B" w14:textId="701A4BBB" w:rsidR="00392379" w:rsidRDefault="00392379" w:rsidP="009E4A1B">
            <w:pPr>
              <w:rPr>
                <w:bCs/>
                <w:color w:val="000000"/>
                <w:szCs w:val="21"/>
              </w:rPr>
            </w:pPr>
          </w:p>
        </w:tc>
      </w:tr>
      <w:tr w:rsidR="00064E7F" w:rsidRPr="00730CF7" w14:paraId="046032A6" w14:textId="77777777" w:rsidTr="00064E7F">
        <w:trPr>
          <w:jc w:val="center"/>
        </w:trPr>
        <w:tc>
          <w:tcPr>
            <w:tcW w:w="1120" w:type="dxa"/>
            <w:vMerge/>
          </w:tcPr>
          <w:p w14:paraId="030D37B5" w14:textId="77777777" w:rsidR="00064E7F" w:rsidRDefault="00064E7F" w:rsidP="00064E7F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2D1ECE15" w14:textId="15DB4030" w:rsidR="00064E7F" w:rsidRPr="00426B08" w:rsidRDefault="00064E7F" w:rsidP="00064E7F">
            <w:pPr>
              <w:tabs>
                <w:tab w:val="left" w:pos="1418"/>
              </w:tabs>
              <w:rPr>
                <w:bCs/>
                <w:szCs w:val="21"/>
              </w:rPr>
            </w:pPr>
            <w:r w:rsidRPr="00426B08">
              <w:rPr>
                <w:rFonts w:hint="eastAsia"/>
                <w:bCs/>
                <w:szCs w:val="21"/>
              </w:rPr>
              <w:t>Profibus</w:t>
            </w:r>
          </w:p>
        </w:tc>
        <w:tc>
          <w:tcPr>
            <w:tcW w:w="3138" w:type="dxa"/>
            <w:vAlign w:val="center"/>
          </w:tcPr>
          <w:p w14:paraId="11D4BF5F" w14:textId="46CCDF9F" w:rsidR="00064E7F" w:rsidRPr="00426B08" w:rsidRDefault="00064E7F" w:rsidP="00064E7F">
            <w:pPr>
              <w:rPr>
                <w:bCs/>
                <w:szCs w:val="21"/>
              </w:rPr>
            </w:pPr>
            <w:r w:rsidRPr="00426B08">
              <w:rPr>
                <w:bCs/>
                <w:szCs w:val="21"/>
              </w:rPr>
              <w:t>1</w:t>
            </w:r>
            <w:r w:rsidRPr="00426B08">
              <w:rPr>
                <w:rFonts w:hint="eastAsia"/>
                <w:bCs/>
                <w:szCs w:val="21"/>
              </w:rPr>
              <w:t>路</w:t>
            </w:r>
            <w:r w:rsidRPr="00426B08">
              <w:rPr>
                <w:rFonts w:hint="eastAsia"/>
                <w:bCs/>
                <w:szCs w:val="21"/>
              </w:rPr>
              <w:t>Profibus</w:t>
            </w:r>
            <w:r w:rsidR="00193B40" w:rsidRPr="00426B08">
              <w:rPr>
                <w:bCs/>
                <w:szCs w:val="21"/>
              </w:rPr>
              <w:t xml:space="preserve"> </w:t>
            </w:r>
            <w:r w:rsidR="00193B40" w:rsidRPr="00426B08">
              <w:rPr>
                <w:rFonts w:hint="eastAsia"/>
                <w:bCs/>
                <w:szCs w:val="21"/>
              </w:rPr>
              <w:t>DP</w:t>
            </w:r>
          </w:p>
        </w:tc>
        <w:tc>
          <w:tcPr>
            <w:tcW w:w="2614" w:type="dxa"/>
          </w:tcPr>
          <w:p w14:paraId="29BE4B6C" w14:textId="544C3758" w:rsidR="00064E7F" w:rsidRDefault="00857F93" w:rsidP="00064E7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速率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.5</w:t>
            </w:r>
            <w:r>
              <w:rPr>
                <w:rFonts w:hint="eastAsia"/>
                <w:bCs/>
                <w:color w:val="000000"/>
                <w:szCs w:val="21"/>
              </w:rPr>
              <w:t>Mbps</w:t>
            </w:r>
          </w:p>
        </w:tc>
      </w:tr>
      <w:tr w:rsidR="00064E7F" w:rsidRPr="00730CF7" w14:paraId="5ACB8AAF" w14:textId="77777777" w:rsidTr="00064E7F">
        <w:trPr>
          <w:jc w:val="center"/>
        </w:trPr>
        <w:tc>
          <w:tcPr>
            <w:tcW w:w="1120" w:type="dxa"/>
          </w:tcPr>
          <w:p w14:paraId="6BC62620" w14:textId="77777777" w:rsidR="00064E7F" w:rsidRPr="00422946" w:rsidRDefault="00064E7F" w:rsidP="00064E7F">
            <w:pPr>
              <w:rPr>
                <w:bCs/>
                <w:color w:val="000000"/>
                <w:szCs w:val="21"/>
              </w:rPr>
            </w:pPr>
            <w:r w:rsidRPr="00422946">
              <w:rPr>
                <w:rFonts w:hint="eastAsia"/>
                <w:bCs/>
                <w:color w:val="000000"/>
                <w:szCs w:val="21"/>
              </w:rPr>
              <w:t>Reset</w:t>
            </w:r>
          </w:p>
        </w:tc>
        <w:tc>
          <w:tcPr>
            <w:tcW w:w="1424" w:type="dxa"/>
            <w:vAlign w:val="center"/>
          </w:tcPr>
          <w:p w14:paraId="2BB19B54" w14:textId="77777777" w:rsidR="00064E7F" w:rsidRPr="00422946" w:rsidRDefault="00064E7F" w:rsidP="00064E7F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r w:rsidRPr="00422946">
              <w:rPr>
                <w:rFonts w:hint="eastAsia"/>
                <w:bCs/>
                <w:color w:val="000000"/>
                <w:szCs w:val="21"/>
              </w:rPr>
              <w:t>复位</w:t>
            </w:r>
            <w:r w:rsidRPr="00422946">
              <w:rPr>
                <w:bCs/>
                <w:color w:val="000000"/>
                <w:szCs w:val="21"/>
              </w:rPr>
              <w:t>按键</w:t>
            </w:r>
          </w:p>
        </w:tc>
        <w:tc>
          <w:tcPr>
            <w:tcW w:w="3138" w:type="dxa"/>
            <w:vAlign w:val="center"/>
          </w:tcPr>
          <w:p w14:paraId="57A0A92D" w14:textId="77777777" w:rsidR="00064E7F" w:rsidRPr="00422946" w:rsidRDefault="00064E7F" w:rsidP="00064E7F">
            <w:pPr>
              <w:rPr>
                <w:bCs/>
                <w:color w:val="000000"/>
                <w:szCs w:val="21"/>
              </w:rPr>
            </w:pPr>
            <w:proofErr w:type="gramStart"/>
            <w:r w:rsidRPr="00422946">
              <w:rPr>
                <w:rFonts w:hint="eastAsia"/>
                <w:bCs/>
                <w:color w:val="000000"/>
                <w:szCs w:val="21"/>
              </w:rPr>
              <w:t>长按进入</w:t>
            </w:r>
            <w:proofErr w:type="gramEnd"/>
            <w:r w:rsidRPr="00422946">
              <w:rPr>
                <w:rFonts w:hint="eastAsia"/>
                <w:bCs/>
                <w:color w:val="000000"/>
                <w:szCs w:val="21"/>
              </w:rPr>
              <w:t>工厂模式</w:t>
            </w:r>
          </w:p>
        </w:tc>
        <w:tc>
          <w:tcPr>
            <w:tcW w:w="2614" w:type="dxa"/>
          </w:tcPr>
          <w:p w14:paraId="4986FE03" w14:textId="77777777" w:rsidR="00064E7F" w:rsidRPr="00422946" w:rsidRDefault="00064E7F" w:rsidP="00064E7F">
            <w:pPr>
              <w:rPr>
                <w:bCs/>
                <w:color w:val="000000"/>
                <w:szCs w:val="21"/>
              </w:rPr>
            </w:pPr>
            <w:r w:rsidRPr="00422946">
              <w:rPr>
                <w:rFonts w:hint="eastAsia"/>
                <w:bCs/>
                <w:color w:val="000000"/>
                <w:szCs w:val="21"/>
              </w:rPr>
              <w:t>工厂模式</w:t>
            </w:r>
            <w:r w:rsidRPr="00422946">
              <w:rPr>
                <w:bCs/>
                <w:color w:val="000000"/>
                <w:szCs w:val="21"/>
              </w:rPr>
              <w:t>，维护用</w:t>
            </w:r>
          </w:p>
        </w:tc>
      </w:tr>
      <w:tr w:rsidR="00064E7F" w:rsidRPr="00730CF7" w14:paraId="1B8D03B6" w14:textId="77777777" w:rsidTr="00064E7F">
        <w:trPr>
          <w:jc w:val="center"/>
        </w:trPr>
        <w:tc>
          <w:tcPr>
            <w:tcW w:w="1120" w:type="dxa"/>
          </w:tcPr>
          <w:p w14:paraId="4D94545C" w14:textId="77777777" w:rsidR="00064E7F" w:rsidRPr="00B32123" w:rsidRDefault="00064E7F" w:rsidP="00064E7F">
            <w:pPr>
              <w:rPr>
                <w:bCs/>
                <w:color w:val="000000"/>
                <w:szCs w:val="21"/>
              </w:rPr>
            </w:pPr>
            <w:r w:rsidRPr="00B32123">
              <w:rPr>
                <w:rFonts w:hint="eastAsia"/>
                <w:bCs/>
                <w:color w:val="000000"/>
                <w:szCs w:val="21"/>
              </w:rPr>
              <w:t>W</w:t>
            </w:r>
            <w:r w:rsidRPr="00B32123">
              <w:rPr>
                <w:bCs/>
                <w:color w:val="000000"/>
                <w:szCs w:val="21"/>
              </w:rPr>
              <w:t>atchdog</w:t>
            </w:r>
          </w:p>
        </w:tc>
        <w:tc>
          <w:tcPr>
            <w:tcW w:w="1424" w:type="dxa"/>
            <w:vAlign w:val="center"/>
          </w:tcPr>
          <w:p w14:paraId="4E751FC4" w14:textId="77777777" w:rsidR="00064E7F" w:rsidRPr="00B32123" w:rsidRDefault="00064E7F" w:rsidP="00064E7F">
            <w:pPr>
              <w:tabs>
                <w:tab w:val="left" w:pos="1418"/>
              </w:tabs>
              <w:rPr>
                <w:bCs/>
                <w:color w:val="000000"/>
                <w:szCs w:val="21"/>
              </w:rPr>
            </w:pPr>
            <w:proofErr w:type="gramStart"/>
            <w:r w:rsidRPr="00B32123">
              <w:rPr>
                <w:rFonts w:hint="eastAsia"/>
                <w:bCs/>
                <w:color w:val="000000"/>
                <w:szCs w:val="21"/>
              </w:rPr>
              <w:t>踢狗</w:t>
            </w:r>
            <w:proofErr w:type="gramEnd"/>
          </w:p>
        </w:tc>
        <w:tc>
          <w:tcPr>
            <w:tcW w:w="3138" w:type="dxa"/>
            <w:vAlign w:val="center"/>
          </w:tcPr>
          <w:p w14:paraId="7E5093F1" w14:textId="77777777" w:rsidR="00064E7F" w:rsidRPr="00B32123" w:rsidRDefault="00064E7F" w:rsidP="00064E7F">
            <w:pPr>
              <w:rPr>
                <w:bCs/>
                <w:color w:val="000000"/>
                <w:szCs w:val="21"/>
              </w:rPr>
            </w:pPr>
            <w:r w:rsidRPr="00B32123">
              <w:rPr>
                <w:rFonts w:hint="eastAsia"/>
                <w:bCs/>
                <w:color w:val="000000"/>
                <w:szCs w:val="21"/>
              </w:rPr>
              <w:t>外置硬件</w:t>
            </w:r>
            <w:r w:rsidRPr="00B32123">
              <w:rPr>
                <w:rFonts w:hint="eastAsia"/>
                <w:bCs/>
                <w:color w:val="000000"/>
                <w:szCs w:val="21"/>
              </w:rPr>
              <w:t>wa</w:t>
            </w:r>
            <w:r w:rsidRPr="00B32123">
              <w:rPr>
                <w:bCs/>
                <w:color w:val="000000"/>
                <w:szCs w:val="21"/>
              </w:rPr>
              <w:t>tchdog</w:t>
            </w:r>
          </w:p>
        </w:tc>
        <w:tc>
          <w:tcPr>
            <w:tcW w:w="2614" w:type="dxa"/>
          </w:tcPr>
          <w:p w14:paraId="74487A69" w14:textId="77777777" w:rsidR="00064E7F" w:rsidRPr="00B32123" w:rsidRDefault="00064E7F" w:rsidP="00064E7F">
            <w:pPr>
              <w:rPr>
                <w:bCs/>
                <w:color w:val="000000"/>
                <w:szCs w:val="21"/>
              </w:rPr>
            </w:pPr>
          </w:p>
        </w:tc>
      </w:tr>
      <w:tr w:rsidR="00064E7F" w:rsidRPr="00730CF7" w14:paraId="2CE1540E" w14:textId="77777777" w:rsidTr="00064E7F">
        <w:trPr>
          <w:jc w:val="center"/>
        </w:trPr>
        <w:tc>
          <w:tcPr>
            <w:tcW w:w="1120" w:type="dxa"/>
          </w:tcPr>
          <w:p w14:paraId="0BD41072" w14:textId="77777777" w:rsidR="00064E7F" w:rsidRDefault="00064E7F" w:rsidP="00064E7F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存储</w:t>
            </w:r>
          </w:p>
        </w:tc>
        <w:tc>
          <w:tcPr>
            <w:tcW w:w="1424" w:type="dxa"/>
            <w:vAlign w:val="center"/>
          </w:tcPr>
          <w:p w14:paraId="6187A926" w14:textId="0C599DED" w:rsidR="00064E7F" w:rsidRPr="002928CA" w:rsidRDefault="00064E7F" w:rsidP="00064E7F">
            <w:pPr>
              <w:tabs>
                <w:tab w:val="left" w:pos="1418"/>
              </w:tabs>
              <w:rPr>
                <w:bCs/>
                <w:szCs w:val="21"/>
              </w:rPr>
            </w:pPr>
          </w:p>
        </w:tc>
        <w:tc>
          <w:tcPr>
            <w:tcW w:w="3138" w:type="dxa"/>
            <w:vAlign w:val="center"/>
          </w:tcPr>
          <w:p w14:paraId="2C70F870" w14:textId="42CB5423" w:rsidR="00064E7F" w:rsidRPr="002928CA" w:rsidRDefault="00FB57B0" w:rsidP="00064E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根据数据量</w:t>
            </w:r>
            <w:r w:rsidR="000E6E22">
              <w:rPr>
                <w:rFonts w:hint="eastAsia"/>
                <w:bCs/>
                <w:szCs w:val="21"/>
              </w:rPr>
              <w:t>配置和</w:t>
            </w:r>
            <w:r>
              <w:rPr>
                <w:rFonts w:hint="eastAsia"/>
                <w:bCs/>
                <w:szCs w:val="21"/>
              </w:rPr>
              <w:t>估算</w:t>
            </w:r>
          </w:p>
        </w:tc>
        <w:tc>
          <w:tcPr>
            <w:tcW w:w="2614" w:type="dxa"/>
          </w:tcPr>
          <w:p w14:paraId="04F7AE2B" w14:textId="11F01B7E" w:rsidR="00064E7F" w:rsidRPr="002928CA" w:rsidRDefault="00064E7F" w:rsidP="00064E7F">
            <w:pPr>
              <w:rPr>
                <w:bCs/>
                <w:szCs w:val="21"/>
              </w:rPr>
            </w:pPr>
          </w:p>
        </w:tc>
      </w:tr>
    </w:tbl>
    <w:p w14:paraId="27AA2F64" w14:textId="34D9341E" w:rsidR="00D95F5E" w:rsidRDefault="00426B08" w:rsidP="004A4AF9">
      <w:pPr>
        <w:pStyle w:val="Heading1"/>
        <w:spacing w:line="276" w:lineRule="auto"/>
        <w:rPr>
          <w:rFonts w:ascii="Arial" w:hAnsi="Arial" w:cs="Arial"/>
          <w:sz w:val="20"/>
          <w:szCs w:val="20"/>
        </w:rPr>
      </w:pPr>
      <w:bookmarkStart w:id="2" w:name="_Toc127920064"/>
      <w:r>
        <w:rPr>
          <w:rFonts w:ascii="Arial" w:hAnsi="Arial" w:cs="Arial" w:hint="eastAsia"/>
          <w:sz w:val="20"/>
          <w:szCs w:val="20"/>
        </w:rPr>
        <w:t>三</w:t>
      </w:r>
      <w:r w:rsidRPr="00C11985">
        <w:rPr>
          <w:rFonts w:ascii="Arial" w:hAnsi="Arial" w:cs="Arial"/>
          <w:sz w:val="20"/>
          <w:szCs w:val="20"/>
        </w:rPr>
        <w:t>、环境适应性和性能要求</w:t>
      </w:r>
      <w:bookmarkEnd w:id="2"/>
    </w:p>
    <w:p w14:paraId="46A772E9" w14:textId="26F2ED2C" w:rsidR="00C619DB" w:rsidRPr="00C619DB" w:rsidRDefault="00426B08" w:rsidP="004A4AF9">
      <w:pPr>
        <w:pStyle w:val="Heading2"/>
        <w:spacing w:line="276" w:lineRule="auto"/>
        <w:rPr>
          <w:sz w:val="22"/>
          <w:szCs w:val="22"/>
        </w:rPr>
      </w:pPr>
      <w:bookmarkStart w:id="3" w:name="_Toc127920065"/>
      <w:r>
        <w:rPr>
          <w:sz w:val="22"/>
          <w:szCs w:val="22"/>
        </w:rPr>
        <w:t>3</w:t>
      </w:r>
      <w:r w:rsidR="00C619DB" w:rsidRPr="00C619DB">
        <w:rPr>
          <w:sz w:val="22"/>
          <w:szCs w:val="22"/>
        </w:rPr>
        <w:t xml:space="preserve">.1 </w:t>
      </w:r>
      <w:r w:rsidR="00C619DB" w:rsidRPr="00C619DB">
        <w:rPr>
          <w:rFonts w:ascii="Arial" w:hAnsi="Arial" w:cs="Arial"/>
          <w:color w:val="4472C4" w:themeColor="accent5"/>
          <w:sz w:val="22"/>
          <w:szCs w:val="22"/>
        </w:rPr>
        <w:t>环境敏感性</w:t>
      </w:r>
      <w:bookmarkEnd w:id="3"/>
    </w:p>
    <w:tbl>
      <w:tblPr>
        <w:tblStyle w:val="TableGrid"/>
        <w:tblW w:w="8223" w:type="dxa"/>
        <w:jc w:val="center"/>
        <w:tblLook w:val="01E0" w:firstRow="1" w:lastRow="1" w:firstColumn="1" w:lastColumn="1" w:noHBand="0" w:noVBand="0"/>
      </w:tblPr>
      <w:tblGrid>
        <w:gridCol w:w="1555"/>
        <w:gridCol w:w="5103"/>
        <w:gridCol w:w="1565"/>
      </w:tblGrid>
      <w:tr w:rsidR="00D739B7" w:rsidRPr="000D5390" w14:paraId="3773B136" w14:textId="77777777" w:rsidTr="005B7C28">
        <w:trPr>
          <w:trHeight w:val="60"/>
          <w:jc w:val="center"/>
        </w:trPr>
        <w:tc>
          <w:tcPr>
            <w:tcW w:w="1555" w:type="dxa"/>
            <w:vAlign w:val="center"/>
          </w:tcPr>
          <w:p w14:paraId="04FF5CF3" w14:textId="4EE470E9" w:rsidR="00D739B7" w:rsidRPr="00C619DB" w:rsidRDefault="006173F8" w:rsidP="004A4A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</w:rPr>
              <w:t>性能</w:t>
            </w:r>
          </w:p>
        </w:tc>
        <w:tc>
          <w:tcPr>
            <w:tcW w:w="5103" w:type="dxa"/>
          </w:tcPr>
          <w:p w14:paraId="539D942B" w14:textId="74BB2504" w:rsidR="00D739B7" w:rsidRPr="00C619DB" w:rsidRDefault="006173F8" w:rsidP="004A4A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参数</w:t>
            </w:r>
          </w:p>
        </w:tc>
        <w:tc>
          <w:tcPr>
            <w:tcW w:w="1565" w:type="dxa"/>
          </w:tcPr>
          <w:p w14:paraId="5F4A10CF" w14:textId="51F3672E" w:rsidR="00D739B7" w:rsidRPr="00C619DB" w:rsidRDefault="006173F8" w:rsidP="004A4A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参考标准</w:t>
            </w:r>
          </w:p>
        </w:tc>
      </w:tr>
      <w:tr w:rsidR="00D739B7" w:rsidRPr="000D5390" w14:paraId="6E101745" w14:textId="5B9B03BC" w:rsidTr="005B7C28">
        <w:trPr>
          <w:trHeight w:val="60"/>
          <w:jc w:val="center"/>
        </w:trPr>
        <w:tc>
          <w:tcPr>
            <w:tcW w:w="1555" w:type="dxa"/>
            <w:vAlign w:val="center"/>
          </w:tcPr>
          <w:p w14:paraId="23CF5E22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IP</w:t>
            </w:r>
            <w:r w:rsidRPr="000D5390">
              <w:rPr>
                <w:rFonts w:ascii="Arial" w:hAnsi="Arial" w:cs="Arial"/>
                <w:sz w:val="20"/>
                <w:szCs w:val="20"/>
              </w:rPr>
              <w:t>保护等级</w:t>
            </w:r>
          </w:p>
        </w:tc>
        <w:tc>
          <w:tcPr>
            <w:tcW w:w="5103" w:type="dxa"/>
          </w:tcPr>
          <w:p w14:paraId="655AF905" w14:textId="3EA4B0D5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IP20</w:t>
            </w:r>
            <w:r w:rsidR="00F668C3">
              <w:rPr>
                <w:rFonts w:ascii="Arial" w:hAnsi="Arial" w:cs="Arial" w:hint="eastAsia"/>
                <w:sz w:val="20"/>
                <w:szCs w:val="20"/>
                <w:lang w:val="en-GB"/>
              </w:rPr>
              <w:t>以上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，具有适当的保护护盖</w:t>
            </w:r>
          </w:p>
        </w:tc>
        <w:tc>
          <w:tcPr>
            <w:tcW w:w="1565" w:type="dxa"/>
          </w:tcPr>
          <w:p w14:paraId="64EB1DA9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39B7" w:rsidRPr="000D5390" w14:paraId="77B3AC24" w14:textId="7AE85322" w:rsidTr="005B7C28">
        <w:trPr>
          <w:trHeight w:val="60"/>
          <w:jc w:val="center"/>
        </w:trPr>
        <w:tc>
          <w:tcPr>
            <w:tcW w:w="1555" w:type="dxa"/>
            <w:vAlign w:val="center"/>
          </w:tcPr>
          <w:p w14:paraId="7A59A5D4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防腐等级</w:t>
            </w:r>
          </w:p>
        </w:tc>
        <w:tc>
          <w:tcPr>
            <w:tcW w:w="5103" w:type="dxa"/>
          </w:tcPr>
          <w:p w14:paraId="5C3BA848" w14:textId="425D7C59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C3</w:t>
            </w:r>
          </w:p>
        </w:tc>
        <w:tc>
          <w:tcPr>
            <w:tcW w:w="1565" w:type="dxa"/>
          </w:tcPr>
          <w:p w14:paraId="3DCA3F1B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39B7" w:rsidRPr="000D5390" w14:paraId="48D46FFC" w14:textId="714DF20C" w:rsidTr="005B7C28">
        <w:trPr>
          <w:trHeight w:val="318"/>
          <w:jc w:val="center"/>
        </w:trPr>
        <w:tc>
          <w:tcPr>
            <w:tcW w:w="1555" w:type="dxa"/>
            <w:vAlign w:val="center"/>
          </w:tcPr>
          <w:p w14:paraId="42DFE70D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工作海拔</w:t>
            </w:r>
          </w:p>
        </w:tc>
        <w:tc>
          <w:tcPr>
            <w:tcW w:w="5103" w:type="dxa"/>
          </w:tcPr>
          <w:p w14:paraId="22AFAEDF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0~2000m</w:t>
            </w:r>
          </w:p>
        </w:tc>
        <w:tc>
          <w:tcPr>
            <w:tcW w:w="1565" w:type="dxa"/>
          </w:tcPr>
          <w:p w14:paraId="564B979E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39B7" w:rsidRPr="000D5390" w14:paraId="5DC28475" w14:textId="6F67BC73" w:rsidTr="005B7C28">
        <w:trPr>
          <w:trHeight w:val="307"/>
          <w:jc w:val="center"/>
        </w:trPr>
        <w:tc>
          <w:tcPr>
            <w:tcW w:w="1555" w:type="dxa"/>
            <w:vAlign w:val="center"/>
          </w:tcPr>
          <w:p w14:paraId="18D9019F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存储高度</w:t>
            </w:r>
          </w:p>
        </w:tc>
        <w:tc>
          <w:tcPr>
            <w:tcW w:w="5103" w:type="dxa"/>
          </w:tcPr>
          <w:p w14:paraId="581FF9E4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0~3000m</w:t>
            </w:r>
          </w:p>
        </w:tc>
        <w:tc>
          <w:tcPr>
            <w:tcW w:w="1565" w:type="dxa"/>
          </w:tcPr>
          <w:p w14:paraId="79B57744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B2159" w:rsidRPr="000D5390" w14:paraId="40E55123" w14:textId="015EFE29" w:rsidTr="005B7C28">
        <w:trPr>
          <w:trHeight w:val="318"/>
          <w:jc w:val="center"/>
        </w:trPr>
        <w:tc>
          <w:tcPr>
            <w:tcW w:w="1555" w:type="dxa"/>
            <w:vAlign w:val="center"/>
          </w:tcPr>
          <w:p w14:paraId="0A60542C" w14:textId="77777777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工作环境温度</w:t>
            </w:r>
          </w:p>
        </w:tc>
        <w:tc>
          <w:tcPr>
            <w:tcW w:w="5103" w:type="dxa"/>
          </w:tcPr>
          <w:p w14:paraId="2C89E364" w14:textId="6279BB08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-25~65</w:t>
            </w:r>
            <w:r w:rsidRPr="000D5390">
              <w:rPr>
                <w:rFonts w:ascii="宋体" w:eastAsia="宋体" w:hAnsi="宋体" w:cs="宋体" w:hint="eastAsia"/>
                <w:sz w:val="20"/>
                <w:szCs w:val="20"/>
                <w:lang w:val="en-GB"/>
              </w:rPr>
              <w:t>℃</w:t>
            </w:r>
          </w:p>
        </w:tc>
        <w:tc>
          <w:tcPr>
            <w:tcW w:w="1565" w:type="dxa"/>
            <w:vMerge w:val="restart"/>
          </w:tcPr>
          <w:p w14:paraId="3BEA4045" w14:textId="77777777" w:rsidR="003813A4" w:rsidRDefault="00EB2159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60068-2-1</w:t>
            </w:r>
          </w:p>
          <w:p w14:paraId="4081DCB7" w14:textId="77777777" w:rsidR="003813A4" w:rsidRDefault="00EB2159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60068-2-2</w:t>
            </w:r>
          </w:p>
          <w:p w14:paraId="34491E39" w14:textId="50FD21C2" w:rsidR="00EB2159" w:rsidRPr="000D5390" w:rsidRDefault="00EB2159" w:rsidP="004A4AF9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lang w:val="en-GB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60068-2-14</w:t>
            </w:r>
          </w:p>
        </w:tc>
      </w:tr>
      <w:tr w:rsidR="00EB2159" w:rsidRPr="000D5390" w14:paraId="0C2EF031" w14:textId="72C2A74F" w:rsidTr="005B7C28">
        <w:trPr>
          <w:trHeight w:val="318"/>
          <w:jc w:val="center"/>
        </w:trPr>
        <w:tc>
          <w:tcPr>
            <w:tcW w:w="1555" w:type="dxa"/>
            <w:vAlign w:val="center"/>
          </w:tcPr>
          <w:p w14:paraId="38669570" w14:textId="77777777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存储环境温度</w:t>
            </w:r>
          </w:p>
        </w:tc>
        <w:tc>
          <w:tcPr>
            <w:tcW w:w="5103" w:type="dxa"/>
          </w:tcPr>
          <w:p w14:paraId="527FCED7" w14:textId="77777777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-40~85</w:t>
            </w:r>
            <w:r w:rsidRPr="000D5390">
              <w:rPr>
                <w:rFonts w:ascii="宋体" w:eastAsia="宋体" w:hAnsi="宋体" w:cs="宋体" w:hint="eastAsia"/>
                <w:sz w:val="20"/>
                <w:szCs w:val="20"/>
                <w:lang w:val="en-GB"/>
              </w:rPr>
              <w:t>℃</w:t>
            </w:r>
          </w:p>
        </w:tc>
        <w:tc>
          <w:tcPr>
            <w:tcW w:w="1565" w:type="dxa"/>
            <w:vMerge/>
          </w:tcPr>
          <w:p w14:paraId="3099728B" w14:textId="77777777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39B7" w:rsidRPr="000D5390" w14:paraId="725173BA" w14:textId="547ED753" w:rsidTr="005B7C28">
        <w:trPr>
          <w:trHeight w:val="318"/>
          <w:jc w:val="center"/>
        </w:trPr>
        <w:tc>
          <w:tcPr>
            <w:tcW w:w="1555" w:type="dxa"/>
            <w:vAlign w:val="center"/>
          </w:tcPr>
          <w:p w14:paraId="7FC1325B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相对湿度</w:t>
            </w:r>
          </w:p>
        </w:tc>
        <w:tc>
          <w:tcPr>
            <w:tcW w:w="5103" w:type="dxa"/>
          </w:tcPr>
          <w:p w14:paraId="31B5D3DB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5…95 %,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无冷凝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操作中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278D49B5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5…95 %,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无冷凝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存储期间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565" w:type="dxa"/>
          </w:tcPr>
          <w:p w14:paraId="21177720" w14:textId="5AD19AAB" w:rsidR="00D739B7" w:rsidRPr="000D5390" w:rsidRDefault="00EB2159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60068-2-78</w:t>
            </w:r>
          </w:p>
        </w:tc>
      </w:tr>
      <w:tr w:rsidR="00D739B7" w:rsidRPr="000D5390" w14:paraId="4AF83E2D" w14:textId="060675A2" w:rsidTr="005B7C28">
        <w:trPr>
          <w:trHeight w:val="307"/>
          <w:jc w:val="center"/>
        </w:trPr>
        <w:tc>
          <w:tcPr>
            <w:tcW w:w="1555" w:type="dxa"/>
            <w:vAlign w:val="center"/>
          </w:tcPr>
          <w:p w14:paraId="39D191A5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抗振动</w:t>
            </w:r>
          </w:p>
        </w:tc>
        <w:tc>
          <w:tcPr>
            <w:tcW w:w="5103" w:type="dxa"/>
          </w:tcPr>
          <w:p w14:paraId="37CD3026" w14:textId="42B7D6DE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3.5 mm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稳幅，从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2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到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8.4 Hz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面板安装。</w:t>
            </w:r>
          </w:p>
          <w:p w14:paraId="55BCE70A" w14:textId="031E89EC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9.8 m/s2 (32.15 ft/s2) (1 </w:t>
            </w:r>
            <w:proofErr w:type="spellStart"/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gn</w:t>
            </w:r>
            <w:proofErr w:type="spellEnd"/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恒加速度，从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8.4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到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200 Hz</w:t>
            </w:r>
          </w:p>
        </w:tc>
        <w:tc>
          <w:tcPr>
            <w:tcW w:w="1565" w:type="dxa"/>
          </w:tcPr>
          <w:p w14:paraId="5B608996" w14:textId="77777777" w:rsidR="00EB2159" w:rsidRPr="000D5390" w:rsidRDefault="00EB2159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60068-2-6</w:t>
            </w:r>
          </w:p>
          <w:p w14:paraId="40DB8B5D" w14:textId="77777777" w:rsidR="00D739B7" w:rsidRPr="000D5390" w:rsidRDefault="00D739B7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</w:p>
        </w:tc>
      </w:tr>
      <w:tr w:rsidR="00D739B7" w:rsidRPr="000D5390" w14:paraId="4935C8EE" w14:textId="6AD74FA1" w:rsidTr="005B7C28">
        <w:trPr>
          <w:trHeight w:val="318"/>
          <w:jc w:val="center"/>
        </w:trPr>
        <w:tc>
          <w:tcPr>
            <w:tcW w:w="1555" w:type="dxa"/>
            <w:vAlign w:val="center"/>
          </w:tcPr>
          <w:p w14:paraId="3076327E" w14:textId="77777777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抗机械冲击</w:t>
            </w:r>
          </w:p>
        </w:tc>
        <w:tc>
          <w:tcPr>
            <w:tcW w:w="5103" w:type="dxa"/>
          </w:tcPr>
          <w:p w14:paraId="417BE610" w14:textId="607BF4CC" w:rsidR="00D739B7" w:rsidRPr="000D5390" w:rsidRDefault="00D739B7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147 m/s2 (482.28 ft/s2) (15 </w:t>
            </w:r>
            <w:proofErr w:type="spellStart"/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gn</w:t>
            </w:r>
            <w:proofErr w:type="spellEnd"/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，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11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毫秒持续时间</w:t>
            </w:r>
          </w:p>
        </w:tc>
        <w:tc>
          <w:tcPr>
            <w:tcW w:w="1565" w:type="dxa"/>
          </w:tcPr>
          <w:p w14:paraId="39AC6AB7" w14:textId="77777777" w:rsidR="00EB2159" w:rsidRPr="000D5390" w:rsidRDefault="00EB2159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Style w:val="fontstyle01"/>
                <w:rFonts w:ascii="Arial" w:hAnsi="Arial" w:cs="Arial"/>
              </w:rPr>
              <w:t>EN 60068-2-27</w:t>
            </w:r>
            <w:r w:rsidRPr="000D53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16D33D" w14:textId="77777777" w:rsidR="00D739B7" w:rsidRPr="000D5390" w:rsidRDefault="00D739B7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</w:p>
        </w:tc>
      </w:tr>
    </w:tbl>
    <w:p w14:paraId="70309797" w14:textId="14643614" w:rsidR="008D6604" w:rsidRPr="00C619DB" w:rsidRDefault="00426B08" w:rsidP="004A4AF9">
      <w:pPr>
        <w:pStyle w:val="Heading2"/>
        <w:spacing w:line="276" w:lineRule="auto"/>
        <w:rPr>
          <w:sz w:val="22"/>
          <w:szCs w:val="22"/>
        </w:rPr>
      </w:pPr>
      <w:bookmarkStart w:id="4" w:name="_Toc127920066"/>
      <w:r>
        <w:rPr>
          <w:sz w:val="22"/>
          <w:szCs w:val="22"/>
        </w:rPr>
        <w:lastRenderedPageBreak/>
        <w:t>3</w:t>
      </w:r>
      <w:r w:rsidR="00C619DB" w:rsidRPr="00C619DB">
        <w:rPr>
          <w:sz w:val="22"/>
          <w:szCs w:val="22"/>
        </w:rPr>
        <w:t xml:space="preserve">.2 </w:t>
      </w:r>
      <w:r w:rsidR="00C619DB" w:rsidRPr="00C619DB">
        <w:rPr>
          <w:sz w:val="22"/>
          <w:szCs w:val="22"/>
        </w:rPr>
        <w:t>电磁敏感性</w:t>
      </w:r>
      <w:bookmarkEnd w:id="4"/>
    </w:p>
    <w:tbl>
      <w:tblPr>
        <w:tblStyle w:val="TableGrid"/>
        <w:tblW w:w="8223" w:type="dxa"/>
        <w:jc w:val="center"/>
        <w:tblLook w:val="01E0" w:firstRow="1" w:lastRow="1" w:firstColumn="1" w:lastColumn="1" w:noHBand="0" w:noVBand="0"/>
      </w:tblPr>
      <w:tblGrid>
        <w:gridCol w:w="1555"/>
        <w:gridCol w:w="5103"/>
        <w:gridCol w:w="1565"/>
      </w:tblGrid>
      <w:tr w:rsidR="00C619DB" w:rsidRPr="000D5390" w14:paraId="53E019EF" w14:textId="77777777" w:rsidTr="009E4A1B">
        <w:trPr>
          <w:trHeight w:val="318"/>
          <w:jc w:val="center"/>
        </w:trPr>
        <w:tc>
          <w:tcPr>
            <w:tcW w:w="1555" w:type="dxa"/>
            <w:vAlign w:val="center"/>
          </w:tcPr>
          <w:p w14:paraId="6610F31C" w14:textId="1AB97166" w:rsidR="00C619DB" w:rsidRPr="00C619DB" w:rsidRDefault="00C619DB" w:rsidP="004A4A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</w:rPr>
              <w:t>性能</w:t>
            </w:r>
          </w:p>
        </w:tc>
        <w:tc>
          <w:tcPr>
            <w:tcW w:w="5103" w:type="dxa"/>
          </w:tcPr>
          <w:p w14:paraId="334B5962" w14:textId="5740171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参数</w:t>
            </w:r>
          </w:p>
        </w:tc>
        <w:tc>
          <w:tcPr>
            <w:tcW w:w="1565" w:type="dxa"/>
          </w:tcPr>
          <w:p w14:paraId="6CB0C0C4" w14:textId="50C2C0AB" w:rsidR="00C619DB" w:rsidRPr="000D5390" w:rsidRDefault="00C619DB" w:rsidP="004A4AF9">
            <w:pPr>
              <w:spacing w:line="276" w:lineRule="auto"/>
              <w:rPr>
                <w:rStyle w:val="fontstyle01"/>
                <w:rFonts w:ascii="Arial" w:hAnsi="Arial" w:cs="Arial"/>
              </w:rPr>
            </w:pPr>
            <w:r w:rsidRPr="00C6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参考标准</w:t>
            </w:r>
          </w:p>
        </w:tc>
      </w:tr>
      <w:tr w:rsidR="00C619DB" w:rsidRPr="000D5390" w14:paraId="5E7A719B" w14:textId="77777777" w:rsidTr="009E4A1B">
        <w:trPr>
          <w:trHeight w:val="318"/>
          <w:jc w:val="center"/>
        </w:trPr>
        <w:tc>
          <w:tcPr>
            <w:tcW w:w="1555" w:type="dxa"/>
            <w:vAlign w:val="center"/>
          </w:tcPr>
          <w:p w14:paraId="7DA2D492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抗静电放电</w:t>
            </w:r>
          </w:p>
        </w:tc>
        <w:tc>
          <w:tcPr>
            <w:tcW w:w="5103" w:type="dxa"/>
          </w:tcPr>
          <w:p w14:paraId="6AC1DEF2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4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接触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61000-4-2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8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空气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61000-4-2</w:t>
            </w:r>
          </w:p>
        </w:tc>
        <w:tc>
          <w:tcPr>
            <w:tcW w:w="1565" w:type="dxa"/>
          </w:tcPr>
          <w:p w14:paraId="2A92D823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Style w:val="fontstyle01"/>
                <w:rFonts w:ascii="Arial" w:hAnsi="Arial" w:cs="Arial"/>
              </w:rPr>
              <w:t>EN 61000-6-2</w:t>
            </w:r>
          </w:p>
        </w:tc>
      </w:tr>
      <w:tr w:rsidR="00C619DB" w:rsidRPr="000D5390" w14:paraId="5886201B" w14:textId="77777777" w:rsidTr="009E4A1B">
        <w:trPr>
          <w:trHeight w:val="318"/>
          <w:jc w:val="center"/>
        </w:trPr>
        <w:tc>
          <w:tcPr>
            <w:tcW w:w="1555" w:type="dxa"/>
            <w:vAlign w:val="center"/>
          </w:tcPr>
          <w:p w14:paraId="1A653EAC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抗瞬时脉冲能力</w:t>
            </w:r>
          </w:p>
        </w:tc>
        <w:tc>
          <w:tcPr>
            <w:tcW w:w="5103" w:type="dxa"/>
          </w:tcPr>
          <w:p w14:paraId="39220D86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2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61000-4-4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电源线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61000-4-4 (Ethernet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线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61000-4-4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串行链接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61000-4-4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输入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6A6D9AA1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61000-4-4 (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晶体管输出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565" w:type="dxa"/>
          </w:tcPr>
          <w:p w14:paraId="09D2013C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Style w:val="fontstyle01"/>
                <w:rFonts w:ascii="Arial" w:hAnsi="Arial" w:cs="Arial"/>
              </w:rPr>
              <w:t>EN 61000-6-4</w:t>
            </w:r>
          </w:p>
        </w:tc>
      </w:tr>
      <w:tr w:rsidR="00C619DB" w:rsidRPr="000D5390" w14:paraId="7ACC59AA" w14:textId="77777777" w:rsidTr="009E4A1B">
        <w:trPr>
          <w:trHeight w:val="318"/>
          <w:jc w:val="center"/>
        </w:trPr>
        <w:tc>
          <w:tcPr>
            <w:tcW w:w="1555" w:type="dxa"/>
            <w:vAlign w:val="center"/>
          </w:tcPr>
          <w:p w14:paraId="2C8A8653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5390">
              <w:rPr>
                <w:rFonts w:ascii="Arial" w:hAnsi="Arial" w:cs="Arial"/>
                <w:sz w:val="20"/>
                <w:szCs w:val="20"/>
              </w:rPr>
              <w:t>抗浪</w:t>
            </w:r>
            <w:proofErr w:type="gramStart"/>
            <w:r w:rsidRPr="000D5390">
              <w:rPr>
                <w:rFonts w:ascii="Arial" w:hAnsi="Arial" w:cs="Arial"/>
                <w:sz w:val="20"/>
                <w:szCs w:val="20"/>
              </w:rPr>
              <w:t>涌能力</w:t>
            </w:r>
            <w:proofErr w:type="gramEnd"/>
          </w:p>
        </w:tc>
        <w:tc>
          <w:tcPr>
            <w:tcW w:w="5103" w:type="dxa"/>
          </w:tcPr>
          <w:p w14:paraId="594FE1D0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电源线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(DC)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共模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61000-4-5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屏蔽电缆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共模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61000-4-5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0.5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继电器输出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差模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61000-4-5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输入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共模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61000-4-5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1 kV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晶体管输出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共模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符合</w:t>
            </w: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 xml:space="preserve"> EN/IEC 61000-4-5</w:t>
            </w:r>
          </w:p>
        </w:tc>
        <w:tc>
          <w:tcPr>
            <w:tcW w:w="1565" w:type="dxa"/>
          </w:tcPr>
          <w:p w14:paraId="6896C339" w14:textId="77777777" w:rsidR="00C619DB" w:rsidRPr="000D5390" w:rsidRDefault="00C619DB" w:rsidP="004A4AF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390">
              <w:rPr>
                <w:rFonts w:ascii="Arial" w:hAnsi="Arial" w:cs="Arial"/>
                <w:sz w:val="20"/>
                <w:szCs w:val="20"/>
                <w:lang w:val="en-GB"/>
              </w:rPr>
              <w:t>EN 61000-4-5</w:t>
            </w:r>
          </w:p>
        </w:tc>
      </w:tr>
    </w:tbl>
    <w:p w14:paraId="083625BC" w14:textId="184D3018" w:rsidR="00C619DB" w:rsidRPr="00426B08" w:rsidRDefault="00426B08" w:rsidP="00426B08">
      <w:pPr>
        <w:pStyle w:val="Heading1"/>
        <w:spacing w:line="276" w:lineRule="auto"/>
        <w:rPr>
          <w:rFonts w:ascii="Arial" w:hAnsi="Arial" w:cs="Arial"/>
          <w:sz w:val="20"/>
          <w:szCs w:val="20"/>
        </w:rPr>
      </w:pPr>
      <w:r w:rsidRPr="00426B08">
        <w:rPr>
          <w:rFonts w:ascii="Arial" w:hAnsi="Arial" w:cs="Arial" w:hint="eastAsia"/>
          <w:sz w:val="20"/>
          <w:szCs w:val="20"/>
        </w:rPr>
        <w:t>四、外形设计</w:t>
      </w:r>
    </w:p>
    <w:p w14:paraId="1262AF21" w14:textId="77777777" w:rsidR="00426B08" w:rsidRDefault="00426B08" w:rsidP="00426B08">
      <w:r>
        <w:rPr>
          <w:rFonts w:hint="eastAsia"/>
        </w:rPr>
        <w:t xml:space="preserve">1. </w:t>
      </w:r>
      <w:r>
        <w:rPr>
          <w:rFonts w:hint="eastAsia"/>
        </w:rPr>
        <w:t>结构安装方式要求：</w:t>
      </w:r>
      <w:r>
        <w:rPr>
          <w:rFonts w:hint="eastAsia"/>
        </w:rPr>
        <w:t>DIN</w:t>
      </w:r>
      <w:r>
        <w:rPr>
          <w:rFonts w:hint="eastAsia"/>
        </w:rPr>
        <w:t>导轨</w:t>
      </w:r>
      <w:r>
        <w:rPr>
          <w:rFonts w:hint="eastAsia"/>
        </w:rPr>
        <w:t>35mm</w:t>
      </w:r>
    </w:p>
    <w:p w14:paraId="6EE536AA" w14:textId="655EBB56" w:rsidR="00426B08" w:rsidRDefault="00426B08" w:rsidP="00426B08">
      <w:r>
        <w:rPr>
          <w:rFonts w:hint="eastAsia"/>
        </w:rPr>
        <w:t xml:space="preserve">2. </w:t>
      </w:r>
      <w:r>
        <w:rPr>
          <w:rFonts w:hint="eastAsia"/>
        </w:rPr>
        <w:t>产品形状尺寸，工业设计相关的需求：包含铭牌</w:t>
      </w:r>
      <w:r>
        <w:rPr>
          <w:rFonts w:hint="eastAsia"/>
        </w:rPr>
        <w:t>Logo</w:t>
      </w:r>
      <w:r>
        <w:rPr>
          <w:rFonts w:hint="eastAsia"/>
        </w:rPr>
        <w:t>（铭牌粘贴类似哑银纸，</w:t>
      </w:r>
      <w:r>
        <w:rPr>
          <w:rFonts w:hint="eastAsia"/>
        </w:rPr>
        <w:t>Logo</w:t>
      </w:r>
      <w:r>
        <w:rPr>
          <w:rFonts w:hint="eastAsia"/>
        </w:rPr>
        <w:t>丝网印），工业设计无特殊要求。</w:t>
      </w:r>
    </w:p>
    <w:p w14:paraId="643ACEA0" w14:textId="1592C201" w:rsidR="00426B08" w:rsidRPr="00426B08" w:rsidRDefault="00426B08" w:rsidP="00426B08">
      <w:r>
        <w:t>3</w:t>
      </w:r>
      <w:r>
        <w:rPr>
          <w:rFonts w:hint="eastAsia"/>
        </w:rPr>
        <w:t xml:space="preserve">. </w:t>
      </w:r>
      <w:r w:rsidR="00802BF3">
        <w:rPr>
          <w:rFonts w:hint="eastAsia"/>
        </w:rPr>
        <w:t>可采用</w:t>
      </w:r>
      <w:r>
        <w:rPr>
          <w:rFonts w:hint="eastAsia"/>
        </w:rPr>
        <w:t>塑料外壳</w:t>
      </w:r>
      <w:r w:rsidR="00802BF3">
        <w:rPr>
          <w:rFonts w:hint="eastAsia"/>
        </w:rPr>
        <w:t>，</w:t>
      </w:r>
      <w:r>
        <w:rPr>
          <w:rFonts w:hint="eastAsia"/>
        </w:rPr>
        <w:t>ABS+PC</w:t>
      </w:r>
      <w:r w:rsidR="00802BF3">
        <w:rPr>
          <w:rFonts w:hint="eastAsia"/>
        </w:rPr>
        <w:t>材质</w:t>
      </w:r>
      <w:r>
        <w:rPr>
          <w:rFonts w:hint="eastAsia"/>
        </w:rPr>
        <w:t>，</w:t>
      </w:r>
      <w:r w:rsidR="00802BF3">
        <w:rPr>
          <w:rFonts w:hint="eastAsia"/>
        </w:rPr>
        <w:t>外观高档</w:t>
      </w:r>
      <w:r w:rsidR="007441FD">
        <w:rPr>
          <w:rFonts w:hint="eastAsia"/>
        </w:rPr>
        <w:t>，具有足够的强度</w:t>
      </w:r>
      <w:r>
        <w:rPr>
          <w:rFonts w:hint="eastAsia"/>
        </w:rPr>
        <w:t>。</w:t>
      </w:r>
    </w:p>
    <w:sectPr w:rsidR="00426B08" w:rsidRPr="00426B0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C12F" w14:textId="77777777" w:rsidR="00AC7FF2" w:rsidRDefault="00AC7FF2">
      <w:r>
        <w:separator/>
      </w:r>
    </w:p>
  </w:endnote>
  <w:endnote w:type="continuationSeparator" w:id="0">
    <w:p w14:paraId="220CBBF3" w14:textId="77777777" w:rsidR="00AC7FF2" w:rsidRDefault="00AC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D3AC" w14:textId="77777777" w:rsidR="00AC7FF2" w:rsidRDefault="00AC7FF2">
      <w:r>
        <w:separator/>
      </w:r>
    </w:p>
  </w:footnote>
  <w:footnote w:type="continuationSeparator" w:id="0">
    <w:p w14:paraId="4A84B2B3" w14:textId="77777777" w:rsidR="00AC7FF2" w:rsidRDefault="00AC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2A6D" w14:textId="061840CC" w:rsidR="00E41E52" w:rsidRDefault="00B20C77">
    <w:pPr>
      <w:pStyle w:val="Header"/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9EB"/>
    <w:multiLevelType w:val="hybridMultilevel"/>
    <w:tmpl w:val="B37C385C"/>
    <w:lvl w:ilvl="0" w:tplc="48F4291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6479C"/>
    <w:multiLevelType w:val="hybridMultilevel"/>
    <w:tmpl w:val="C0504472"/>
    <w:lvl w:ilvl="0" w:tplc="48F4291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1F0D99"/>
    <w:multiLevelType w:val="hybridMultilevel"/>
    <w:tmpl w:val="4C9099F8"/>
    <w:lvl w:ilvl="0" w:tplc="48F4291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3990E8B"/>
    <w:multiLevelType w:val="hybridMultilevel"/>
    <w:tmpl w:val="49409476"/>
    <w:lvl w:ilvl="0" w:tplc="48F4291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F62E34"/>
    <w:multiLevelType w:val="multilevel"/>
    <w:tmpl w:val="49F62E3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3C037E"/>
    <w:multiLevelType w:val="singleLevel"/>
    <w:tmpl w:val="5F3C037E"/>
    <w:lvl w:ilvl="0">
      <w:start w:val="1"/>
      <w:numFmt w:val="decimal"/>
      <w:suff w:val="nothing"/>
      <w:lvlText w:val="%1）"/>
      <w:lvlJc w:val="left"/>
    </w:lvl>
  </w:abstractNum>
  <w:num w:numId="1" w16cid:durableId="88812438">
    <w:abstractNumId w:val="5"/>
  </w:num>
  <w:num w:numId="2" w16cid:durableId="1388794622">
    <w:abstractNumId w:val="4"/>
  </w:num>
  <w:num w:numId="3" w16cid:durableId="1020549239">
    <w:abstractNumId w:val="2"/>
  </w:num>
  <w:num w:numId="4" w16cid:durableId="455875699">
    <w:abstractNumId w:val="1"/>
  </w:num>
  <w:num w:numId="5" w16cid:durableId="651755736">
    <w:abstractNumId w:val="0"/>
  </w:num>
  <w:num w:numId="6" w16cid:durableId="142673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RhZDJhNjRmZWQ3NzY1MDQ0NDg4NTI4NjQ5MjRhYzMifQ=="/>
  </w:docVars>
  <w:rsids>
    <w:rsidRoot w:val="00172A27"/>
    <w:rsid w:val="00003467"/>
    <w:rsid w:val="00004B94"/>
    <w:rsid w:val="000066C9"/>
    <w:rsid w:val="000121EF"/>
    <w:rsid w:val="000176B1"/>
    <w:rsid w:val="00020C85"/>
    <w:rsid w:val="00024681"/>
    <w:rsid w:val="00026567"/>
    <w:rsid w:val="00026FEE"/>
    <w:rsid w:val="00034F7D"/>
    <w:rsid w:val="00041C11"/>
    <w:rsid w:val="00051D72"/>
    <w:rsid w:val="00064E7F"/>
    <w:rsid w:val="0006759D"/>
    <w:rsid w:val="000708A1"/>
    <w:rsid w:val="0007609E"/>
    <w:rsid w:val="00080BB8"/>
    <w:rsid w:val="00084FBF"/>
    <w:rsid w:val="000859EE"/>
    <w:rsid w:val="000A034C"/>
    <w:rsid w:val="000A5063"/>
    <w:rsid w:val="000A632C"/>
    <w:rsid w:val="000B6DB8"/>
    <w:rsid w:val="000C1708"/>
    <w:rsid w:val="000C1881"/>
    <w:rsid w:val="000C2F80"/>
    <w:rsid w:val="000C3506"/>
    <w:rsid w:val="000C7FA3"/>
    <w:rsid w:val="000D07A3"/>
    <w:rsid w:val="000D1547"/>
    <w:rsid w:val="000D4598"/>
    <w:rsid w:val="000D5390"/>
    <w:rsid w:val="000E38AD"/>
    <w:rsid w:val="000E6E22"/>
    <w:rsid w:val="000F6C88"/>
    <w:rsid w:val="00106D2F"/>
    <w:rsid w:val="00112D7F"/>
    <w:rsid w:val="001137F6"/>
    <w:rsid w:val="0012110F"/>
    <w:rsid w:val="00127B51"/>
    <w:rsid w:val="00130C45"/>
    <w:rsid w:val="00134C44"/>
    <w:rsid w:val="00136365"/>
    <w:rsid w:val="00136661"/>
    <w:rsid w:val="00136885"/>
    <w:rsid w:val="00142E84"/>
    <w:rsid w:val="0014380D"/>
    <w:rsid w:val="00144A74"/>
    <w:rsid w:val="00146646"/>
    <w:rsid w:val="0015398C"/>
    <w:rsid w:val="00154193"/>
    <w:rsid w:val="00154A70"/>
    <w:rsid w:val="00155347"/>
    <w:rsid w:val="001575F4"/>
    <w:rsid w:val="00163979"/>
    <w:rsid w:val="00172A27"/>
    <w:rsid w:val="00172C97"/>
    <w:rsid w:val="00180257"/>
    <w:rsid w:val="00185D06"/>
    <w:rsid w:val="00193B40"/>
    <w:rsid w:val="00194803"/>
    <w:rsid w:val="001A2EEA"/>
    <w:rsid w:val="001A5BD8"/>
    <w:rsid w:val="001A703B"/>
    <w:rsid w:val="001B21EA"/>
    <w:rsid w:val="001B33BF"/>
    <w:rsid w:val="001B65A9"/>
    <w:rsid w:val="001C0649"/>
    <w:rsid w:val="001C28CD"/>
    <w:rsid w:val="001D5428"/>
    <w:rsid w:val="001E4FB9"/>
    <w:rsid w:val="001E7287"/>
    <w:rsid w:val="001F0F9D"/>
    <w:rsid w:val="001F510F"/>
    <w:rsid w:val="001F6002"/>
    <w:rsid w:val="001F607C"/>
    <w:rsid w:val="00203855"/>
    <w:rsid w:val="002038F0"/>
    <w:rsid w:val="00204827"/>
    <w:rsid w:val="002063E5"/>
    <w:rsid w:val="002067E2"/>
    <w:rsid w:val="002136F4"/>
    <w:rsid w:val="002220F8"/>
    <w:rsid w:val="00232A66"/>
    <w:rsid w:val="00234F4D"/>
    <w:rsid w:val="002365A6"/>
    <w:rsid w:val="00246873"/>
    <w:rsid w:val="00251483"/>
    <w:rsid w:val="002555C5"/>
    <w:rsid w:val="002641F0"/>
    <w:rsid w:val="002655DC"/>
    <w:rsid w:val="00266D00"/>
    <w:rsid w:val="00267858"/>
    <w:rsid w:val="002705FF"/>
    <w:rsid w:val="0027106E"/>
    <w:rsid w:val="00274628"/>
    <w:rsid w:val="0027512D"/>
    <w:rsid w:val="002928CA"/>
    <w:rsid w:val="00295642"/>
    <w:rsid w:val="00295A8F"/>
    <w:rsid w:val="00296786"/>
    <w:rsid w:val="0029788B"/>
    <w:rsid w:val="002A0A52"/>
    <w:rsid w:val="002B0237"/>
    <w:rsid w:val="002B3084"/>
    <w:rsid w:val="002B3B21"/>
    <w:rsid w:val="002B3CBB"/>
    <w:rsid w:val="002D60A4"/>
    <w:rsid w:val="002D71B2"/>
    <w:rsid w:val="002E0287"/>
    <w:rsid w:val="002E154E"/>
    <w:rsid w:val="002E185F"/>
    <w:rsid w:val="002E2AB2"/>
    <w:rsid w:val="002F066B"/>
    <w:rsid w:val="002F383D"/>
    <w:rsid w:val="002F6AFF"/>
    <w:rsid w:val="003057F1"/>
    <w:rsid w:val="00312D7C"/>
    <w:rsid w:val="00313B10"/>
    <w:rsid w:val="00317CDD"/>
    <w:rsid w:val="00327E5A"/>
    <w:rsid w:val="00331D80"/>
    <w:rsid w:val="003325F4"/>
    <w:rsid w:val="00333EDF"/>
    <w:rsid w:val="00337241"/>
    <w:rsid w:val="00337BA1"/>
    <w:rsid w:val="003533E6"/>
    <w:rsid w:val="003614B7"/>
    <w:rsid w:val="00362120"/>
    <w:rsid w:val="00366812"/>
    <w:rsid w:val="00373E53"/>
    <w:rsid w:val="0037751D"/>
    <w:rsid w:val="003813A4"/>
    <w:rsid w:val="00387C9F"/>
    <w:rsid w:val="00391DC9"/>
    <w:rsid w:val="00391E83"/>
    <w:rsid w:val="00392379"/>
    <w:rsid w:val="00392FC6"/>
    <w:rsid w:val="003949B4"/>
    <w:rsid w:val="00395090"/>
    <w:rsid w:val="003B3155"/>
    <w:rsid w:val="003C2B28"/>
    <w:rsid w:val="003D3C15"/>
    <w:rsid w:val="003E3FB6"/>
    <w:rsid w:val="003F09C9"/>
    <w:rsid w:val="003F67A5"/>
    <w:rsid w:val="003F6EA3"/>
    <w:rsid w:val="004108EF"/>
    <w:rsid w:val="00410E0C"/>
    <w:rsid w:val="00420AF6"/>
    <w:rsid w:val="00423852"/>
    <w:rsid w:val="00424C44"/>
    <w:rsid w:val="004254A3"/>
    <w:rsid w:val="00426B08"/>
    <w:rsid w:val="00434F52"/>
    <w:rsid w:val="0044020F"/>
    <w:rsid w:val="00442FDE"/>
    <w:rsid w:val="00444B15"/>
    <w:rsid w:val="00444D66"/>
    <w:rsid w:val="00451A17"/>
    <w:rsid w:val="0046039E"/>
    <w:rsid w:val="00461AD8"/>
    <w:rsid w:val="0046412F"/>
    <w:rsid w:val="00480AE3"/>
    <w:rsid w:val="00480DC5"/>
    <w:rsid w:val="00481474"/>
    <w:rsid w:val="004873A6"/>
    <w:rsid w:val="00490504"/>
    <w:rsid w:val="004942EB"/>
    <w:rsid w:val="004A4AF9"/>
    <w:rsid w:val="004B1D8A"/>
    <w:rsid w:val="004B570B"/>
    <w:rsid w:val="004B72EA"/>
    <w:rsid w:val="004C256A"/>
    <w:rsid w:val="004C37A8"/>
    <w:rsid w:val="004C4335"/>
    <w:rsid w:val="004C6D89"/>
    <w:rsid w:val="004D0E09"/>
    <w:rsid w:val="004E447E"/>
    <w:rsid w:val="004E485A"/>
    <w:rsid w:val="004E5237"/>
    <w:rsid w:val="004F1CEE"/>
    <w:rsid w:val="004F3F87"/>
    <w:rsid w:val="004F507A"/>
    <w:rsid w:val="004F7DF6"/>
    <w:rsid w:val="005020E4"/>
    <w:rsid w:val="00505168"/>
    <w:rsid w:val="005060A7"/>
    <w:rsid w:val="00506D24"/>
    <w:rsid w:val="00517FA1"/>
    <w:rsid w:val="00524605"/>
    <w:rsid w:val="00525CDA"/>
    <w:rsid w:val="00537AEF"/>
    <w:rsid w:val="00541086"/>
    <w:rsid w:val="00545539"/>
    <w:rsid w:val="00546EA3"/>
    <w:rsid w:val="00552CB0"/>
    <w:rsid w:val="0055302B"/>
    <w:rsid w:val="0056151D"/>
    <w:rsid w:val="0056283F"/>
    <w:rsid w:val="0056526E"/>
    <w:rsid w:val="00572A4B"/>
    <w:rsid w:val="005738D8"/>
    <w:rsid w:val="005838CE"/>
    <w:rsid w:val="0059022C"/>
    <w:rsid w:val="0059025B"/>
    <w:rsid w:val="00593141"/>
    <w:rsid w:val="00594625"/>
    <w:rsid w:val="005B041B"/>
    <w:rsid w:val="005B4B83"/>
    <w:rsid w:val="005B6C18"/>
    <w:rsid w:val="005B7C28"/>
    <w:rsid w:val="005C468E"/>
    <w:rsid w:val="005C52E2"/>
    <w:rsid w:val="005C5E5E"/>
    <w:rsid w:val="005D1730"/>
    <w:rsid w:val="005D1B2C"/>
    <w:rsid w:val="005D7EC2"/>
    <w:rsid w:val="005E1BF5"/>
    <w:rsid w:val="005E62F7"/>
    <w:rsid w:val="005E7831"/>
    <w:rsid w:val="005F2D11"/>
    <w:rsid w:val="005F4E46"/>
    <w:rsid w:val="0061220A"/>
    <w:rsid w:val="006135B6"/>
    <w:rsid w:val="006173F8"/>
    <w:rsid w:val="006176C9"/>
    <w:rsid w:val="0062434B"/>
    <w:rsid w:val="00627BA9"/>
    <w:rsid w:val="00631A66"/>
    <w:rsid w:val="0063442D"/>
    <w:rsid w:val="006344C8"/>
    <w:rsid w:val="006428BA"/>
    <w:rsid w:val="00651B7F"/>
    <w:rsid w:val="00663AD9"/>
    <w:rsid w:val="00671DA9"/>
    <w:rsid w:val="00674B5F"/>
    <w:rsid w:val="00682B96"/>
    <w:rsid w:val="00683845"/>
    <w:rsid w:val="006841B8"/>
    <w:rsid w:val="00684885"/>
    <w:rsid w:val="006875C2"/>
    <w:rsid w:val="00691062"/>
    <w:rsid w:val="0069122C"/>
    <w:rsid w:val="006929B1"/>
    <w:rsid w:val="0069320D"/>
    <w:rsid w:val="00694A3E"/>
    <w:rsid w:val="00697A9B"/>
    <w:rsid w:val="00697C8A"/>
    <w:rsid w:val="006A121E"/>
    <w:rsid w:val="006A7380"/>
    <w:rsid w:val="006B38B9"/>
    <w:rsid w:val="006C4757"/>
    <w:rsid w:val="006C7417"/>
    <w:rsid w:val="006D4EB0"/>
    <w:rsid w:val="006E7C14"/>
    <w:rsid w:val="006E7E29"/>
    <w:rsid w:val="006F09AE"/>
    <w:rsid w:val="006F2275"/>
    <w:rsid w:val="006F3E11"/>
    <w:rsid w:val="006F7FD8"/>
    <w:rsid w:val="0071274A"/>
    <w:rsid w:val="00713B01"/>
    <w:rsid w:val="0072517E"/>
    <w:rsid w:val="00727481"/>
    <w:rsid w:val="007333F2"/>
    <w:rsid w:val="00735A85"/>
    <w:rsid w:val="00736215"/>
    <w:rsid w:val="0074235C"/>
    <w:rsid w:val="007441FD"/>
    <w:rsid w:val="0074439A"/>
    <w:rsid w:val="00746435"/>
    <w:rsid w:val="007567C2"/>
    <w:rsid w:val="007600B2"/>
    <w:rsid w:val="007620E6"/>
    <w:rsid w:val="00766380"/>
    <w:rsid w:val="00777BA2"/>
    <w:rsid w:val="00795BCE"/>
    <w:rsid w:val="007A45CD"/>
    <w:rsid w:val="007A554B"/>
    <w:rsid w:val="007B14D9"/>
    <w:rsid w:val="007B1BCF"/>
    <w:rsid w:val="007C6535"/>
    <w:rsid w:val="007D0378"/>
    <w:rsid w:val="007D71E5"/>
    <w:rsid w:val="007D7A85"/>
    <w:rsid w:val="007E397D"/>
    <w:rsid w:val="007F2DE4"/>
    <w:rsid w:val="007F5FA0"/>
    <w:rsid w:val="00802BF3"/>
    <w:rsid w:val="00804B8D"/>
    <w:rsid w:val="0080687F"/>
    <w:rsid w:val="00807C1E"/>
    <w:rsid w:val="00810EDC"/>
    <w:rsid w:val="008131D7"/>
    <w:rsid w:val="00813408"/>
    <w:rsid w:val="0081368E"/>
    <w:rsid w:val="008144EF"/>
    <w:rsid w:val="00814B4F"/>
    <w:rsid w:val="00825356"/>
    <w:rsid w:val="00826F6A"/>
    <w:rsid w:val="00832169"/>
    <w:rsid w:val="008335C7"/>
    <w:rsid w:val="00836A0A"/>
    <w:rsid w:val="008402B2"/>
    <w:rsid w:val="008425AA"/>
    <w:rsid w:val="0084524E"/>
    <w:rsid w:val="00855A21"/>
    <w:rsid w:val="00857F93"/>
    <w:rsid w:val="0086286C"/>
    <w:rsid w:val="00863579"/>
    <w:rsid w:val="0087005B"/>
    <w:rsid w:val="0087260E"/>
    <w:rsid w:val="00873EFC"/>
    <w:rsid w:val="008748AB"/>
    <w:rsid w:val="00877842"/>
    <w:rsid w:val="008869C9"/>
    <w:rsid w:val="00887623"/>
    <w:rsid w:val="008947B5"/>
    <w:rsid w:val="008A17EF"/>
    <w:rsid w:val="008A5F26"/>
    <w:rsid w:val="008A7AB3"/>
    <w:rsid w:val="008A7D05"/>
    <w:rsid w:val="008B3EA4"/>
    <w:rsid w:val="008B43E8"/>
    <w:rsid w:val="008C3E60"/>
    <w:rsid w:val="008C4860"/>
    <w:rsid w:val="008D11F3"/>
    <w:rsid w:val="008D1BC9"/>
    <w:rsid w:val="008D1C32"/>
    <w:rsid w:val="008D6604"/>
    <w:rsid w:val="008E04F3"/>
    <w:rsid w:val="008F4EBA"/>
    <w:rsid w:val="00903B91"/>
    <w:rsid w:val="00905508"/>
    <w:rsid w:val="0090597D"/>
    <w:rsid w:val="00912EEF"/>
    <w:rsid w:val="00915C1B"/>
    <w:rsid w:val="009179CF"/>
    <w:rsid w:val="00930D31"/>
    <w:rsid w:val="00933864"/>
    <w:rsid w:val="00933ADD"/>
    <w:rsid w:val="00941367"/>
    <w:rsid w:val="0094566D"/>
    <w:rsid w:val="00947C72"/>
    <w:rsid w:val="009569B4"/>
    <w:rsid w:val="009576CB"/>
    <w:rsid w:val="00962985"/>
    <w:rsid w:val="00963C41"/>
    <w:rsid w:val="00963F95"/>
    <w:rsid w:val="009719D7"/>
    <w:rsid w:val="00972EB8"/>
    <w:rsid w:val="009773B7"/>
    <w:rsid w:val="00977598"/>
    <w:rsid w:val="00984A61"/>
    <w:rsid w:val="00986B59"/>
    <w:rsid w:val="00991F83"/>
    <w:rsid w:val="0099473F"/>
    <w:rsid w:val="009962D3"/>
    <w:rsid w:val="009A0ADD"/>
    <w:rsid w:val="009A20CE"/>
    <w:rsid w:val="009C3673"/>
    <w:rsid w:val="009C53AC"/>
    <w:rsid w:val="009C69F0"/>
    <w:rsid w:val="009D0A12"/>
    <w:rsid w:val="009D1DEC"/>
    <w:rsid w:val="009D233C"/>
    <w:rsid w:val="009D4E53"/>
    <w:rsid w:val="009E5D3A"/>
    <w:rsid w:val="009F0F15"/>
    <w:rsid w:val="009F3B69"/>
    <w:rsid w:val="009F412A"/>
    <w:rsid w:val="009F5906"/>
    <w:rsid w:val="00A01730"/>
    <w:rsid w:val="00A111EE"/>
    <w:rsid w:val="00A11FC8"/>
    <w:rsid w:val="00A17BE2"/>
    <w:rsid w:val="00A31656"/>
    <w:rsid w:val="00A31F49"/>
    <w:rsid w:val="00A335D7"/>
    <w:rsid w:val="00A35F8A"/>
    <w:rsid w:val="00A40A71"/>
    <w:rsid w:val="00A41EBD"/>
    <w:rsid w:val="00A42F51"/>
    <w:rsid w:val="00A43164"/>
    <w:rsid w:val="00A44042"/>
    <w:rsid w:val="00A47247"/>
    <w:rsid w:val="00A474D1"/>
    <w:rsid w:val="00A55465"/>
    <w:rsid w:val="00A57817"/>
    <w:rsid w:val="00A65BC6"/>
    <w:rsid w:val="00A66602"/>
    <w:rsid w:val="00A710A5"/>
    <w:rsid w:val="00A84100"/>
    <w:rsid w:val="00A879DF"/>
    <w:rsid w:val="00A95EBB"/>
    <w:rsid w:val="00AA13FC"/>
    <w:rsid w:val="00AA4A5A"/>
    <w:rsid w:val="00AA5A8C"/>
    <w:rsid w:val="00AA63A4"/>
    <w:rsid w:val="00AC653E"/>
    <w:rsid w:val="00AC78A1"/>
    <w:rsid w:val="00AC7FF2"/>
    <w:rsid w:val="00AD10D5"/>
    <w:rsid w:val="00AD422A"/>
    <w:rsid w:val="00AD7E58"/>
    <w:rsid w:val="00AE27F7"/>
    <w:rsid w:val="00AE4139"/>
    <w:rsid w:val="00AE44A2"/>
    <w:rsid w:val="00AE5724"/>
    <w:rsid w:val="00AE6C4B"/>
    <w:rsid w:val="00AF11FE"/>
    <w:rsid w:val="00AF23F5"/>
    <w:rsid w:val="00AF7105"/>
    <w:rsid w:val="00AF7AB1"/>
    <w:rsid w:val="00B06C6B"/>
    <w:rsid w:val="00B06F69"/>
    <w:rsid w:val="00B11701"/>
    <w:rsid w:val="00B12545"/>
    <w:rsid w:val="00B15BEA"/>
    <w:rsid w:val="00B162E5"/>
    <w:rsid w:val="00B20C77"/>
    <w:rsid w:val="00B26D26"/>
    <w:rsid w:val="00B31446"/>
    <w:rsid w:val="00B34BAB"/>
    <w:rsid w:val="00B35B49"/>
    <w:rsid w:val="00B525FB"/>
    <w:rsid w:val="00B528E3"/>
    <w:rsid w:val="00B53BE4"/>
    <w:rsid w:val="00B54EC1"/>
    <w:rsid w:val="00B56B30"/>
    <w:rsid w:val="00B61205"/>
    <w:rsid w:val="00B62A71"/>
    <w:rsid w:val="00B668B8"/>
    <w:rsid w:val="00B73D13"/>
    <w:rsid w:val="00B7645F"/>
    <w:rsid w:val="00B76CFA"/>
    <w:rsid w:val="00B772B1"/>
    <w:rsid w:val="00B77546"/>
    <w:rsid w:val="00B776DD"/>
    <w:rsid w:val="00B801E6"/>
    <w:rsid w:val="00B81EB0"/>
    <w:rsid w:val="00B81ED5"/>
    <w:rsid w:val="00B820A2"/>
    <w:rsid w:val="00B83741"/>
    <w:rsid w:val="00B90893"/>
    <w:rsid w:val="00B92D2A"/>
    <w:rsid w:val="00B9597D"/>
    <w:rsid w:val="00B96D80"/>
    <w:rsid w:val="00B9724C"/>
    <w:rsid w:val="00BA1CCE"/>
    <w:rsid w:val="00BA3B8D"/>
    <w:rsid w:val="00BA46F1"/>
    <w:rsid w:val="00BA482F"/>
    <w:rsid w:val="00BA56E8"/>
    <w:rsid w:val="00BB14B4"/>
    <w:rsid w:val="00BB23E3"/>
    <w:rsid w:val="00BC083A"/>
    <w:rsid w:val="00BC26A8"/>
    <w:rsid w:val="00BC67A9"/>
    <w:rsid w:val="00BD73F1"/>
    <w:rsid w:val="00BE389B"/>
    <w:rsid w:val="00BF04C7"/>
    <w:rsid w:val="00BF0811"/>
    <w:rsid w:val="00BF0813"/>
    <w:rsid w:val="00BF200B"/>
    <w:rsid w:val="00BF303B"/>
    <w:rsid w:val="00C011FF"/>
    <w:rsid w:val="00C01D70"/>
    <w:rsid w:val="00C06CFD"/>
    <w:rsid w:val="00C0745D"/>
    <w:rsid w:val="00C11985"/>
    <w:rsid w:val="00C159DB"/>
    <w:rsid w:val="00C15F74"/>
    <w:rsid w:val="00C23764"/>
    <w:rsid w:val="00C24AD8"/>
    <w:rsid w:val="00C35CAC"/>
    <w:rsid w:val="00C427B5"/>
    <w:rsid w:val="00C4564B"/>
    <w:rsid w:val="00C466C7"/>
    <w:rsid w:val="00C52F60"/>
    <w:rsid w:val="00C56F24"/>
    <w:rsid w:val="00C60CAB"/>
    <w:rsid w:val="00C619DB"/>
    <w:rsid w:val="00C63F4E"/>
    <w:rsid w:val="00C64DE7"/>
    <w:rsid w:val="00C6690E"/>
    <w:rsid w:val="00C677AA"/>
    <w:rsid w:val="00C72C68"/>
    <w:rsid w:val="00C853EA"/>
    <w:rsid w:val="00C975F9"/>
    <w:rsid w:val="00CA337D"/>
    <w:rsid w:val="00CB0A93"/>
    <w:rsid w:val="00CB15AB"/>
    <w:rsid w:val="00CC35EB"/>
    <w:rsid w:val="00CC5434"/>
    <w:rsid w:val="00CC779F"/>
    <w:rsid w:val="00CC7D50"/>
    <w:rsid w:val="00CD073B"/>
    <w:rsid w:val="00CD4D34"/>
    <w:rsid w:val="00CE1B48"/>
    <w:rsid w:val="00CE3385"/>
    <w:rsid w:val="00CF3A3C"/>
    <w:rsid w:val="00CF4083"/>
    <w:rsid w:val="00D02CAE"/>
    <w:rsid w:val="00D0655C"/>
    <w:rsid w:val="00D07DE7"/>
    <w:rsid w:val="00D12BBF"/>
    <w:rsid w:val="00D130AE"/>
    <w:rsid w:val="00D14C04"/>
    <w:rsid w:val="00D14D6A"/>
    <w:rsid w:val="00D275A5"/>
    <w:rsid w:val="00D31DAC"/>
    <w:rsid w:val="00D323A3"/>
    <w:rsid w:val="00D3371B"/>
    <w:rsid w:val="00D34EE1"/>
    <w:rsid w:val="00D34F48"/>
    <w:rsid w:val="00D3566D"/>
    <w:rsid w:val="00D42B7F"/>
    <w:rsid w:val="00D4707F"/>
    <w:rsid w:val="00D47C8C"/>
    <w:rsid w:val="00D5332B"/>
    <w:rsid w:val="00D639D7"/>
    <w:rsid w:val="00D63A71"/>
    <w:rsid w:val="00D664CE"/>
    <w:rsid w:val="00D6703C"/>
    <w:rsid w:val="00D739B7"/>
    <w:rsid w:val="00D748DC"/>
    <w:rsid w:val="00D7584A"/>
    <w:rsid w:val="00D91232"/>
    <w:rsid w:val="00D95F5E"/>
    <w:rsid w:val="00D96247"/>
    <w:rsid w:val="00DA3643"/>
    <w:rsid w:val="00DA51E6"/>
    <w:rsid w:val="00DA7FB6"/>
    <w:rsid w:val="00DB21D1"/>
    <w:rsid w:val="00DB2304"/>
    <w:rsid w:val="00DB541C"/>
    <w:rsid w:val="00DB77C6"/>
    <w:rsid w:val="00DC35FA"/>
    <w:rsid w:val="00DC4102"/>
    <w:rsid w:val="00DC68A5"/>
    <w:rsid w:val="00DD2809"/>
    <w:rsid w:val="00DD58BB"/>
    <w:rsid w:val="00DD5FD1"/>
    <w:rsid w:val="00DD7BCB"/>
    <w:rsid w:val="00DE0989"/>
    <w:rsid w:val="00DE1D53"/>
    <w:rsid w:val="00DE4752"/>
    <w:rsid w:val="00DF5759"/>
    <w:rsid w:val="00DF67F5"/>
    <w:rsid w:val="00DF77FE"/>
    <w:rsid w:val="00E10A89"/>
    <w:rsid w:val="00E11DB2"/>
    <w:rsid w:val="00E11F5B"/>
    <w:rsid w:val="00E141FB"/>
    <w:rsid w:val="00E14758"/>
    <w:rsid w:val="00E17CB3"/>
    <w:rsid w:val="00E23363"/>
    <w:rsid w:val="00E23B39"/>
    <w:rsid w:val="00E23CE9"/>
    <w:rsid w:val="00E25434"/>
    <w:rsid w:val="00E31F3A"/>
    <w:rsid w:val="00E325CD"/>
    <w:rsid w:val="00E33179"/>
    <w:rsid w:val="00E36FED"/>
    <w:rsid w:val="00E40544"/>
    <w:rsid w:val="00E41E52"/>
    <w:rsid w:val="00E5452B"/>
    <w:rsid w:val="00E566DF"/>
    <w:rsid w:val="00E578B7"/>
    <w:rsid w:val="00E62214"/>
    <w:rsid w:val="00E62B95"/>
    <w:rsid w:val="00E733AD"/>
    <w:rsid w:val="00E85E97"/>
    <w:rsid w:val="00E86A9C"/>
    <w:rsid w:val="00E95A14"/>
    <w:rsid w:val="00E97EAE"/>
    <w:rsid w:val="00EA4044"/>
    <w:rsid w:val="00EA5B55"/>
    <w:rsid w:val="00EA7B58"/>
    <w:rsid w:val="00EA7D33"/>
    <w:rsid w:val="00EB2159"/>
    <w:rsid w:val="00EB3D51"/>
    <w:rsid w:val="00EB4B60"/>
    <w:rsid w:val="00EB5413"/>
    <w:rsid w:val="00EC1BAE"/>
    <w:rsid w:val="00EC590D"/>
    <w:rsid w:val="00ED062D"/>
    <w:rsid w:val="00ED069A"/>
    <w:rsid w:val="00ED5BA1"/>
    <w:rsid w:val="00EF0C59"/>
    <w:rsid w:val="00EF3CD0"/>
    <w:rsid w:val="00EF651F"/>
    <w:rsid w:val="00F04F37"/>
    <w:rsid w:val="00F05C08"/>
    <w:rsid w:val="00F11361"/>
    <w:rsid w:val="00F14734"/>
    <w:rsid w:val="00F14AD8"/>
    <w:rsid w:val="00F15072"/>
    <w:rsid w:val="00F151F0"/>
    <w:rsid w:val="00F1551B"/>
    <w:rsid w:val="00F22412"/>
    <w:rsid w:val="00F35CE6"/>
    <w:rsid w:val="00F40063"/>
    <w:rsid w:val="00F52DF2"/>
    <w:rsid w:val="00F54A83"/>
    <w:rsid w:val="00F57FD2"/>
    <w:rsid w:val="00F62212"/>
    <w:rsid w:val="00F62407"/>
    <w:rsid w:val="00F64B8E"/>
    <w:rsid w:val="00F668C3"/>
    <w:rsid w:val="00F71AC6"/>
    <w:rsid w:val="00F7782B"/>
    <w:rsid w:val="00F92C63"/>
    <w:rsid w:val="00F94EF8"/>
    <w:rsid w:val="00FA51BE"/>
    <w:rsid w:val="00FA5FBE"/>
    <w:rsid w:val="00FA7E12"/>
    <w:rsid w:val="00FB57B0"/>
    <w:rsid w:val="00FC4CCE"/>
    <w:rsid w:val="00FC62A7"/>
    <w:rsid w:val="00FD1071"/>
    <w:rsid w:val="00FD1731"/>
    <w:rsid w:val="00FD1D91"/>
    <w:rsid w:val="00FE7AFE"/>
    <w:rsid w:val="00FF069C"/>
    <w:rsid w:val="00FF45F0"/>
    <w:rsid w:val="01A143EF"/>
    <w:rsid w:val="022926F6"/>
    <w:rsid w:val="02B55826"/>
    <w:rsid w:val="02FC082E"/>
    <w:rsid w:val="031573D6"/>
    <w:rsid w:val="037752B4"/>
    <w:rsid w:val="03B95E2F"/>
    <w:rsid w:val="04C47CD1"/>
    <w:rsid w:val="0655167F"/>
    <w:rsid w:val="074B15CC"/>
    <w:rsid w:val="07876CF5"/>
    <w:rsid w:val="07A40E69"/>
    <w:rsid w:val="07D756EE"/>
    <w:rsid w:val="08867A1A"/>
    <w:rsid w:val="0AA818E0"/>
    <w:rsid w:val="0AB333CF"/>
    <w:rsid w:val="0AD702DA"/>
    <w:rsid w:val="0ADC32D3"/>
    <w:rsid w:val="0AE761D9"/>
    <w:rsid w:val="0B691A64"/>
    <w:rsid w:val="0D536C5E"/>
    <w:rsid w:val="0DC03CF2"/>
    <w:rsid w:val="0DEA160B"/>
    <w:rsid w:val="0E26073D"/>
    <w:rsid w:val="0E4A085D"/>
    <w:rsid w:val="0F7A7BE7"/>
    <w:rsid w:val="0FD80D92"/>
    <w:rsid w:val="108F6BCA"/>
    <w:rsid w:val="11E82B23"/>
    <w:rsid w:val="11F111A9"/>
    <w:rsid w:val="12004070"/>
    <w:rsid w:val="125753FF"/>
    <w:rsid w:val="13812117"/>
    <w:rsid w:val="139D1881"/>
    <w:rsid w:val="13C55AA1"/>
    <w:rsid w:val="13CE1500"/>
    <w:rsid w:val="14E014E6"/>
    <w:rsid w:val="152177E8"/>
    <w:rsid w:val="15465DE2"/>
    <w:rsid w:val="16BD121F"/>
    <w:rsid w:val="170B0864"/>
    <w:rsid w:val="18461D16"/>
    <w:rsid w:val="194D1EE3"/>
    <w:rsid w:val="1A3614DF"/>
    <w:rsid w:val="1A384DB0"/>
    <w:rsid w:val="1A7D118D"/>
    <w:rsid w:val="1B3B44A7"/>
    <w:rsid w:val="1BE039A6"/>
    <w:rsid w:val="1C346C67"/>
    <w:rsid w:val="1CC66D3D"/>
    <w:rsid w:val="1CF423B8"/>
    <w:rsid w:val="1DB96BF9"/>
    <w:rsid w:val="1DD47887"/>
    <w:rsid w:val="1E2D3064"/>
    <w:rsid w:val="1E7B6E50"/>
    <w:rsid w:val="1EA67DE9"/>
    <w:rsid w:val="1EC84794"/>
    <w:rsid w:val="1FED6F1D"/>
    <w:rsid w:val="20C668F1"/>
    <w:rsid w:val="20DA5555"/>
    <w:rsid w:val="2157073A"/>
    <w:rsid w:val="229F2CD5"/>
    <w:rsid w:val="22F76B8A"/>
    <w:rsid w:val="23233F67"/>
    <w:rsid w:val="24090527"/>
    <w:rsid w:val="24397D74"/>
    <w:rsid w:val="25E24635"/>
    <w:rsid w:val="25FD5359"/>
    <w:rsid w:val="268142C1"/>
    <w:rsid w:val="26864288"/>
    <w:rsid w:val="27446C0F"/>
    <w:rsid w:val="28C2346F"/>
    <w:rsid w:val="296F74AC"/>
    <w:rsid w:val="2A2148FD"/>
    <w:rsid w:val="2A3A5588"/>
    <w:rsid w:val="2ACB4015"/>
    <w:rsid w:val="2B762FFA"/>
    <w:rsid w:val="2C935F9A"/>
    <w:rsid w:val="2DED01ED"/>
    <w:rsid w:val="2E5E7AFF"/>
    <w:rsid w:val="2E6822D3"/>
    <w:rsid w:val="2E790886"/>
    <w:rsid w:val="2F3875B8"/>
    <w:rsid w:val="301130CC"/>
    <w:rsid w:val="303F494E"/>
    <w:rsid w:val="31201E36"/>
    <w:rsid w:val="32303680"/>
    <w:rsid w:val="330750B7"/>
    <w:rsid w:val="337E5224"/>
    <w:rsid w:val="338C70FB"/>
    <w:rsid w:val="33C72AEC"/>
    <w:rsid w:val="348D2628"/>
    <w:rsid w:val="352E30A2"/>
    <w:rsid w:val="36E0167C"/>
    <w:rsid w:val="37307EC6"/>
    <w:rsid w:val="38174B58"/>
    <w:rsid w:val="3A9B7009"/>
    <w:rsid w:val="3B18729E"/>
    <w:rsid w:val="3B3307DA"/>
    <w:rsid w:val="3BBA00D3"/>
    <w:rsid w:val="3BED10F2"/>
    <w:rsid w:val="3C2E522C"/>
    <w:rsid w:val="3CC81494"/>
    <w:rsid w:val="3D1B3BB2"/>
    <w:rsid w:val="3D31774F"/>
    <w:rsid w:val="3D68706F"/>
    <w:rsid w:val="3E401695"/>
    <w:rsid w:val="41476922"/>
    <w:rsid w:val="41E65980"/>
    <w:rsid w:val="426E47C2"/>
    <w:rsid w:val="435666E8"/>
    <w:rsid w:val="442C669F"/>
    <w:rsid w:val="44C34C85"/>
    <w:rsid w:val="44FC6D68"/>
    <w:rsid w:val="45F17F94"/>
    <w:rsid w:val="470B212C"/>
    <w:rsid w:val="47492AF5"/>
    <w:rsid w:val="478A59D4"/>
    <w:rsid w:val="47DA63A0"/>
    <w:rsid w:val="47DE5508"/>
    <w:rsid w:val="48581AB7"/>
    <w:rsid w:val="4906326C"/>
    <w:rsid w:val="4A410A78"/>
    <w:rsid w:val="4AE54D69"/>
    <w:rsid w:val="4B1F77B3"/>
    <w:rsid w:val="4B41659F"/>
    <w:rsid w:val="4B6A2E63"/>
    <w:rsid w:val="4B8753C8"/>
    <w:rsid w:val="4B9E2A57"/>
    <w:rsid w:val="4BB16C9E"/>
    <w:rsid w:val="4CB271D2"/>
    <w:rsid w:val="4D696123"/>
    <w:rsid w:val="4DA22562"/>
    <w:rsid w:val="4DCC4B4C"/>
    <w:rsid w:val="4DEA3B38"/>
    <w:rsid w:val="4E475CFE"/>
    <w:rsid w:val="4FB24C67"/>
    <w:rsid w:val="4FC003BA"/>
    <w:rsid w:val="5055021B"/>
    <w:rsid w:val="50B179BE"/>
    <w:rsid w:val="520D02AC"/>
    <w:rsid w:val="52372FCD"/>
    <w:rsid w:val="53331F6D"/>
    <w:rsid w:val="53892BC1"/>
    <w:rsid w:val="54191D86"/>
    <w:rsid w:val="54914315"/>
    <w:rsid w:val="54C2798A"/>
    <w:rsid w:val="54FF6D38"/>
    <w:rsid w:val="55053BF5"/>
    <w:rsid w:val="55582C8F"/>
    <w:rsid w:val="563050DC"/>
    <w:rsid w:val="574F055D"/>
    <w:rsid w:val="57E419DC"/>
    <w:rsid w:val="57E74C1F"/>
    <w:rsid w:val="58031FD0"/>
    <w:rsid w:val="5831792E"/>
    <w:rsid w:val="58A66254"/>
    <w:rsid w:val="593D2BED"/>
    <w:rsid w:val="5A14197E"/>
    <w:rsid w:val="5A844F9F"/>
    <w:rsid w:val="5C3775B5"/>
    <w:rsid w:val="5C5A65D6"/>
    <w:rsid w:val="5C9E09C6"/>
    <w:rsid w:val="5D6B1DA7"/>
    <w:rsid w:val="5D6F28E4"/>
    <w:rsid w:val="5D9A4121"/>
    <w:rsid w:val="5E111DF8"/>
    <w:rsid w:val="5F0F2725"/>
    <w:rsid w:val="61994957"/>
    <w:rsid w:val="635F0AB0"/>
    <w:rsid w:val="638E23BC"/>
    <w:rsid w:val="639E2749"/>
    <w:rsid w:val="63DE05FE"/>
    <w:rsid w:val="642959E1"/>
    <w:rsid w:val="64621B97"/>
    <w:rsid w:val="64673E8E"/>
    <w:rsid w:val="66397650"/>
    <w:rsid w:val="6652221A"/>
    <w:rsid w:val="67BB46D8"/>
    <w:rsid w:val="68267EEF"/>
    <w:rsid w:val="68863086"/>
    <w:rsid w:val="68D84660"/>
    <w:rsid w:val="693E3F5B"/>
    <w:rsid w:val="69584E19"/>
    <w:rsid w:val="6A29076E"/>
    <w:rsid w:val="6A5D2E17"/>
    <w:rsid w:val="6A8160A7"/>
    <w:rsid w:val="6AB733AC"/>
    <w:rsid w:val="6B092211"/>
    <w:rsid w:val="6C217648"/>
    <w:rsid w:val="6C6908D2"/>
    <w:rsid w:val="6C876551"/>
    <w:rsid w:val="6CBC58E7"/>
    <w:rsid w:val="6CF46E1B"/>
    <w:rsid w:val="6D3531B7"/>
    <w:rsid w:val="6D856B1E"/>
    <w:rsid w:val="6DAB2BBF"/>
    <w:rsid w:val="6DD02D47"/>
    <w:rsid w:val="6E1E66EA"/>
    <w:rsid w:val="6F5F5497"/>
    <w:rsid w:val="70F3716D"/>
    <w:rsid w:val="72013448"/>
    <w:rsid w:val="7348074A"/>
    <w:rsid w:val="73571541"/>
    <w:rsid w:val="73946108"/>
    <w:rsid w:val="73C838CF"/>
    <w:rsid w:val="74841D67"/>
    <w:rsid w:val="750532C0"/>
    <w:rsid w:val="75C237DB"/>
    <w:rsid w:val="761D202C"/>
    <w:rsid w:val="76D3066F"/>
    <w:rsid w:val="774B45FB"/>
    <w:rsid w:val="77CF0F27"/>
    <w:rsid w:val="781F1569"/>
    <w:rsid w:val="787C03F4"/>
    <w:rsid w:val="78895AB9"/>
    <w:rsid w:val="78D15F4F"/>
    <w:rsid w:val="7A1A781D"/>
    <w:rsid w:val="7A482983"/>
    <w:rsid w:val="7A6A32C5"/>
    <w:rsid w:val="7AC26DBA"/>
    <w:rsid w:val="7B0016B7"/>
    <w:rsid w:val="7B8C03E0"/>
    <w:rsid w:val="7BBE62DC"/>
    <w:rsid w:val="7C242529"/>
    <w:rsid w:val="7D0A76D6"/>
    <w:rsid w:val="7D2A2282"/>
    <w:rsid w:val="7D3C66E3"/>
    <w:rsid w:val="7D811913"/>
    <w:rsid w:val="7EF4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72690"/>
  <w15:docId w15:val="{7E3748DF-90E3-4C63-BC4C-7AA704B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Normal"/>
    <w:next w:val="Normal"/>
    <w:uiPriority w:val="39"/>
    <w:qFormat/>
    <w:pPr>
      <w:ind w:left="630"/>
      <w:jc w:val="left"/>
    </w:pPr>
    <w:rPr>
      <w:rFonts w:ascii="Calibri" w:eastAsia="宋体" w:hAnsi="Calibri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rPr>
      <w:rFonts w:eastAsia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列表段落1"/>
    <w:basedOn w:val="Normal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ListParagraph1">
    <w:name w:val="List Paragraph1"/>
    <w:basedOn w:val="Normal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apple-style-span">
    <w:name w:val="apple-style-span"/>
    <w:basedOn w:val="DefaultParagraphFont"/>
    <w:qFormat/>
  </w:style>
  <w:style w:type="paragraph" w:customStyle="1" w:styleId="msolistparagraph0">
    <w:name w:val="msolistparagraph"/>
    <w:basedOn w:val="Normal"/>
    <w:qFormat/>
    <w:pPr>
      <w:autoSpaceDN w:val="0"/>
      <w:spacing w:after="160" w:line="256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kern w:val="2"/>
      <w:sz w:val="24"/>
      <w:szCs w:val="24"/>
      <w:lang w:val="en-US"/>
    </w:rPr>
  </w:style>
  <w:style w:type="paragraph" w:customStyle="1" w:styleId="a">
    <w:name w:val="新正文"/>
    <w:basedOn w:val="Normal"/>
    <w:next w:val="Normal"/>
    <w:qFormat/>
    <w:pPr>
      <w:adjustRightInd w:val="0"/>
      <w:snapToGrid w:val="0"/>
      <w:spacing w:line="440" w:lineRule="atLeast"/>
    </w:pPr>
    <w:rPr>
      <w:rFonts w:ascii="宋体" w:eastAsia="宋体" w:hAnsi="宋体" w:cs="Times New Roman"/>
      <w:snapToGrid w:val="0"/>
      <w:color w:val="000000"/>
      <w:sz w:val="24"/>
      <w:szCs w:val="24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  <w:szCs w:val="24"/>
    </w:rPr>
  </w:style>
  <w:style w:type="paragraph" w:customStyle="1" w:styleId="ASAtext">
    <w:name w:val="ASA text"/>
    <w:basedOn w:val="Normal"/>
    <w:link w:val="ASAtextChar"/>
    <w:rsid w:val="00B7645F"/>
    <w:pPr>
      <w:widowControl/>
      <w:jc w:val="left"/>
    </w:pPr>
    <w:rPr>
      <w:rFonts w:ascii="Calibri" w:eastAsia="华文楷体" w:hAnsi="Calibri" w:cs="Times New Roman"/>
      <w:kern w:val="0"/>
      <w:sz w:val="24"/>
      <w:szCs w:val="20"/>
      <w:lang w:eastAsia="en-US"/>
    </w:rPr>
  </w:style>
  <w:style w:type="character" w:customStyle="1" w:styleId="ASAtextChar">
    <w:name w:val="ASA text Char"/>
    <w:link w:val="ASAtext"/>
    <w:locked/>
    <w:rsid w:val="00B7645F"/>
    <w:rPr>
      <w:rFonts w:eastAsia="华文楷体" w:cs="Times New Roman"/>
      <w:sz w:val="24"/>
      <w:lang w:eastAsia="en-US"/>
    </w:rPr>
  </w:style>
  <w:style w:type="character" w:customStyle="1" w:styleId="fontstyle01">
    <w:name w:val="fontstyle01"/>
    <w:basedOn w:val="DefaultParagraphFont"/>
    <w:rsid w:val="006875C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619D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619DB"/>
  </w:style>
  <w:style w:type="paragraph" w:styleId="TOC2">
    <w:name w:val="toc 2"/>
    <w:basedOn w:val="Normal"/>
    <w:next w:val="Normal"/>
    <w:autoRedefine/>
    <w:uiPriority w:val="39"/>
    <w:unhideWhenUsed/>
    <w:rsid w:val="00C619DB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C61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4E51-62A9-450E-8123-D461E9D5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1037</Words>
  <Characters>853</Characters>
  <Application>Microsoft Office Word</Application>
  <DocSecurity>0</DocSecurity>
  <Lines>7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wang'guo'jiao</dc:creator>
  <cp:lastModifiedBy>Li Yuanbo</cp:lastModifiedBy>
  <cp:revision>24</cp:revision>
  <cp:lastPrinted>2022-04-30T12:27:00Z</cp:lastPrinted>
  <dcterms:created xsi:type="dcterms:W3CDTF">2023-03-01T05:45:00Z</dcterms:created>
  <dcterms:modified xsi:type="dcterms:W3CDTF">2023-05-06T15:39:00Z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8699915B7A8F47FC892F4A49330B13EA</vt:lpwstr>
  </property>
</Properties>
</file>