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泄露监测项目接口防护需要</w:t>
      </w:r>
    </w:p>
    <w:p>
      <w:pPr>
        <w:spacing w:line="360" w:lineRule="auto"/>
        <w:ind w:firstLine="240" w:firstLineChars="1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电路基本功能是测量土壤的电阻（下图土壤等效1、土壤等效2），通过插入土壤2根金属电极实现。不同传感器中第1根电极与电路板GND连接，第2根电极插入到土壤的不同位置。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项目应用时，在周边电力设备短路或雷击时，不同点的土壤，电位不同，造成金属电极间反映到电路板中，存在较大的电势差，所需需要对接口电路进行防护。</w:t>
      </w:r>
    </w:p>
    <w:p>
      <w:pPr>
        <w:spacing w:line="360" w:lineRule="auto"/>
        <w:ind w:firstLine="240" w:firstLineChars="100"/>
        <w:jc w:val="center"/>
      </w:pPr>
      <w:r>
        <w:drawing>
          <wp:inline distT="0" distB="0" distL="114300" distR="114300">
            <wp:extent cx="3338195" cy="2350135"/>
            <wp:effectExtent l="0" t="0" r="190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25464" t="20639" r="23957" b="16074"/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等效电路</w:t>
      </w:r>
    </w:p>
    <w:p>
      <w:pPr>
        <w:spacing w:line="360" w:lineRule="auto"/>
        <w:ind w:firstLine="240" w:firstLineChars="10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过电压源的仿真分析见下文。上图中网络标号为ADC1、ADC2的点，是上文说的第2根电极，电极插入土壤中的位置，两个电极间距20-120米之间，所以形成的电势差应按照仿真的最大值考虑。土壤本身存在电阻，两个第2根电极之间的电阻等效为过电压源的内阻（土壤等效3），预估大于3k欧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另外，电路使用DC24v，1000米供电，使用CAN通信，也需要相应的接口防护。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额外强调：接口防护不是考虑70kv电压，而是不同点的电势差。红色线（20米）-黄色线（120米），电势差大概15kv。</w:t>
      </w:r>
      <w:bookmarkStart w:id="0" w:name="_GoBack"/>
      <w:bookmarkEnd w:id="0"/>
    </w:p>
    <w:p>
      <w:pPr>
        <w:spacing w:line="360" w:lineRule="auto"/>
        <w:ind w:firstLine="321" w:firstLineChars="1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过电压源的仿真分析：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地网中心点为故障电流注入点，注入2.6/50标准雷电波形，并间隔20m在土壤中设置电位观测点。各观测点冲击电位升如图3所示。可以看到冲击情况下，由于高频冲击电流的散流特性其并不易于均匀散流，因此电位差远大于工频情况，有较高的损坏风险，在设备安装时两端都应避让避雷针接地点一定距离。</w:t>
      </w:r>
    </w:p>
    <w:p>
      <w:pPr>
        <w:jc w:val="center"/>
      </w:pPr>
      <w:r>
        <w:object>
          <v:shape id="_x0000_i1025" o:spt="75" alt="" type="#_x0000_t75" style="height:311.1pt;width:403.9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Origin50.Graph" ShapeID="_x0000_i1025" DrawAspect="Content" ObjectID="_1468075725" r:id="rId5">
            <o:LockedField>false</o:LockedField>
          </o:OLEObject>
        </w:objec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冲击下土壤中沿线电位升计算结果</w:t>
      </w:r>
    </w:p>
    <w:p>
      <w:pPr>
        <w:spacing w:line="300" w:lineRule="auto"/>
        <w:rPr>
          <w:rFonts w:hint="eastAsia" w:ascii="宋体" w:hAnsi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需求：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是否有满足我方需求的现场防护器件，如果没有，是否能提供方案，我方采购实施。用量较大，在满足性能指标的前提下，考虑成本最优。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NjliYWMyMTAzNWQ1YjYzYmJkMTQ4MzEzMDM2ZWMifQ=="/>
  </w:docVars>
  <w:rsids>
    <w:rsidRoot w:val="00010837"/>
    <w:rsid w:val="00002F66"/>
    <w:rsid w:val="00010837"/>
    <w:rsid w:val="00012A4E"/>
    <w:rsid w:val="00012DCD"/>
    <w:rsid w:val="000206CA"/>
    <w:rsid w:val="000221D7"/>
    <w:rsid w:val="000244AA"/>
    <w:rsid w:val="000254C3"/>
    <w:rsid w:val="000255A9"/>
    <w:rsid w:val="000314B2"/>
    <w:rsid w:val="00032D10"/>
    <w:rsid w:val="000359ED"/>
    <w:rsid w:val="00041893"/>
    <w:rsid w:val="00057BC4"/>
    <w:rsid w:val="00063D11"/>
    <w:rsid w:val="0008324F"/>
    <w:rsid w:val="0009146A"/>
    <w:rsid w:val="000934D0"/>
    <w:rsid w:val="000B0C18"/>
    <w:rsid w:val="000B0CFF"/>
    <w:rsid w:val="000B25D8"/>
    <w:rsid w:val="000C1FC6"/>
    <w:rsid w:val="000C268E"/>
    <w:rsid w:val="000D10B7"/>
    <w:rsid w:val="000D1246"/>
    <w:rsid w:val="000D13B4"/>
    <w:rsid w:val="000D3216"/>
    <w:rsid w:val="000E0742"/>
    <w:rsid w:val="000E1515"/>
    <w:rsid w:val="000E47E8"/>
    <w:rsid w:val="001614CE"/>
    <w:rsid w:val="00165368"/>
    <w:rsid w:val="00177C57"/>
    <w:rsid w:val="00180E64"/>
    <w:rsid w:val="0019036D"/>
    <w:rsid w:val="001B374E"/>
    <w:rsid w:val="001B7896"/>
    <w:rsid w:val="001C4FB9"/>
    <w:rsid w:val="001C7A3A"/>
    <w:rsid w:val="001D0BDA"/>
    <w:rsid w:val="001E18C8"/>
    <w:rsid w:val="001F0066"/>
    <w:rsid w:val="0020417E"/>
    <w:rsid w:val="002160B9"/>
    <w:rsid w:val="00216B02"/>
    <w:rsid w:val="00250F08"/>
    <w:rsid w:val="00270ABF"/>
    <w:rsid w:val="00297601"/>
    <w:rsid w:val="002B09FC"/>
    <w:rsid w:val="002B2F7F"/>
    <w:rsid w:val="002C3FA1"/>
    <w:rsid w:val="002C7D6B"/>
    <w:rsid w:val="002D6398"/>
    <w:rsid w:val="002E0B0D"/>
    <w:rsid w:val="002E2959"/>
    <w:rsid w:val="002E4E9D"/>
    <w:rsid w:val="00303665"/>
    <w:rsid w:val="0032080A"/>
    <w:rsid w:val="00322C02"/>
    <w:rsid w:val="003303F0"/>
    <w:rsid w:val="00336F1E"/>
    <w:rsid w:val="00347CC1"/>
    <w:rsid w:val="003577BB"/>
    <w:rsid w:val="00361F61"/>
    <w:rsid w:val="003830E4"/>
    <w:rsid w:val="003B2B36"/>
    <w:rsid w:val="003D2232"/>
    <w:rsid w:val="003D6EF6"/>
    <w:rsid w:val="003E0E6E"/>
    <w:rsid w:val="003E3E81"/>
    <w:rsid w:val="003F2E43"/>
    <w:rsid w:val="003F7E24"/>
    <w:rsid w:val="00404970"/>
    <w:rsid w:val="00406005"/>
    <w:rsid w:val="004154BD"/>
    <w:rsid w:val="004308A4"/>
    <w:rsid w:val="004308E5"/>
    <w:rsid w:val="00450983"/>
    <w:rsid w:val="004533D8"/>
    <w:rsid w:val="004572EE"/>
    <w:rsid w:val="00462BA2"/>
    <w:rsid w:val="004648A2"/>
    <w:rsid w:val="00465C62"/>
    <w:rsid w:val="00474EE1"/>
    <w:rsid w:val="004805E6"/>
    <w:rsid w:val="00482D88"/>
    <w:rsid w:val="00485DCA"/>
    <w:rsid w:val="00491EA8"/>
    <w:rsid w:val="00497313"/>
    <w:rsid w:val="00500BB8"/>
    <w:rsid w:val="00501296"/>
    <w:rsid w:val="00503CC1"/>
    <w:rsid w:val="005174EE"/>
    <w:rsid w:val="00525925"/>
    <w:rsid w:val="00540318"/>
    <w:rsid w:val="00542815"/>
    <w:rsid w:val="00544CF7"/>
    <w:rsid w:val="00591C0A"/>
    <w:rsid w:val="005955FF"/>
    <w:rsid w:val="005A1C0C"/>
    <w:rsid w:val="005B7209"/>
    <w:rsid w:val="005C3CA5"/>
    <w:rsid w:val="005F41DC"/>
    <w:rsid w:val="006079F7"/>
    <w:rsid w:val="00621F16"/>
    <w:rsid w:val="00625111"/>
    <w:rsid w:val="00640C51"/>
    <w:rsid w:val="00652E60"/>
    <w:rsid w:val="00675266"/>
    <w:rsid w:val="006846ED"/>
    <w:rsid w:val="006A3102"/>
    <w:rsid w:val="006A3ECE"/>
    <w:rsid w:val="006A457C"/>
    <w:rsid w:val="006B5EFC"/>
    <w:rsid w:val="006B6115"/>
    <w:rsid w:val="0070001E"/>
    <w:rsid w:val="0073239F"/>
    <w:rsid w:val="007351BD"/>
    <w:rsid w:val="00756AEF"/>
    <w:rsid w:val="0076707A"/>
    <w:rsid w:val="007673A3"/>
    <w:rsid w:val="00775061"/>
    <w:rsid w:val="00791545"/>
    <w:rsid w:val="00794CE9"/>
    <w:rsid w:val="007A0960"/>
    <w:rsid w:val="007A1368"/>
    <w:rsid w:val="007C31B2"/>
    <w:rsid w:val="007F6209"/>
    <w:rsid w:val="0081115E"/>
    <w:rsid w:val="00816B15"/>
    <w:rsid w:val="00822D1A"/>
    <w:rsid w:val="00832681"/>
    <w:rsid w:val="008518C7"/>
    <w:rsid w:val="00861504"/>
    <w:rsid w:val="00867D38"/>
    <w:rsid w:val="00875392"/>
    <w:rsid w:val="0088097D"/>
    <w:rsid w:val="0088451C"/>
    <w:rsid w:val="008931D4"/>
    <w:rsid w:val="00895F35"/>
    <w:rsid w:val="0089755E"/>
    <w:rsid w:val="008A2473"/>
    <w:rsid w:val="008B01CE"/>
    <w:rsid w:val="008B12E4"/>
    <w:rsid w:val="008B6F02"/>
    <w:rsid w:val="008F75AB"/>
    <w:rsid w:val="00904C86"/>
    <w:rsid w:val="0091571A"/>
    <w:rsid w:val="009349FA"/>
    <w:rsid w:val="00947BE4"/>
    <w:rsid w:val="009603B1"/>
    <w:rsid w:val="00960E4A"/>
    <w:rsid w:val="009900CC"/>
    <w:rsid w:val="0099646C"/>
    <w:rsid w:val="009A6457"/>
    <w:rsid w:val="009B0C3A"/>
    <w:rsid w:val="009B1F0F"/>
    <w:rsid w:val="009C7D34"/>
    <w:rsid w:val="009E2E9B"/>
    <w:rsid w:val="009E3FBD"/>
    <w:rsid w:val="009F5AC1"/>
    <w:rsid w:val="00A107DE"/>
    <w:rsid w:val="00A14427"/>
    <w:rsid w:val="00A1714A"/>
    <w:rsid w:val="00A208EC"/>
    <w:rsid w:val="00A241F3"/>
    <w:rsid w:val="00A46243"/>
    <w:rsid w:val="00A7126C"/>
    <w:rsid w:val="00AB0923"/>
    <w:rsid w:val="00AD2EB8"/>
    <w:rsid w:val="00AD3CA5"/>
    <w:rsid w:val="00AE31D3"/>
    <w:rsid w:val="00AF558F"/>
    <w:rsid w:val="00B179AE"/>
    <w:rsid w:val="00B233DD"/>
    <w:rsid w:val="00B322FA"/>
    <w:rsid w:val="00B4787B"/>
    <w:rsid w:val="00B62D9E"/>
    <w:rsid w:val="00B66F0C"/>
    <w:rsid w:val="00B74DE5"/>
    <w:rsid w:val="00B806CC"/>
    <w:rsid w:val="00B86B20"/>
    <w:rsid w:val="00BB1B9C"/>
    <w:rsid w:val="00BC5AD9"/>
    <w:rsid w:val="00BC5F4F"/>
    <w:rsid w:val="00BD471C"/>
    <w:rsid w:val="00BE0643"/>
    <w:rsid w:val="00BE1645"/>
    <w:rsid w:val="00BE352C"/>
    <w:rsid w:val="00BF096A"/>
    <w:rsid w:val="00BF1AC5"/>
    <w:rsid w:val="00C01ACD"/>
    <w:rsid w:val="00C37403"/>
    <w:rsid w:val="00C550CD"/>
    <w:rsid w:val="00C65D4F"/>
    <w:rsid w:val="00C80E49"/>
    <w:rsid w:val="00C83CB0"/>
    <w:rsid w:val="00C90B4F"/>
    <w:rsid w:val="00C93903"/>
    <w:rsid w:val="00CA21C2"/>
    <w:rsid w:val="00CA56E9"/>
    <w:rsid w:val="00CD1E8B"/>
    <w:rsid w:val="00CE6B26"/>
    <w:rsid w:val="00D03ABD"/>
    <w:rsid w:val="00D13DFC"/>
    <w:rsid w:val="00D22D98"/>
    <w:rsid w:val="00D232B1"/>
    <w:rsid w:val="00D274ED"/>
    <w:rsid w:val="00D30D84"/>
    <w:rsid w:val="00D47914"/>
    <w:rsid w:val="00D6640D"/>
    <w:rsid w:val="00D83FA8"/>
    <w:rsid w:val="00D90959"/>
    <w:rsid w:val="00D93F2D"/>
    <w:rsid w:val="00D9762D"/>
    <w:rsid w:val="00DA40C8"/>
    <w:rsid w:val="00DB5E4A"/>
    <w:rsid w:val="00DC0578"/>
    <w:rsid w:val="00DC4B91"/>
    <w:rsid w:val="00E109C3"/>
    <w:rsid w:val="00E1189A"/>
    <w:rsid w:val="00E14748"/>
    <w:rsid w:val="00E421E3"/>
    <w:rsid w:val="00E45B01"/>
    <w:rsid w:val="00E80D42"/>
    <w:rsid w:val="00E82DA9"/>
    <w:rsid w:val="00E92A65"/>
    <w:rsid w:val="00E950D4"/>
    <w:rsid w:val="00E96F43"/>
    <w:rsid w:val="00EB1FE5"/>
    <w:rsid w:val="00EB3445"/>
    <w:rsid w:val="00EB4E98"/>
    <w:rsid w:val="00EC02F4"/>
    <w:rsid w:val="00ED441A"/>
    <w:rsid w:val="00EE02C0"/>
    <w:rsid w:val="00EE03EA"/>
    <w:rsid w:val="00EF3FB1"/>
    <w:rsid w:val="00F16E5A"/>
    <w:rsid w:val="00F2026F"/>
    <w:rsid w:val="00F27293"/>
    <w:rsid w:val="00F35334"/>
    <w:rsid w:val="00F36A76"/>
    <w:rsid w:val="00F37FA4"/>
    <w:rsid w:val="00F41ABF"/>
    <w:rsid w:val="00F424EA"/>
    <w:rsid w:val="00F45936"/>
    <w:rsid w:val="00F50FEE"/>
    <w:rsid w:val="00F741D6"/>
    <w:rsid w:val="00F80B2F"/>
    <w:rsid w:val="00F853FF"/>
    <w:rsid w:val="00F93C86"/>
    <w:rsid w:val="00FA1661"/>
    <w:rsid w:val="00FA27A0"/>
    <w:rsid w:val="00FC7054"/>
    <w:rsid w:val="00FD441F"/>
    <w:rsid w:val="00FF7A0E"/>
    <w:rsid w:val="21F71C0F"/>
    <w:rsid w:val="237A5775"/>
    <w:rsid w:val="61BA343D"/>
    <w:rsid w:val="6DD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547</Words>
  <Characters>577</Characters>
  <Lines>4</Lines>
  <Paragraphs>1</Paragraphs>
  <TotalTime>9</TotalTime>
  <ScaleCrop>false</ScaleCrop>
  <LinksUpToDate>false</LinksUpToDate>
  <CharactersWithSpaces>577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2021-12-14T03:35:00Z</dcterms:created>
  <dc:creator>swiftsongwei@163.com</dc:creator>
  <cp:lastModifiedBy>千年一叹</cp:lastModifiedBy>
  <dcterms:modified xsi:type="dcterms:W3CDTF">2022-11-10T16:09:55Z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EE0FF2877B314A20B5C3CF2C3A792B9C</vt:lpwstr>
  </property>
</Properties>
</file>