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573E" w14:textId="0B10B7F6" w:rsidR="00520049" w:rsidRDefault="00520049" w:rsidP="00520049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硬件方案：</w:t>
      </w:r>
    </w:p>
    <w:p w14:paraId="01BF7DCF" w14:textId="21E5A51A" w:rsidR="00520049" w:rsidRPr="00382619" w:rsidRDefault="00520049" w:rsidP="00171737">
      <w:pPr>
        <w:ind w:firstLineChars="200" w:firstLine="420"/>
      </w:pPr>
      <w:r w:rsidRPr="00382619">
        <w:t>A</w:t>
      </w:r>
      <w:r w:rsidRPr="00382619">
        <w:rPr>
          <w:rFonts w:hint="eastAsia"/>
        </w:rPr>
        <w:t>ir</w:t>
      </w:r>
      <w:r w:rsidRPr="00382619">
        <w:t>724</w:t>
      </w:r>
      <w:r w:rsidRPr="00382619">
        <w:rPr>
          <w:rFonts w:hint="eastAsia"/>
        </w:rPr>
        <w:t>为4G模块</w:t>
      </w:r>
      <w:r w:rsidR="00F97B8B" w:rsidRPr="00382619">
        <w:rPr>
          <w:rFonts w:hint="eastAsia"/>
        </w:rPr>
        <w:t>，</w:t>
      </w:r>
      <w:r w:rsidR="005A192F" w:rsidRPr="00382619">
        <w:t>STM32F030CCT6</w:t>
      </w:r>
      <w:r w:rsidR="00F97B8B" w:rsidRPr="00382619">
        <w:rPr>
          <w:rFonts w:hint="eastAsia"/>
        </w:rPr>
        <w:t>为单片机</w:t>
      </w:r>
      <w:r w:rsidRPr="00382619">
        <w:t>,</w:t>
      </w:r>
      <w:r w:rsidRPr="00382619">
        <w:rPr>
          <w:rFonts w:hint="eastAsia"/>
        </w:rPr>
        <w:t xml:space="preserve"> </w:t>
      </w:r>
      <w:r w:rsidRPr="00382619">
        <w:rPr>
          <w:rFonts w:hint="eastAsia"/>
        </w:rPr>
        <w:t>采集环境温湿度、光照强度、CO2</w:t>
      </w:r>
      <w:r w:rsidRPr="00382619">
        <w:rPr>
          <w:rFonts w:hint="eastAsia"/>
        </w:rPr>
        <w:t>，同时支持电池供电，具备充电电路</w:t>
      </w:r>
      <w:r w:rsidR="00171737" w:rsidRPr="00382619">
        <w:rPr>
          <w:rFonts w:hint="eastAsia"/>
        </w:rPr>
        <w:t>。</w:t>
      </w:r>
    </w:p>
    <w:p w14:paraId="4B4098C7" w14:textId="69433114" w:rsidR="00171737" w:rsidRDefault="00171737" w:rsidP="0017173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温度传感器</w:t>
      </w:r>
      <w:r>
        <w:rPr>
          <w:rFonts w:hint="eastAsia"/>
        </w:rPr>
        <w:t>：DHT</w:t>
      </w:r>
      <w:r>
        <w:t>11</w:t>
      </w:r>
      <w:r w:rsidR="006F245E">
        <w:t xml:space="preserve"> </w:t>
      </w:r>
      <w:r w:rsidR="006F245E">
        <w:rPr>
          <w:rFonts w:hint="eastAsia"/>
        </w:rPr>
        <w:t>，支持</w:t>
      </w:r>
      <w:r w:rsidR="00816DDF">
        <w:rPr>
          <w:rFonts w:hint="eastAsia"/>
        </w:rPr>
        <w:t>焊接型和外接型。</w:t>
      </w:r>
      <w:r w:rsidR="00D61AB0">
        <w:rPr>
          <w:rFonts w:hint="eastAsia"/>
        </w:rPr>
        <w:t>同时，支持常用温湿度传感器的连接</w:t>
      </w:r>
    </w:p>
    <w:p w14:paraId="64628A25" w14:textId="1588A141" w:rsidR="006F245E" w:rsidRDefault="0016291C" w:rsidP="0017173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光照传感器</w:t>
      </w:r>
      <w:r>
        <w:rPr>
          <w:rFonts w:hint="eastAsia"/>
        </w:rPr>
        <w:t>：</w:t>
      </w:r>
      <w:r w:rsidR="008B2A6E">
        <w:rPr>
          <w:rFonts w:hint="eastAsia"/>
        </w:rPr>
        <w:t>是外接的带小球的光照模块，通过端子插在主板上</w:t>
      </w:r>
      <w:r w:rsidR="004B2778">
        <w:rPr>
          <w:rFonts w:hint="eastAsia"/>
        </w:rPr>
        <w:t>，要同时支持两个量程的传感器，</w:t>
      </w:r>
      <w:r w:rsidR="001E064B">
        <w:rPr>
          <w:rFonts w:hint="eastAsia"/>
        </w:rPr>
        <w:t>见下图聊天记录</w:t>
      </w:r>
    </w:p>
    <w:p w14:paraId="07AEB615" w14:textId="2C0BE76C" w:rsidR="004B2778" w:rsidRDefault="00BC16B1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CO</w:t>
      </w:r>
      <w:r w:rsidRPr="00604C7F">
        <w:rPr>
          <w:b/>
          <w:bCs/>
        </w:rPr>
        <w:t>2</w:t>
      </w:r>
      <w:r w:rsidRPr="00604C7F">
        <w:rPr>
          <w:rFonts w:hint="eastAsia"/>
          <w:b/>
          <w:bCs/>
        </w:rPr>
        <w:t>传感器</w:t>
      </w:r>
      <w:r>
        <w:rPr>
          <w:rFonts w:hint="eastAsia"/>
        </w:rPr>
        <w:t>：这个只能是焊接在板子上了，板子的传感器区域设计成上面通透的</w:t>
      </w:r>
    </w:p>
    <w:p w14:paraId="1531A65F" w14:textId="52A3384D" w:rsidR="00BA5671" w:rsidRDefault="00380FD4" w:rsidP="00BA567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电池</w:t>
      </w:r>
      <w:r>
        <w:rPr>
          <w:rFonts w:hint="eastAsia"/>
        </w:rPr>
        <w:t>：1</w:t>
      </w:r>
      <w:r>
        <w:t xml:space="preserve">8650 </w:t>
      </w:r>
      <w:r w:rsidR="00C92068">
        <w:rPr>
          <w:rFonts w:hint="eastAsia"/>
        </w:rPr>
        <w:t>支持两节电池并联</w:t>
      </w:r>
    </w:p>
    <w:p w14:paraId="3C074ACD" w14:textId="3B480A98" w:rsidR="008B5D6A" w:rsidRDefault="00A43B8E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充电</w:t>
      </w:r>
      <w:r>
        <w:rPr>
          <w:rFonts w:hint="eastAsia"/>
        </w:rPr>
        <w:t>：</w:t>
      </w:r>
      <w:r w:rsidR="0056532A">
        <w:rPr>
          <w:rFonts w:hint="eastAsia"/>
        </w:rPr>
        <w:t>5</w:t>
      </w:r>
      <w:r w:rsidR="0056532A">
        <w:t>-6</w:t>
      </w:r>
      <w:r w:rsidR="0056532A">
        <w:rPr>
          <w:rFonts w:hint="eastAsia"/>
        </w:rPr>
        <w:t>V太阳能板输入</w:t>
      </w:r>
      <w:r w:rsidR="00BA5671">
        <w:rPr>
          <w:rFonts w:hint="eastAsia"/>
        </w:rPr>
        <w:t>，</w:t>
      </w:r>
      <w:r w:rsidR="00EC15B3">
        <w:rPr>
          <w:rFonts w:hint="eastAsia"/>
        </w:rPr>
        <w:t>留</w:t>
      </w:r>
      <w:r w:rsidR="00BA5671">
        <w:rPr>
          <w:rFonts w:hint="eastAsia"/>
        </w:rPr>
        <w:t>xh</w:t>
      </w:r>
      <w:r w:rsidR="00BA5671">
        <w:t>2.54</w:t>
      </w:r>
      <w:r w:rsidR="00AB5BAC">
        <w:rPr>
          <w:rFonts w:hint="eastAsia"/>
        </w:rPr>
        <w:t>接口</w:t>
      </w:r>
      <w:r w:rsidR="0056532A">
        <w:rPr>
          <w:rFonts w:hint="eastAsia"/>
        </w:rPr>
        <w:t>，</w:t>
      </w:r>
      <w:r w:rsidR="00EC15B3">
        <w:rPr>
          <w:rFonts w:hint="eastAsia"/>
        </w:rPr>
        <w:t>充电</w:t>
      </w:r>
      <w:r w:rsidR="0056532A">
        <w:rPr>
          <w:rFonts w:hint="eastAsia"/>
        </w:rPr>
        <w:t>TP</w:t>
      </w:r>
      <w:r w:rsidR="0056532A">
        <w:t>4056</w:t>
      </w:r>
      <w:r w:rsidR="00EC15B3">
        <w:rPr>
          <w:rFonts w:hint="eastAsia"/>
        </w:rPr>
        <w:t>，保护</w:t>
      </w:r>
      <w:r w:rsidR="0056532A">
        <w:rPr>
          <w:rFonts w:hint="eastAsia"/>
        </w:rPr>
        <w:t>D</w:t>
      </w:r>
      <w:r w:rsidR="0056532A">
        <w:t>W01</w:t>
      </w:r>
      <w:r w:rsidR="0056532A">
        <w:rPr>
          <w:rFonts w:hint="eastAsia"/>
        </w:rPr>
        <w:t>G，见下图</w:t>
      </w:r>
    </w:p>
    <w:p w14:paraId="0EDFAB6B" w14:textId="4E5E9630" w:rsidR="00D52333" w:rsidRDefault="00D52333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开关</w:t>
      </w:r>
      <w:r>
        <w:rPr>
          <w:rFonts w:hint="eastAsia"/>
        </w:rPr>
        <w:t>：具备一个总开关</w:t>
      </w:r>
      <w:r w:rsidR="00391B56">
        <w:rPr>
          <w:rFonts w:hint="eastAsia"/>
        </w:rPr>
        <w:t>，自锁</w:t>
      </w:r>
      <w:r>
        <w:rPr>
          <w:rFonts w:hint="eastAsia"/>
        </w:rPr>
        <w:t>，</w:t>
      </w:r>
      <w:r w:rsidR="00024415">
        <w:rPr>
          <w:rFonts w:hint="eastAsia"/>
        </w:rPr>
        <w:t>串联在</w:t>
      </w:r>
      <w:r w:rsidR="000A01B2">
        <w:rPr>
          <w:rFonts w:hint="eastAsia"/>
        </w:rPr>
        <w:t>电池输出端，关的时候不充电也不放电</w:t>
      </w:r>
    </w:p>
    <w:p w14:paraId="4ABD0E9C" w14:textId="5320B402" w:rsidR="00D52333" w:rsidRDefault="00D52333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降压</w:t>
      </w:r>
      <w:r>
        <w:rPr>
          <w:rFonts w:hint="eastAsia"/>
        </w:rPr>
        <w:t>：电池</w:t>
      </w:r>
      <w:r>
        <w:t>—</w:t>
      </w:r>
      <w:r>
        <w:rPr>
          <w:rFonts w:hint="eastAsia"/>
        </w:rPr>
        <w:t>&gt;</w:t>
      </w:r>
      <w:r>
        <w:t xml:space="preserve">3.3V </w:t>
      </w:r>
      <w:r w:rsidRPr="00D52333">
        <w:t>XC6206P332MR</w:t>
      </w:r>
      <w:r>
        <w:t xml:space="preserve"> </w:t>
      </w:r>
    </w:p>
    <w:p w14:paraId="28A688B2" w14:textId="78CB3A50" w:rsidR="00D52333" w:rsidRDefault="00D52333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="00024415" w:rsidRPr="00604C7F">
        <w:rPr>
          <w:rFonts w:hint="eastAsia"/>
          <w:b/>
          <w:bCs/>
        </w:rPr>
        <w:t>风扇</w:t>
      </w:r>
      <w:r w:rsidR="00024415">
        <w:rPr>
          <w:rFonts w:hint="eastAsia"/>
        </w:rPr>
        <w:t>：</w:t>
      </w:r>
      <w:r w:rsidR="00486DD9">
        <w:rPr>
          <w:rFonts w:hint="eastAsia"/>
        </w:rPr>
        <w:t>4cm</w:t>
      </w:r>
      <w:r w:rsidR="00486DD9">
        <w:t>,</w:t>
      </w:r>
      <w:r w:rsidR="00486DD9">
        <w:rPr>
          <w:rFonts w:hint="eastAsia"/>
        </w:rPr>
        <w:t>用于</w:t>
      </w:r>
      <w:r w:rsidR="002F59FC">
        <w:rPr>
          <w:rFonts w:hint="eastAsia"/>
        </w:rPr>
        <w:t>散热，</w:t>
      </w:r>
      <w:r w:rsidR="00FC1413">
        <w:rPr>
          <w:rFonts w:hint="eastAsia"/>
        </w:rPr>
        <w:t>外接接口，</w:t>
      </w:r>
      <w:r w:rsidR="002F59FC">
        <w:rPr>
          <w:rFonts w:hint="eastAsia"/>
        </w:rPr>
        <w:t>升压电路</w:t>
      </w:r>
      <w:r w:rsidR="001661CD">
        <w:rPr>
          <w:rFonts w:hint="eastAsia"/>
        </w:rPr>
        <w:t>见下图</w:t>
      </w:r>
    </w:p>
    <w:p w14:paraId="0FA01E1F" w14:textId="3A3244C2" w:rsidR="001661CD" w:rsidRPr="00884FC8" w:rsidRDefault="001661CD" w:rsidP="0017173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Pr="00604C7F">
        <w:rPr>
          <w:rFonts w:hint="eastAsia"/>
          <w:b/>
          <w:bCs/>
        </w:rPr>
        <w:t>FLASH</w:t>
      </w:r>
      <w:r>
        <w:t>:</w:t>
      </w:r>
      <w:r w:rsidRPr="001661CD">
        <w:t xml:space="preserve"> </w:t>
      </w:r>
      <w:r w:rsidRPr="001661CD">
        <w:t>25Q32JVSIQ</w:t>
      </w:r>
    </w:p>
    <w:p w14:paraId="20729A93" w14:textId="20E75674" w:rsidR="0056532A" w:rsidRDefault="00DA0D38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255FC9">
        <w:rPr>
          <w:b/>
          <w:bCs/>
        </w:rPr>
        <w:t>A</w:t>
      </w:r>
      <w:r w:rsidRPr="00255FC9">
        <w:rPr>
          <w:rFonts w:hint="eastAsia"/>
          <w:b/>
          <w:bCs/>
        </w:rPr>
        <w:t>ir</w:t>
      </w:r>
      <w:r w:rsidRPr="00255FC9">
        <w:rPr>
          <w:b/>
          <w:bCs/>
        </w:rPr>
        <w:t>724UG</w:t>
      </w:r>
      <w:r>
        <w:t>:</w:t>
      </w:r>
      <w:r>
        <w:rPr>
          <w:rFonts w:hint="eastAsia"/>
        </w:rPr>
        <w:t>采用ip</w:t>
      </w:r>
      <w:r>
        <w:t>x</w:t>
      </w:r>
      <w:r>
        <w:rPr>
          <w:rFonts w:hint="eastAsia"/>
        </w:rPr>
        <w:t>接口，要外接天线</w:t>
      </w:r>
      <w:r w:rsidR="00255FC9">
        <w:rPr>
          <w:rFonts w:hint="eastAsia"/>
        </w:rPr>
        <w:t>，电路设计要加mo</w:t>
      </w:r>
      <w:r w:rsidR="00255FC9">
        <w:t>s</w:t>
      </w:r>
      <w:r w:rsidR="00255FC9">
        <w:rPr>
          <w:rFonts w:hint="eastAsia"/>
        </w:rPr>
        <w:t>管控制其电源</w:t>
      </w:r>
    </w:p>
    <w:p w14:paraId="65EC63F3" w14:textId="6986D687" w:rsidR="00AF3B5A" w:rsidRDefault="00AF3B5A" w:rsidP="00171737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AF3B5A">
        <w:rPr>
          <w:rFonts w:hint="eastAsia"/>
          <w:b/>
          <w:bCs/>
        </w:rPr>
        <w:t>看门狗</w:t>
      </w:r>
      <w:r>
        <w:rPr>
          <w:rFonts w:hint="eastAsia"/>
        </w:rPr>
        <w:t>：</w:t>
      </w:r>
      <w:r w:rsidRPr="00AF3B5A">
        <w:t>TPL5010DDCT</w:t>
      </w:r>
      <w:r>
        <w:t xml:space="preserve"> </w:t>
      </w:r>
      <w:r>
        <w:rPr>
          <w:rFonts w:hint="eastAsia"/>
        </w:rPr>
        <w:t>电路见下图</w:t>
      </w:r>
    </w:p>
    <w:p w14:paraId="74E0ECF4" w14:textId="74611F9E" w:rsidR="00BA5671" w:rsidRDefault="00FC1413" w:rsidP="0017173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Pr="00FC1413">
        <w:rPr>
          <w:rFonts w:hint="eastAsia"/>
          <w:b/>
          <w:bCs/>
        </w:rPr>
        <w:t>布局</w:t>
      </w:r>
      <w:r>
        <w:rPr>
          <w:rFonts w:hint="eastAsia"/>
        </w:rPr>
        <w:t>：外形为圆形，电池在一面，其它在另一面。</w:t>
      </w:r>
      <w:r w:rsidR="00517CE8">
        <w:rPr>
          <w:rFonts w:hint="eastAsia"/>
        </w:rPr>
        <w:t>传感器在中间位置</w:t>
      </w:r>
      <w:r w:rsidR="001C2104">
        <w:rPr>
          <w:rFonts w:hint="eastAsia"/>
        </w:rPr>
        <w:t>，为的是密闭环境中间要空气流通</w:t>
      </w:r>
      <w:r w:rsidR="00461396">
        <w:rPr>
          <w:rFonts w:hint="eastAsia"/>
        </w:rPr>
        <w:t>，见下图</w:t>
      </w:r>
    </w:p>
    <w:p w14:paraId="2BA1AD9E" w14:textId="748E59DE" w:rsidR="005D58A7" w:rsidRDefault="005D58A7" w:rsidP="00171737">
      <w:pPr>
        <w:ind w:firstLineChars="200" w:firstLine="420"/>
      </w:pPr>
    </w:p>
    <w:p w14:paraId="141A80D4" w14:textId="33A5F2B5" w:rsidR="005D58A7" w:rsidRDefault="005D58A7" w:rsidP="00171737">
      <w:pPr>
        <w:ind w:firstLineChars="200" w:firstLine="420"/>
      </w:pPr>
      <w:r w:rsidRPr="00A95317">
        <w:rPr>
          <w:rFonts w:hint="eastAsia"/>
          <w:b/>
          <w:bCs/>
        </w:rPr>
        <w:t>输出文档</w:t>
      </w:r>
      <w:r>
        <w:rPr>
          <w:rFonts w:hint="eastAsia"/>
        </w:rPr>
        <w:t>：</w:t>
      </w:r>
    </w:p>
    <w:p w14:paraId="005CE851" w14:textId="6746E01C" w:rsidR="005D58A7" w:rsidRDefault="005D58A7" w:rsidP="005D58A7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单片机管脚分配表，区分部件，比如看门狗使用了哪些管脚</w:t>
      </w:r>
    </w:p>
    <w:p w14:paraId="24A19E69" w14:textId="2384203F" w:rsidR="005D58A7" w:rsidRDefault="005D58A7" w:rsidP="005D58A7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原理图</w:t>
      </w:r>
    </w:p>
    <w:p w14:paraId="1ED5C75D" w14:textId="768A6880" w:rsidR="005D58A7" w:rsidRDefault="005D58A7" w:rsidP="005D58A7">
      <w:pPr>
        <w:pStyle w:val="a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PCB板图，优先使用立创EDA</w:t>
      </w:r>
    </w:p>
    <w:p w14:paraId="2D983379" w14:textId="42FB7BE7" w:rsidR="006F245E" w:rsidRDefault="006F245E" w:rsidP="00171737">
      <w:pPr>
        <w:ind w:firstLineChars="200" w:firstLine="420"/>
      </w:pPr>
    </w:p>
    <w:p w14:paraId="44CD29AE" w14:textId="0DC4CD1C" w:rsidR="006F245E" w:rsidRDefault="006F245E" w:rsidP="00171737">
      <w:pPr>
        <w:ind w:firstLineChars="200" w:firstLine="420"/>
      </w:pPr>
    </w:p>
    <w:p w14:paraId="51FD56EE" w14:textId="7EFCC54B" w:rsidR="006F245E" w:rsidRDefault="006F245E" w:rsidP="00171737">
      <w:pPr>
        <w:ind w:firstLineChars="200" w:firstLine="420"/>
      </w:pPr>
    </w:p>
    <w:p w14:paraId="4229D079" w14:textId="592F801B" w:rsidR="006F245E" w:rsidRDefault="006F245E" w:rsidP="00171737">
      <w:pPr>
        <w:ind w:firstLineChars="200" w:firstLine="420"/>
      </w:pPr>
    </w:p>
    <w:p w14:paraId="0E5276F6" w14:textId="51E59E7F" w:rsidR="006F245E" w:rsidRDefault="006F245E" w:rsidP="00171737">
      <w:pPr>
        <w:ind w:firstLineChars="200" w:firstLine="420"/>
      </w:pPr>
      <w:r>
        <w:rPr>
          <w:rFonts w:hint="eastAsia"/>
        </w:rPr>
        <w:t>温湿度传感器：</w:t>
      </w:r>
    </w:p>
    <w:p w14:paraId="70FE438D" w14:textId="463788C0" w:rsidR="006F245E" w:rsidRDefault="006F245E" w:rsidP="00171737">
      <w:pPr>
        <w:ind w:firstLineChars="200" w:firstLine="420"/>
      </w:pPr>
      <w:hyperlink r:id="rId7" w:anchor="detail" w:history="1">
        <w:r>
          <w:rPr>
            <w:rStyle w:val="a7"/>
          </w:rPr>
          <w:t>传苣全新DHT11温湿度传感器单总线数字输出高精度温湿度模块温度-淘宝网 (taobao.com)</w:t>
        </w:r>
      </w:hyperlink>
    </w:p>
    <w:p w14:paraId="5B85F77A" w14:textId="50D463F3" w:rsidR="00390177" w:rsidRDefault="00390177" w:rsidP="00171737">
      <w:pPr>
        <w:ind w:firstLineChars="200" w:firstLine="420"/>
      </w:pPr>
      <w:r>
        <w:rPr>
          <w:rFonts w:hint="eastAsia"/>
        </w:rPr>
        <w:t>CO</w:t>
      </w:r>
      <w:r>
        <w:t>2</w:t>
      </w:r>
      <w:r>
        <w:rPr>
          <w:rFonts w:hint="eastAsia"/>
        </w:rPr>
        <w:t>传感器：</w:t>
      </w:r>
    </w:p>
    <w:p w14:paraId="7F0B4321" w14:textId="47D5A359" w:rsidR="00390177" w:rsidRDefault="00390177" w:rsidP="00171737">
      <w:pPr>
        <w:ind w:firstLineChars="200" w:firstLine="420"/>
      </w:pPr>
      <w:hyperlink r:id="rId8" w:history="1">
        <w:r>
          <w:rPr>
            <w:rStyle w:val="a7"/>
          </w:rPr>
          <w:t>SGP30气体传感器模块 TVOC/eCO2 空气质量甲醛二氧化碳测量模块-淘宝网 (taobao.com)</w:t>
        </w:r>
      </w:hyperlink>
    </w:p>
    <w:p w14:paraId="69E856AF" w14:textId="616810C8" w:rsidR="00390177" w:rsidRDefault="00390177" w:rsidP="00171737">
      <w:pPr>
        <w:ind w:firstLineChars="200" w:firstLine="420"/>
      </w:pPr>
      <w:r>
        <w:rPr>
          <w:rFonts w:hint="eastAsia"/>
        </w:rPr>
        <w:t>光照传感器：</w:t>
      </w:r>
    </w:p>
    <w:p w14:paraId="157E1674" w14:textId="364275EB" w:rsidR="00390177" w:rsidRDefault="00390177" w:rsidP="00171737">
      <w:pPr>
        <w:ind w:firstLineChars="200" w:firstLine="420"/>
      </w:pPr>
      <w:hyperlink r:id="rId9" w:history="1">
        <w:r>
          <w:rPr>
            <w:rStyle w:val="a7"/>
          </w:rPr>
          <w:t>【蓝控】光照传感器/数字光照度模块/光通量/0到20万光照度送程序-淘宝网 (taobao.com)</w:t>
        </w:r>
      </w:hyperlink>
    </w:p>
    <w:p w14:paraId="2EB28E04" w14:textId="77777777" w:rsidR="004B2778" w:rsidRDefault="004B2778" w:rsidP="00171737">
      <w:pPr>
        <w:ind w:firstLineChars="200" w:firstLine="420"/>
      </w:pPr>
    </w:p>
    <w:p w14:paraId="0C15DC4F" w14:textId="18BE119A" w:rsidR="004B2778" w:rsidRDefault="004B2778" w:rsidP="00171737">
      <w:pPr>
        <w:ind w:firstLineChars="200" w:firstLine="420"/>
      </w:pPr>
      <w:hyperlink r:id="rId10" w:history="1">
        <w:r>
          <w:rPr>
            <w:rStyle w:val="a7"/>
          </w:rPr>
          <w:t>【蓝控】光照传感器/光照度传感器/数字小球/BH1750FVI/送例程-淘宝网 (taobao.com)</w:t>
        </w:r>
      </w:hyperlink>
    </w:p>
    <w:p w14:paraId="4EB5F47F" w14:textId="4C1E9663" w:rsidR="00E104C8" w:rsidRDefault="00E104C8" w:rsidP="00171737">
      <w:pPr>
        <w:ind w:firstLineChars="200" w:firstLine="420"/>
      </w:pPr>
      <w:r>
        <w:rPr>
          <w:rFonts w:hint="eastAsia"/>
        </w:rPr>
        <w:t>电池盒</w:t>
      </w:r>
    </w:p>
    <w:p w14:paraId="5186F31F" w14:textId="0AD15E61" w:rsidR="00E104C8" w:rsidRDefault="00E104C8" w:rsidP="00171737">
      <w:pPr>
        <w:ind w:firstLineChars="200" w:firstLine="420"/>
      </w:pPr>
      <w:hyperlink r:id="rId11" w:anchor="detail" w:history="1">
        <w:r>
          <w:rPr>
            <w:rStyle w:val="a7"/>
          </w:rPr>
          <w:t>18650 电池盒 1节 2节 3节 4节 电池座 PCB插脚/插板/插针/DIY-淘宝网 (taobao.com)</w:t>
        </w:r>
      </w:hyperlink>
    </w:p>
    <w:p w14:paraId="1D1E6830" w14:textId="328FAEB6" w:rsidR="00E81187" w:rsidRDefault="00E81187" w:rsidP="00171737">
      <w:pPr>
        <w:ind w:firstLineChars="200" w:firstLine="420"/>
      </w:pPr>
      <w:r>
        <w:rPr>
          <w:rFonts w:hint="eastAsia"/>
        </w:rPr>
        <w:t>风扇</w:t>
      </w:r>
    </w:p>
    <w:p w14:paraId="1EDC4E59" w14:textId="3A9E4338" w:rsidR="0056532A" w:rsidRPr="00E81187" w:rsidRDefault="00E81187" w:rsidP="00171737">
      <w:pPr>
        <w:ind w:firstLineChars="200" w:firstLine="420"/>
        <w:rPr>
          <w:b/>
          <w:bCs/>
        </w:rPr>
      </w:pPr>
      <w:hyperlink r:id="rId12" w:anchor="detail" w:history="1">
        <w:r>
          <w:rPr>
            <w:rStyle w:val="a7"/>
          </w:rPr>
          <w:t>DC5V风扇4 5 6 8 9 12CM微型静音机箱电脑电源散热风扇12/24V优质-淘宝网 (taobao.com)</w:t>
        </w:r>
      </w:hyperlink>
    </w:p>
    <w:p w14:paraId="67E1A7B1" w14:textId="3B361900" w:rsidR="00D52333" w:rsidRDefault="0056532A" w:rsidP="00171737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28B4585F" wp14:editId="24B2E2C5">
            <wp:extent cx="5274310" cy="14154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9E95F" w14:textId="62774CF3" w:rsidR="00884FC8" w:rsidRDefault="00884FC8" w:rsidP="00171737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15CFF4A6" wp14:editId="4703F57F">
            <wp:extent cx="5274310" cy="22733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C5F9" w14:textId="0B529BA4" w:rsidR="0056532A" w:rsidRDefault="00D52333" w:rsidP="001E064B">
      <w:pPr>
        <w:widowControl/>
        <w:jc w:val="left"/>
      </w:pPr>
      <w:r>
        <w:rPr>
          <w:noProof/>
        </w:rPr>
        <w:drawing>
          <wp:inline distT="0" distB="0" distL="0" distR="0" wp14:anchorId="24A54719" wp14:editId="55FC2875">
            <wp:extent cx="2543175" cy="1900186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6453" cy="19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C9DB" w14:textId="2C7A0C9B" w:rsidR="001E064B" w:rsidRDefault="001E064B" w:rsidP="00171737">
      <w:pPr>
        <w:ind w:firstLineChars="200" w:firstLine="420"/>
      </w:pPr>
      <w:r>
        <w:rPr>
          <w:noProof/>
        </w:rPr>
        <w:drawing>
          <wp:inline distT="0" distB="0" distL="0" distR="0" wp14:anchorId="32D9896A" wp14:editId="45EFB42E">
            <wp:extent cx="4391025" cy="215269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3928" cy="215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5AB7" w14:textId="2CCD4D12" w:rsidR="00AF3B5A" w:rsidRDefault="00AF3B5A" w:rsidP="00171737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31379B3A" wp14:editId="114305C1">
            <wp:extent cx="2914650" cy="166295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1709" cy="166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2890C" w14:textId="71208592" w:rsidR="00293C65" w:rsidRDefault="00293C65" w:rsidP="00171737">
      <w:pPr>
        <w:ind w:firstLineChars="200" w:firstLine="420"/>
      </w:pPr>
    </w:p>
    <w:p w14:paraId="07B127AE" w14:textId="3B4CD983" w:rsidR="00293C65" w:rsidRPr="00520049" w:rsidRDefault="00293C65" w:rsidP="00171737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0E41536E" wp14:editId="513D995E">
            <wp:extent cx="5274310" cy="53562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C65" w:rsidRPr="0052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7FE9" w14:textId="77777777" w:rsidR="00AF6BEC" w:rsidRDefault="00AF6BEC" w:rsidP="00520049">
      <w:r>
        <w:separator/>
      </w:r>
    </w:p>
  </w:endnote>
  <w:endnote w:type="continuationSeparator" w:id="0">
    <w:p w14:paraId="6CBBE50B" w14:textId="77777777" w:rsidR="00AF6BEC" w:rsidRDefault="00AF6BEC" w:rsidP="005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720B" w14:textId="77777777" w:rsidR="00AF6BEC" w:rsidRDefault="00AF6BEC" w:rsidP="00520049">
      <w:r>
        <w:separator/>
      </w:r>
    </w:p>
  </w:footnote>
  <w:footnote w:type="continuationSeparator" w:id="0">
    <w:p w14:paraId="59E103A5" w14:textId="77777777" w:rsidR="00AF6BEC" w:rsidRDefault="00AF6BEC" w:rsidP="0052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C70"/>
    <w:multiLevelType w:val="hybridMultilevel"/>
    <w:tmpl w:val="6DE2E558"/>
    <w:lvl w:ilvl="0" w:tplc="64CECD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D0"/>
    <w:rsid w:val="00024415"/>
    <w:rsid w:val="000A01B2"/>
    <w:rsid w:val="0016291C"/>
    <w:rsid w:val="001661CD"/>
    <w:rsid w:val="00171737"/>
    <w:rsid w:val="001C2104"/>
    <w:rsid w:val="001E064B"/>
    <w:rsid w:val="00255FC9"/>
    <w:rsid w:val="00293C65"/>
    <w:rsid w:val="002F59FC"/>
    <w:rsid w:val="00346F15"/>
    <w:rsid w:val="00367740"/>
    <w:rsid w:val="00380FD4"/>
    <w:rsid w:val="00382619"/>
    <w:rsid w:val="00390177"/>
    <w:rsid w:val="00391B56"/>
    <w:rsid w:val="00415294"/>
    <w:rsid w:val="00431765"/>
    <w:rsid w:val="00456C6C"/>
    <w:rsid w:val="00461396"/>
    <w:rsid w:val="00486DD9"/>
    <w:rsid w:val="004B2778"/>
    <w:rsid w:val="00515CD0"/>
    <w:rsid w:val="00517CE8"/>
    <w:rsid w:val="00520049"/>
    <w:rsid w:val="0056532A"/>
    <w:rsid w:val="005A192F"/>
    <w:rsid w:val="005D58A7"/>
    <w:rsid w:val="00604C7F"/>
    <w:rsid w:val="006F245E"/>
    <w:rsid w:val="00816DDF"/>
    <w:rsid w:val="00884FC8"/>
    <w:rsid w:val="008B2A6E"/>
    <w:rsid w:val="008B5D6A"/>
    <w:rsid w:val="009C6956"/>
    <w:rsid w:val="00A43B8E"/>
    <w:rsid w:val="00A95317"/>
    <w:rsid w:val="00AB5BAC"/>
    <w:rsid w:val="00AF3B5A"/>
    <w:rsid w:val="00AF6BEC"/>
    <w:rsid w:val="00BA5671"/>
    <w:rsid w:val="00BC16B1"/>
    <w:rsid w:val="00C0598F"/>
    <w:rsid w:val="00C37825"/>
    <w:rsid w:val="00C457C1"/>
    <w:rsid w:val="00C92068"/>
    <w:rsid w:val="00D52333"/>
    <w:rsid w:val="00D61AB0"/>
    <w:rsid w:val="00DA0D38"/>
    <w:rsid w:val="00E104C8"/>
    <w:rsid w:val="00E81187"/>
    <w:rsid w:val="00EC15B3"/>
    <w:rsid w:val="00F97B8B"/>
    <w:rsid w:val="00FC1413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20A7"/>
  <w15:chartTrackingRefBased/>
  <w15:docId w15:val="{DF903FC7-1903-44F8-876D-443F81FB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04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F24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D5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taobao.com/item.htm?id=573784216895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item.taobao.com/item.htm?id=620559927778&amp;ns=1&amp;abbucket=3" TargetMode="External"/><Relationship Id="rId12" Type="http://schemas.openxmlformats.org/officeDocument/2006/relationships/hyperlink" Target="https://item.taobao.com/item.htm?id=564366692496&amp;ns=1&amp;abbucket=3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em.taobao.com/item.htm?id=554579677172&amp;ns=1&amp;abbucket=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item.taobao.com/item.htm?id=376661048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em.taobao.com/item.htm?id=61689213776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209</Words>
  <Characters>1195</Characters>
  <Application>Microsoft Office Word</Application>
  <DocSecurity>0</DocSecurity>
  <Lines>9</Lines>
  <Paragraphs>2</Paragraphs>
  <ScaleCrop>false</ScaleCrop>
  <Company>xl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亮</dc:creator>
  <cp:keywords/>
  <dc:description/>
  <cp:lastModifiedBy>徐 亮</cp:lastModifiedBy>
  <cp:revision>50</cp:revision>
  <dcterms:created xsi:type="dcterms:W3CDTF">2022-09-19T01:09:00Z</dcterms:created>
  <dcterms:modified xsi:type="dcterms:W3CDTF">2022-09-19T02:48:00Z</dcterms:modified>
</cp:coreProperties>
</file>