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FDB9" w14:textId="11A7C432" w:rsidR="008E7BD0" w:rsidRDefault="00AE4B19">
      <w:r>
        <w:rPr>
          <w:rFonts w:hint="eastAsia"/>
        </w:rPr>
        <w:t>当前我们成熟的安霸方案的app</w:t>
      </w:r>
      <w:r w:rsidR="00AD4D58">
        <w:rPr>
          <w:rFonts w:hint="eastAsia"/>
        </w:rPr>
        <w:t>主要界面和功能如下：</w:t>
      </w:r>
    </w:p>
    <w:p w14:paraId="078536ED" w14:textId="6E0E082D" w:rsidR="00AD4D58" w:rsidRDefault="00F83AE3">
      <w:r>
        <w:rPr>
          <w:noProof/>
        </w:rPr>
        <w:drawing>
          <wp:inline distT="0" distB="0" distL="0" distR="0" wp14:anchorId="2056E564" wp14:editId="55D5C8BB">
            <wp:extent cx="1091625" cy="24251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038" cy="244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D58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58C406D2" wp14:editId="4CB02708">
            <wp:extent cx="1095301" cy="2433331"/>
            <wp:effectExtent l="0" t="0" r="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53" cy="245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D58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19C49A9" wp14:editId="7F2F5CB8">
            <wp:extent cx="1096971" cy="2437042"/>
            <wp:effectExtent l="0" t="0" r="8255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304" cy="246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D58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57E70015" wp14:editId="1AB09BEC">
            <wp:extent cx="1101254" cy="2446554"/>
            <wp:effectExtent l="0" t="0" r="381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3" cy="247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D58">
        <w:t xml:space="preserve">  </w:t>
      </w:r>
    </w:p>
    <w:p w14:paraId="2B5C9F5C" w14:textId="43565967" w:rsidR="00F83AE3" w:rsidRDefault="00F83AE3">
      <w:pPr>
        <w:rPr>
          <w:b/>
          <w:bCs/>
        </w:rPr>
      </w:pPr>
      <w:r>
        <w:rPr>
          <w:rFonts w:hint="eastAsia"/>
        </w:rPr>
        <w:t xml:space="preserve"> </w:t>
      </w:r>
      <w:r>
        <w:t xml:space="preserve"> </w:t>
      </w:r>
      <w:r w:rsidRPr="00F83AE3">
        <w:rPr>
          <w:rFonts w:hint="eastAsia"/>
          <w:b/>
          <w:bCs/>
        </w:rPr>
        <w:t>启动页面</w:t>
      </w:r>
      <w:r>
        <w:rPr>
          <w:b/>
          <w:bCs/>
        </w:rPr>
        <w:tab/>
        <w:t xml:space="preserve">        </w:t>
      </w:r>
      <w:r>
        <w:rPr>
          <w:rFonts w:hint="eastAsia"/>
          <w:b/>
          <w:bCs/>
        </w:rPr>
        <w:t xml:space="preserve">实时视频界面 </w:t>
      </w:r>
      <w:r>
        <w:rPr>
          <w:b/>
          <w:bCs/>
        </w:rPr>
        <w:t xml:space="preserve">      </w:t>
      </w:r>
      <w:r>
        <w:rPr>
          <w:rFonts w:hint="eastAsia"/>
          <w:b/>
          <w:bCs/>
        </w:rPr>
        <w:t xml:space="preserve">设备参数设置 </w:t>
      </w:r>
      <w:r>
        <w:rPr>
          <w:b/>
          <w:bCs/>
        </w:rPr>
        <w:t xml:space="preserve">      </w:t>
      </w:r>
      <w:r>
        <w:rPr>
          <w:rFonts w:hint="eastAsia"/>
          <w:b/>
          <w:bCs/>
        </w:rPr>
        <w:t>回放下载删除</w:t>
      </w:r>
    </w:p>
    <w:p w14:paraId="1FF6C9CB" w14:textId="77777777" w:rsidR="00F83AE3" w:rsidRPr="00F83AE3" w:rsidRDefault="00F83AE3">
      <w:pPr>
        <w:rPr>
          <w:b/>
          <w:bCs/>
        </w:rPr>
      </w:pPr>
    </w:p>
    <w:p w14:paraId="682AB3D9" w14:textId="394479E6" w:rsidR="00AD4D58" w:rsidRDefault="00AD4D58" w:rsidP="00C66F9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目前这个A</w:t>
      </w:r>
      <w:r>
        <w:t>PP</w:t>
      </w:r>
      <w:r>
        <w:rPr>
          <w:rFonts w:hint="eastAsia"/>
        </w:rPr>
        <w:t>有安卓和苹果版本。</w:t>
      </w:r>
    </w:p>
    <w:p w14:paraId="42414D92" w14:textId="13C23CB5" w:rsidR="00C66F92" w:rsidRDefault="00C66F92" w:rsidP="00C66F9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该A</w:t>
      </w:r>
      <w:r>
        <w:t>PP</w:t>
      </w:r>
      <w:r>
        <w:rPr>
          <w:rFonts w:hint="eastAsia"/>
        </w:rPr>
        <w:t>是请的外包公司做的，我们手上没有源码。不过可以花钱买到源码。</w:t>
      </w:r>
    </w:p>
    <w:p w14:paraId="1D9FA05B" w14:textId="2AFD1B4F" w:rsidR="00BE2F7D" w:rsidRDefault="00BE2F7D" w:rsidP="00C66F92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这个设备</w:t>
      </w:r>
      <w:r w:rsidR="009808EF">
        <w:rPr>
          <w:rFonts w:hint="eastAsia"/>
        </w:rPr>
        <w:t>《</w:t>
      </w:r>
      <w:r>
        <w:rPr>
          <w:rFonts w:hint="eastAsia"/>
        </w:rPr>
        <w:t>参数设置界面</w:t>
      </w:r>
      <w:r w:rsidR="009808EF">
        <w:rPr>
          <w:rFonts w:hint="eastAsia"/>
        </w:rPr>
        <w:t>》</w:t>
      </w:r>
      <w:r>
        <w:rPr>
          <w:rFonts w:hint="eastAsia"/>
        </w:rPr>
        <w:t>是设置一些参数，然后回传到设备。</w:t>
      </w:r>
      <w:r w:rsidR="009808EF">
        <w:rPr>
          <w:rFonts w:hint="eastAsia"/>
        </w:rPr>
        <w:t>手机和</w:t>
      </w:r>
      <w:r>
        <w:rPr>
          <w:rFonts w:hint="eastAsia"/>
        </w:rPr>
        <w:t>设备</w:t>
      </w:r>
      <w:r w:rsidR="009808EF">
        <w:rPr>
          <w:rFonts w:hint="eastAsia"/>
        </w:rPr>
        <w:t>之间</w:t>
      </w:r>
      <w:r>
        <w:rPr>
          <w:rFonts w:hint="eastAsia"/>
        </w:rPr>
        <w:t>的WiFi是双向通讯的。</w:t>
      </w:r>
    </w:p>
    <w:p w14:paraId="7BA49BBB" w14:textId="74F74DDD" w:rsidR="00AD4D58" w:rsidRDefault="00AD4D58"/>
    <w:p w14:paraId="4E731E15" w14:textId="56953994" w:rsidR="00AD4D58" w:rsidRDefault="00AD4D58"/>
    <w:p w14:paraId="35CECA78" w14:textId="0735AEF0" w:rsidR="00C66F92" w:rsidRDefault="00C66F92">
      <w:r>
        <w:rPr>
          <w:rFonts w:hint="eastAsia"/>
        </w:rPr>
        <w:t>我们计划对该A</w:t>
      </w:r>
      <w:r>
        <w:t>PP</w:t>
      </w:r>
      <w:r>
        <w:rPr>
          <w:rFonts w:hint="eastAsia"/>
        </w:rPr>
        <w:t>进行界面改版，同时增加两个大功能。具体界面如下：</w:t>
      </w:r>
    </w:p>
    <w:p w14:paraId="3184D3C7" w14:textId="7B8C261E" w:rsidR="00C66F92" w:rsidRDefault="00F83AE3">
      <w:r>
        <w:rPr>
          <w:noProof/>
        </w:rPr>
        <w:drawing>
          <wp:inline distT="0" distB="0" distL="0" distR="0" wp14:anchorId="31CE57F3" wp14:editId="2160BCF8">
            <wp:extent cx="1021080" cy="1815291"/>
            <wp:effectExtent l="0" t="0" r="762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151" cy="182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05725">
        <w:rPr>
          <w:noProof/>
        </w:rPr>
        <w:drawing>
          <wp:inline distT="0" distB="0" distL="0" distR="0" wp14:anchorId="15C4D88B" wp14:editId="778ACE24">
            <wp:extent cx="1037166" cy="17956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120" cy="18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44616D69" wp14:editId="68AF21B8">
            <wp:extent cx="1006629" cy="1789877"/>
            <wp:effectExtent l="0" t="0" r="317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19" cy="182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C9441D">
        <w:rPr>
          <w:noProof/>
        </w:rPr>
        <w:drawing>
          <wp:inline distT="0" distB="0" distL="0" distR="0" wp14:anchorId="7DCC3129" wp14:editId="6781C309">
            <wp:extent cx="1011600" cy="180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305725">
        <w:rPr>
          <w:noProof/>
        </w:rPr>
        <w:drawing>
          <wp:inline distT="0" distB="0" distL="0" distR="0" wp14:anchorId="754E447B" wp14:editId="307518BB">
            <wp:extent cx="1190710" cy="1789935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83" cy="182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7729" w14:textId="0A018780" w:rsidR="00F83AE3" w:rsidRDefault="00F83AE3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启动界面 </w:t>
      </w:r>
      <w:r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实时视频界面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 xml:space="preserve">设备参数设置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 xml:space="preserve">回放下载删除 </w:t>
      </w:r>
      <w:r>
        <w:rPr>
          <w:b/>
          <w:bCs/>
        </w:rPr>
        <w:t xml:space="preserve">     </w:t>
      </w:r>
      <w:r w:rsidR="002E51CE">
        <w:rPr>
          <w:rFonts w:hint="eastAsia"/>
          <w:b/>
          <w:bCs/>
        </w:rPr>
        <w:t>参数传递界面</w:t>
      </w:r>
    </w:p>
    <w:p w14:paraId="77B7F0A5" w14:textId="6DA7CC2F" w:rsidR="002E51CE" w:rsidRDefault="002E51CE">
      <w:pPr>
        <w:rPr>
          <w:b/>
          <w:bCs/>
        </w:rPr>
      </w:pPr>
    </w:p>
    <w:p w14:paraId="59510688" w14:textId="5A55904E" w:rsidR="00AC1EFC" w:rsidRDefault="00AC1EFC">
      <w:pPr>
        <w:rPr>
          <w:b/>
          <w:bCs/>
        </w:rPr>
      </w:pPr>
      <w:r>
        <w:rPr>
          <w:rFonts w:hint="eastAsia"/>
          <w:b/>
          <w:bCs/>
        </w:rPr>
        <w:t>新版app主要多了2个功能：</w:t>
      </w:r>
    </w:p>
    <w:p w14:paraId="154CA8A2" w14:textId="7F2779EC" w:rsidR="00AC1EFC" w:rsidRDefault="00AC1EFC" w:rsidP="00AC1EFC">
      <w:pPr>
        <w:pStyle w:val="a7"/>
        <w:numPr>
          <w:ilvl w:val="0"/>
          <w:numId w:val="2"/>
        </w:numPr>
        <w:ind w:firstLineChars="0"/>
        <w:rPr>
          <w:b/>
          <w:bCs/>
        </w:rPr>
      </w:pPr>
      <w:r w:rsidRPr="00AC1EFC">
        <w:rPr>
          <w:rFonts w:hint="eastAsia"/>
          <w:b/>
          <w:bCs/>
        </w:rPr>
        <w:t>在实时视频界面里面，视频里面多了十字线、电池电量等各种小U</w:t>
      </w:r>
      <w:r w:rsidRPr="00AC1EFC">
        <w:rPr>
          <w:b/>
          <w:bCs/>
        </w:rPr>
        <w:t>I</w:t>
      </w:r>
      <w:r w:rsidRPr="00AC1EFC">
        <w:rPr>
          <w:rFonts w:hint="eastAsia"/>
          <w:b/>
          <w:bCs/>
        </w:rPr>
        <w:t>图标，这些图标是手机app生成的，设备通过WiFi传输过来的视频是没有这些U</w:t>
      </w:r>
      <w:r w:rsidRPr="00AC1EFC">
        <w:rPr>
          <w:b/>
          <w:bCs/>
        </w:rPr>
        <w:t>I</w:t>
      </w:r>
      <w:r w:rsidRPr="00AC1EFC">
        <w:rPr>
          <w:rFonts w:hint="eastAsia"/>
          <w:b/>
          <w:bCs/>
        </w:rPr>
        <w:t>图标的</w:t>
      </w:r>
      <w:r>
        <w:rPr>
          <w:rFonts w:hint="eastAsia"/>
          <w:b/>
          <w:bCs/>
        </w:rPr>
        <w:t>，这些U</w:t>
      </w:r>
      <w:r>
        <w:rPr>
          <w:b/>
          <w:bCs/>
        </w:rPr>
        <w:t>I</w:t>
      </w:r>
      <w:r>
        <w:rPr>
          <w:rFonts w:hint="eastAsia"/>
          <w:b/>
          <w:bCs/>
        </w:rPr>
        <w:t>图标的坐标是固定的，U</w:t>
      </w:r>
      <w:r>
        <w:rPr>
          <w:b/>
          <w:bCs/>
        </w:rPr>
        <w:t>I</w:t>
      </w:r>
      <w:r>
        <w:rPr>
          <w:rFonts w:hint="eastAsia"/>
          <w:b/>
          <w:bCs/>
        </w:rPr>
        <w:t>图标的数值设备会通过WiFi传输过来</w:t>
      </w:r>
    </w:p>
    <w:p w14:paraId="287D4873" w14:textId="6293B6C0" w:rsidR="00AC1EFC" w:rsidRDefault="00AC1EFC" w:rsidP="00AC1EFC">
      <w:pPr>
        <w:pStyle w:val="a7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多了一个参数传递界面，这个界面下，用户可以手动输入参数，然后通过WiFi传递给设备。</w:t>
      </w:r>
    </w:p>
    <w:p w14:paraId="57D6C17C" w14:textId="0D804407" w:rsidR="006D6B9B" w:rsidRDefault="006D6B9B" w:rsidP="006D6B9B">
      <w:pPr>
        <w:rPr>
          <w:b/>
          <w:bCs/>
        </w:rPr>
      </w:pPr>
    </w:p>
    <w:p w14:paraId="0CBE73CC" w14:textId="016D15E1" w:rsidR="006D6B9B" w:rsidRDefault="006D6B9B" w:rsidP="006D6B9B">
      <w:pPr>
        <w:rPr>
          <w:b/>
          <w:bCs/>
        </w:rPr>
      </w:pPr>
    </w:p>
    <w:p w14:paraId="50ED1820" w14:textId="0F8C3E23" w:rsidR="006D6B9B" w:rsidRDefault="006D6B9B" w:rsidP="006D6B9B">
      <w:pPr>
        <w:rPr>
          <w:b/>
          <w:bCs/>
        </w:rPr>
      </w:pPr>
      <w:r>
        <w:rPr>
          <w:rFonts w:hint="eastAsia"/>
          <w:b/>
          <w:bCs/>
        </w:rPr>
        <w:t>合作方式：</w:t>
      </w:r>
    </w:p>
    <w:p w14:paraId="123882C2" w14:textId="7BFABA8B" w:rsidR="006D6B9B" w:rsidRPr="006D6B9B" w:rsidRDefault="006D6B9B" w:rsidP="006D6B9B">
      <w:pPr>
        <w:pStyle w:val="a7"/>
        <w:numPr>
          <w:ilvl w:val="0"/>
          <w:numId w:val="3"/>
        </w:numPr>
        <w:ind w:firstLineChars="0"/>
        <w:rPr>
          <w:b/>
          <w:bCs/>
        </w:rPr>
      </w:pPr>
      <w:r w:rsidRPr="006D6B9B">
        <w:rPr>
          <w:rFonts w:hint="eastAsia"/>
          <w:b/>
          <w:bCs/>
        </w:rPr>
        <w:t>我们从之前的</w:t>
      </w:r>
      <w:r w:rsidR="00415D9D">
        <w:rPr>
          <w:rFonts w:hint="eastAsia"/>
          <w:b/>
          <w:bCs/>
        </w:rPr>
        <w:t>外包</w:t>
      </w:r>
      <w:r w:rsidRPr="006D6B9B">
        <w:rPr>
          <w:rFonts w:hint="eastAsia"/>
          <w:b/>
          <w:bCs/>
        </w:rPr>
        <w:t>公司购买源码，然后乙方在源码的基础上修改U</w:t>
      </w:r>
      <w:r w:rsidRPr="006D6B9B">
        <w:rPr>
          <w:b/>
          <w:bCs/>
        </w:rPr>
        <w:t>I</w:t>
      </w:r>
      <w:r w:rsidRPr="006D6B9B">
        <w:rPr>
          <w:rFonts w:hint="eastAsia"/>
          <w:b/>
          <w:bCs/>
        </w:rPr>
        <w:t>，变成新版的A</w:t>
      </w:r>
      <w:r w:rsidRPr="006D6B9B">
        <w:rPr>
          <w:b/>
          <w:bCs/>
        </w:rPr>
        <w:t>PP</w:t>
      </w:r>
      <w:r w:rsidRPr="006D6B9B">
        <w:rPr>
          <w:rFonts w:hint="eastAsia"/>
          <w:b/>
          <w:bCs/>
        </w:rPr>
        <w:t>界面</w:t>
      </w:r>
      <w:r w:rsidR="00415D9D">
        <w:rPr>
          <w:rFonts w:hint="eastAsia"/>
          <w:b/>
          <w:bCs/>
        </w:rPr>
        <w:t>。在此基础上开发的费用为2万。</w:t>
      </w:r>
    </w:p>
    <w:p w14:paraId="27B1E7C1" w14:textId="41AE9514" w:rsidR="00415D9D" w:rsidRDefault="00415D9D" w:rsidP="00415D9D">
      <w:pPr>
        <w:pStyle w:val="a7"/>
        <w:numPr>
          <w:ilvl w:val="0"/>
          <w:numId w:val="3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我们的方案是安霸芯片，安霸原厂的app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demo源码我们已经拿到，相比外包公司</w:t>
      </w:r>
      <w:r w:rsidR="006E5F6B">
        <w:rPr>
          <w:rFonts w:hint="eastAsia"/>
          <w:b/>
          <w:bCs/>
        </w:rPr>
        <w:t>开发好的A</w:t>
      </w:r>
      <w:r w:rsidR="006E5F6B">
        <w:rPr>
          <w:b/>
          <w:bCs/>
        </w:rPr>
        <w:t>PP</w:t>
      </w:r>
      <w:r>
        <w:rPr>
          <w:rFonts w:hint="eastAsia"/>
          <w:b/>
          <w:bCs/>
        </w:rPr>
        <w:t>源码，原厂的demo肯定要不完善很多。</w:t>
      </w:r>
      <w:r w:rsidR="006E5F6B">
        <w:rPr>
          <w:rFonts w:hint="eastAsia"/>
          <w:b/>
          <w:bCs/>
        </w:rPr>
        <w:t>在原厂的demo源码</w:t>
      </w:r>
      <w:r>
        <w:rPr>
          <w:rFonts w:hint="eastAsia"/>
          <w:b/>
          <w:bCs/>
        </w:rPr>
        <w:t>基础上开发的费用为5万。</w:t>
      </w:r>
    </w:p>
    <w:p w14:paraId="26EAAF4C" w14:textId="6199FE87" w:rsidR="00430DD8" w:rsidRDefault="00430DD8" w:rsidP="00415D9D">
      <w:pPr>
        <w:pStyle w:val="a7"/>
        <w:numPr>
          <w:ilvl w:val="0"/>
          <w:numId w:val="3"/>
        </w:numPr>
        <w:ind w:firstLineChars="0"/>
        <w:rPr>
          <w:b/>
          <w:bCs/>
        </w:rPr>
      </w:pPr>
      <w:r>
        <w:rPr>
          <w:rFonts w:hint="eastAsia"/>
          <w:b/>
          <w:bCs/>
        </w:rPr>
        <w:t>提供安卓和苹果的源码给我们。 每年维护费5</w:t>
      </w:r>
      <w:r>
        <w:rPr>
          <w:b/>
          <w:bCs/>
        </w:rPr>
        <w:t>000</w:t>
      </w:r>
      <w:r>
        <w:rPr>
          <w:rFonts w:hint="eastAsia"/>
          <w:b/>
          <w:bCs/>
        </w:rPr>
        <w:t>元。</w:t>
      </w:r>
    </w:p>
    <w:p w14:paraId="6BC65EDA" w14:textId="7480CED2" w:rsidR="006E5F6B" w:rsidRPr="00415D9D" w:rsidRDefault="006E5F6B" w:rsidP="00415D9D">
      <w:pPr>
        <w:pStyle w:val="a7"/>
        <w:numPr>
          <w:ilvl w:val="0"/>
          <w:numId w:val="3"/>
        </w:numPr>
        <w:ind w:firstLineChars="0"/>
        <w:rPr>
          <w:b/>
          <w:bCs/>
        </w:rPr>
      </w:pPr>
      <w:r>
        <w:rPr>
          <w:rFonts w:hint="eastAsia"/>
          <w:b/>
          <w:bCs/>
        </w:rPr>
        <w:t>这个app如果能把海斯的视频也接入进来，上面的开发费再额外增加3万。</w:t>
      </w:r>
      <w:r w:rsidR="007E0CB2">
        <w:rPr>
          <w:rFonts w:hint="eastAsia"/>
          <w:b/>
          <w:bCs/>
        </w:rPr>
        <w:t xml:space="preserve"> 每年的维护费</w:t>
      </w:r>
      <w:r w:rsidR="003F7890">
        <w:rPr>
          <w:rFonts w:hint="eastAsia"/>
          <w:b/>
          <w:bCs/>
        </w:rPr>
        <w:t>也额外增加5</w:t>
      </w:r>
      <w:r w:rsidR="003F7890">
        <w:rPr>
          <w:b/>
          <w:bCs/>
        </w:rPr>
        <w:t>000</w:t>
      </w:r>
      <w:r w:rsidR="003F7890">
        <w:rPr>
          <w:rFonts w:hint="eastAsia"/>
          <w:b/>
          <w:bCs/>
        </w:rPr>
        <w:t>元</w:t>
      </w:r>
      <w:r w:rsidR="007E0CB2">
        <w:rPr>
          <w:rFonts w:hint="eastAsia"/>
          <w:b/>
          <w:bCs/>
        </w:rPr>
        <w:t>。</w:t>
      </w:r>
    </w:p>
    <w:p w14:paraId="46038D44" w14:textId="77777777" w:rsidR="00AD4D58" w:rsidRPr="00415D9D" w:rsidRDefault="00AD4D58"/>
    <w:p w14:paraId="2F4BCE4F" w14:textId="0A366859" w:rsidR="00AD4D58" w:rsidRDefault="00AD4D58"/>
    <w:p w14:paraId="644DC1EC" w14:textId="16155F4B" w:rsidR="00AD4D58" w:rsidRDefault="00AD4D58"/>
    <w:p w14:paraId="4CF56A95" w14:textId="77777777" w:rsidR="00AD4D58" w:rsidRDefault="00AD4D58"/>
    <w:p w14:paraId="4F041D28" w14:textId="4599C942" w:rsidR="00AE4B19" w:rsidRDefault="00AD4D58">
      <w:r w:rsidRPr="00AD4D58">
        <w:t xml:space="preserve"> </w:t>
      </w:r>
      <w:r w:rsidR="00851983" w:rsidRPr="00AD4D58">
        <w:t xml:space="preserve"> </w:t>
      </w:r>
      <w:r w:rsidRPr="00AD4D58">
        <w:t xml:space="preserve">                                                                                                 </w:t>
      </w:r>
    </w:p>
    <w:p w14:paraId="39D0D3E9" w14:textId="1B5E58E7" w:rsidR="00686222" w:rsidRDefault="00686222"/>
    <w:p w14:paraId="0D8565CC" w14:textId="519EE859" w:rsidR="00686222" w:rsidRDefault="00686222"/>
    <w:p w14:paraId="584482BC" w14:textId="77777777" w:rsidR="00686222" w:rsidRDefault="00686222"/>
    <w:sectPr w:rsidR="00686222" w:rsidSect="00CA00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59C3" w14:textId="77777777" w:rsidR="00071658" w:rsidRDefault="00071658" w:rsidP="00686222">
      <w:r>
        <w:separator/>
      </w:r>
    </w:p>
  </w:endnote>
  <w:endnote w:type="continuationSeparator" w:id="0">
    <w:p w14:paraId="1E6C7552" w14:textId="77777777" w:rsidR="00071658" w:rsidRDefault="00071658" w:rsidP="0068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3690" w14:textId="77777777" w:rsidR="00071658" w:rsidRDefault="00071658" w:rsidP="00686222">
      <w:r>
        <w:separator/>
      </w:r>
    </w:p>
  </w:footnote>
  <w:footnote w:type="continuationSeparator" w:id="0">
    <w:p w14:paraId="2A2B9707" w14:textId="77777777" w:rsidR="00071658" w:rsidRDefault="00071658" w:rsidP="00686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4DA5"/>
    <w:multiLevelType w:val="hybridMultilevel"/>
    <w:tmpl w:val="83D858F6"/>
    <w:lvl w:ilvl="0" w:tplc="2E62E50C">
      <w:start w:val="1"/>
      <w:numFmt w:val="decimal"/>
      <w:lvlText w:val="%1》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BC0D96"/>
    <w:multiLevelType w:val="hybridMultilevel"/>
    <w:tmpl w:val="64A80FDA"/>
    <w:lvl w:ilvl="0" w:tplc="F91C5D00">
      <w:start w:val="1"/>
      <w:numFmt w:val="decimal"/>
      <w:lvlText w:val="%1》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3C74F1"/>
    <w:multiLevelType w:val="hybridMultilevel"/>
    <w:tmpl w:val="AAC4B464"/>
    <w:lvl w:ilvl="0" w:tplc="5D26CDEE">
      <w:start w:val="1"/>
      <w:numFmt w:val="decimal"/>
      <w:lvlText w:val="%1》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1F"/>
    <w:rsid w:val="00030482"/>
    <w:rsid w:val="00071658"/>
    <w:rsid w:val="00296228"/>
    <w:rsid w:val="002E51CE"/>
    <w:rsid w:val="00305725"/>
    <w:rsid w:val="003E5565"/>
    <w:rsid w:val="003F7890"/>
    <w:rsid w:val="00415D9D"/>
    <w:rsid w:val="00430DD8"/>
    <w:rsid w:val="00435823"/>
    <w:rsid w:val="0044564F"/>
    <w:rsid w:val="00686222"/>
    <w:rsid w:val="006D341F"/>
    <w:rsid w:val="006D6B9B"/>
    <w:rsid w:val="006E5F6B"/>
    <w:rsid w:val="0076163D"/>
    <w:rsid w:val="007E0CB2"/>
    <w:rsid w:val="00851983"/>
    <w:rsid w:val="008E7BD0"/>
    <w:rsid w:val="00961092"/>
    <w:rsid w:val="009808EF"/>
    <w:rsid w:val="00A63F31"/>
    <w:rsid w:val="00AC1EFC"/>
    <w:rsid w:val="00AD4D58"/>
    <w:rsid w:val="00AE4B19"/>
    <w:rsid w:val="00B16766"/>
    <w:rsid w:val="00B63F55"/>
    <w:rsid w:val="00BE2F7D"/>
    <w:rsid w:val="00C66F92"/>
    <w:rsid w:val="00C9441D"/>
    <w:rsid w:val="00CA0068"/>
    <w:rsid w:val="00F8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ACD8"/>
  <w15:chartTrackingRefBased/>
  <w15:docId w15:val="{45EAF366-1B05-4AD7-BF20-D05699ED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222"/>
    <w:rPr>
      <w:sz w:val="18"/>
      <w:szCs w:val="18"/>
    </w:rPr>
  </w:style>
  <w:style w:type="paragraph" w:styleId="a7">
    <w:name w:val="List Paragraph"/>
    <w:basedOn w:val="a"/>
    <w:uiPriority w:val="34"/>
    <w:qFormat/>
    <w:rsid w:val="00C66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cccmotor@sina.com</dc:creator>
  <cp:keywords/>
  <dc:description/>
  <cp:lastModifiedBy>cccmotor@sina.com</cp:lastModifiedBy>
  <cp:revision>20</cp:revision>
  <dcterms:created xsi:type="dcterms:W3CDTF">2022-03-24T01:11:00Z</dcterms:created>
  <dcterms:modified xsi:type="dcterms:W3CDTF">2022-03-24T08:29:00Z</dcterms:modified>
</cp:coreProperties>
</file>