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参考 如下，使用蓝牙4.2通讯模块，有蓝牙demo，好像4.2的都是通用的，现需要做功能</w:t>
      </w:r>
      <w:bookmarkStart w:id="0" w:name="_GoBack"/>
      <w:bookmarkEnd w:id="0"/>
      <w:r>
        <w:rPr>
          <w:rFonts w:hint="eastAsia"/>
          <w:lang w:val="en-US" w:eastAsia="zh-CN"/>
        </w:rPr>
        <w:t xml:space="preserve">类似的APP 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"https://www.dalyelec.com/newsshow.php?cid=24&amp;id=74"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https://www.dalyelec.com/newsshow.php?cid=24&amp;id=74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2F4"/>
        <w:spacing w:before="150" w:beforeAutospacing="0" w:after="150" w:afterAutospacing="0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5"/>
          <w:szCs w:val="25"/>
          <w:u w:val="none"/>
          <w:shd w:val="clear" w:fill="EFF2F4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5"/>
          <w:szCs w:val="25"/>
          <w:u w:val="none"/>
          <w:shd w:val="clear" w:fill="EFF2F4"/>
        </w:rPr>
        <w:instrText xml:space="preserve"> HYPERLINK "https://www.dalyelec.cn/daly/SMART_BMS.apk" \t "https://www.dalyelec.com/_blank"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5"/>
          <w:szCs w:val="25"/>
          <w:u w:val="none"/>
          <w:shd w:val="clear" w:fill="EFF2F4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5"/>
          <w:szCs w:val="25"/>
          <w:u w:val="none"/>
          <w:shd w:val="clear" w:fill="EFF2F4"/>
        </w:rPr>
        <w:t>https://www.dalyelec.cn/daly/SMART_BMS.apk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5"/>
          <w:szCs w:val="25"/>
          <w:u w:val="none"/>
          <w:shd w:val="clear" w:fill="EFF2F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60980" cy="5986145"/>
            <wp:effectExtent l="0" t="0" r="1270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598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2094865" cy="885380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88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2460" cy="12380595"/>
            <wp:effectExtent l="0" t="0" r="2540" b="190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12380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49495" cy="6004560"/>
            <wp:effectExtent l="0" t="0" r="8255" b="1524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42871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6004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85260" cy="6746240"/>
            <wp:effectExtent l="0" t="0" r="15240" b="1651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21888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6746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47925" cy="52863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33115" cy="5779770"/>
            <wp:effectExtent l="0" t="0" r="635" b="1143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b="19982"/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577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B0467"/>
    <w:rsid w:val="261E4566"/>
    <w:rsid w:val="2BE84DC0"/>
    <w:rsid w:val="33735068"/>
    <w:rsid w:val="3E9E22EC"/>
    <w:rsid w:val="406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2021-10-27T03:48:00Z</dcterms:created>
  <dc:creator>zgf</dc:creator>
  <cp:lastModifiedBy>鲁文昨里</cp:lastModifiedBy>
  <dcterms:modified xsi:type="dcterms:W3CDTF">2021-11-09T07:34:55Z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8DE370A662B746ED839F8B337A987185</vt:lpwstr>
  </property>
</Properties>
</file>