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5D" w:rsidRDefault="00903244" w:rsidP="00903244">
      <w:pPr>
        <w:jc w:val="center"/>
      </w:pPr>
      <w:r>
        <w:t>FFT</w:t>
      </w:r>
      <w:r>
        <w:t>模块需求</w:t>
      </w:r>
    </w:p>
    <w:p w:rsidR="00903244" w:rsidRDefault="00903244" w:rsidP="004F6938">
      <w:pPr>
        <w:pStyle w:val="1"/>
      </w:pPr>
      <w:r>
        <w:rPr>
          <w:rFonts w:hint="eastAsia"/>
        </w:rPr>
        <w:t>功能需求：</w:t>
      </w:r>
    </w:p>
    <w:p w:rsidR="003F2CC6" w:rsidRDefault="00903244" w:rsidP="00903244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主控使用</w:t>
      </w:r>
      <w:r>
        <w:rPr>
          <w:rFonts w:hint="eastAsia"/>
        </w:rPr>
        <w:t>V3S</w:t>
      </w:r>
      <w:r>
        <w:rPr>
          <w:rFonts w:hint="eastAsia"/>
        </w:rPr>
        <w:t>或</w:t>
      </w:r>
      <w:r w:rsidR="00E42F1E">
        <w:rPr>
          <w:rFonts w:hint="eastAsia"/>
        </w:rPr>
        <w:t>其他</w:t>
      </w:r>
      <w:r>
        <w:rPr>
          <w:rFonts w:hint="eastAsia"/>
        </w:rPr>
        <w:t>芯片（</w:t>
      </w:r>
      <w:r>
        <w:rPr>
          <w:rFonts w:hint="eastAsia"/>
        </w:rPr>
        <w:t>S3</w:t>
      </w:r>
      <w:r>
        <w:rPr>
          <w:rFonts w:hint="eastAsia"/>
        </w:rPr>
        <w:t>、</w:t>
      </w:r>
      <w:r>
        <w:rPr>
          <w:rFonts w:hint="eastAsia"/>
        </w:rPr>
        <w:t>S3L</w:t>
      </w:r>
      <w:r>
        <w:rPr>
          <w:rFonts w:hint="eastAsia"/>
        </w:rPr>
        <w:t>等</w:t>
      </w:r>
      <w:r w:rsidR="003F2CC6">
        <w:rPr>
          <w:rFonts w:hint="eastAsia"/>
        </w:rPr>
        <w:t>内部带</w:t>
      </w:r>
      <w:r w:rsidR="003F2CC6">
        <w:rPr>
          <w:rFonts w:hint="eastAsia"/>
        </w:rPr>
        <w:t>DDR</w:t>
      </w:r>
      <w:r w:rsidR="003F2CC6">
        <w:rPr>
          <w:rFonts w:hint="eastAsia"/>
        </w:rPr>
        <w:t>的芯片</w:t>
      </w:r>
      <w:r>
        <w:rPr>
          <w:rFonts w:hint="eastAsia"/>
        </w:rPr>
        <w:t>）；</w:t>
      </w:r>
    </w:p>
    <w:p w:rsidR="00903244" w:rsidRDefault="00903244" w:rsidP="00903244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使用</w:t>
      </w:r>
      <w:r>
        <w:rPr>
          <w:rFonts w:hint="eastAsia"/>
        </w:rPr>
        <w:t xml:space="preserve">ADS807 </w:t>
      </w:r>
      <w:r>
        <w:rPr>
          <w:rFonts w:hint="eastAsia"/>
        </w:rPr>
        <w:t>进行数据采集</w:t>
      </w:r>
      <w:r w:rsidR="003F2CC6">
        <w:rPr>
          <w:rFonts w:hint="eastAsia"/>
        </w:rPr>
        <w:t>，数据通过</w:t>
      </w:r>
      <w:r w:rsidR="003F2CC6">
        <w:rPr>
          <w:rFonts w:hint="eastAsia"/>
        </w:rPr>
        <w:t>DMA</w:t>
      </w:r>
      <w:r w:rsidR="003F2CC6">
        <w:rPr>
          <w:rFonts w:hint="eastAsia"/>
        </w:rPr>
        <w:t>方式存入内存</w:t>
      </w:r>
      <w:r>
        <w:rPr>
          <w:rFonts w:hint="eastAsia"/>
        </w:rPr>
        <w:t>；</w:t>
      </w:r>
    </w:p>
    <w:p w:rsidR="00903244" w:rsidRDefault="003F2CC6" w:rsidP="00903244">
      <w:pPr>
        <w:pStyle w:val="a3"/>
        <w:numPr>
          <w:ilvl w:val="0"/>
          <w:numId w:val="1"/>
        </w:numPr>
        <w:ind w:firstLineChars="0"/>
        <w:jc w:val="left"/>
      </w:pPr>
      <w:r>
        <w:t>对存入的数据进行</w:t>
      </w:r>
      <w:r>
        <w:t>FFT</w:t>
      </w:r>
      <w:r>
        <w:t>计算，计算数据</w:t>
      </w:r>
      <w:proofErr w:type="gramStart"/>
      <w:r>
        <w:t>取模值并存</w:t>
      </w:r>
      <w:proofErr w:type="gramEnd"/>
      <w:r>
        <w:t>在内存中；</w:t>
      </w:r>
    </w:p>
    <w:p w:rsidR="003F2CC6" w:rsidRDefault="003F2CC6" w:rsidP="00903244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串口接收指令，根据指令开始采集，同时将转换结果输出；</w:t>
      </w:r>
    </w:p>
    <w:p w:rsidR="003F2CC6" w:rsidRDefault="00C92F03" w:rsidP="00903244">
      <w:pPr>
        <w:pStyle w:val="a3"/>
        <w:numPr>
          <w:ilvl w:val="0"/>
          <w:numId w:val="1"/>
        </w:numPr>
        <w:ind w:firstLineChars="0"/>
        <w:jc w:val="left"/>
      </w:pPr>
      <w:r>
        <w:t>单次采集</w:t>
      </w:r>
      <w:r>
        <w:rPr>
          <w:rFonts w:hint="eastAsia"/>
        </w:rPr>
        <w:t>/FFT</w:t>
      </w:r>
      <w:r>
        <w:rPr>
          <w:rFonts w:hint="eastAsia"/>
        </w:rPr>
        <w:t>点数可以通过指令调整；</w:t>
      </w:r>
    </w:p>
    <w:p w:rsidR="00C92F03" w:rsidRDefault="00C92F03" w:rsidP="00C92F03">
      <w:pPr>
        <w:jc w:val="left"/>
      </w:pPr>
    </w:p>
    <w:p w:rsidR="00C92F03" w:rsidRDefault="00C92F03" w:rsidP="004F6938">
      <w:pPr>
        <w:pStyle w:val="1"/>
      </w:pPr>
      <w:r>
        <w:rPr>
          <w:rFonts w:hint="eastAsia"/>
        </w:rPr>
        <w:t>性能需求：</w:t>
      </w:r>
    </w:p>
    <w:p w:rsidR="00C92F03" w:rsidRDefault="009652AB" w:rsidP="009652AB">
      <w:pPr>
        <w:pStyle w:val="a3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采集速率能达到</w:t>
      </w:r>
      <w:r w:rsidR="008054EE">
        <w:rPr>
          <w:rFonts w:hint="eastAsia"/>
        </w:rPr>
        <w:t>5</w:t>
      </w:r>
      <w:r>
        <w:rPr>
          <w:rFonts w:hint="eastAsia"/>
        </w:rPr>
        <w:t>0MHz</w:t>
      </w:r>
      <w:r>
        <w:rPr>
          <w:rFonts w:hint="eastAsia"/>
        </w:rPr>
        <w:t>；</w:t>
      </w:r>
    </w:p>
    <w:p w:rsidR="009652AB" w:rsidRDefault="009C74FB" w:rsidP="009652AB">
      <w:pPr>
        <w:pStyle w:val="a3"/>
        <w:numPr>
          <w:ilvl w:val="0"/>
          <w:numId w:val="2"/>
        </w:numPr>
        <w:ind w:firstLineChars="0"/>
        <w:jc w:val="left"/>
      </w:pPr>
      <w:r>
        <w:t>FFT</w:t>
      </w:r>
      <w:r>
        <w:t>计算长度</w:t>
      </w:r>
      <w:r w:rsidR="008417AD">
        <w:t>最长应达到</w:t>
      </w:r>
      <w:r w:rsidR="008417AD">
        <w:rPr>
          <w:rFonts w:hint="eastAsia"/>
        </w:rPr>
        <w:t>2M</w:t>
      </w:r>
      <w:r w:rsidR="008417AD">
        <w:rPr>
          <w:rFonts w:hint="eastAsia"/>
        </w:rPr>
        <w:t>点（</w:t>
      </w:r>
      <w:r w:rsidR="008417AD">
        <w:rPr>
          <w:rFonts w:hint="eastAsia"/>
        </w:rPr>
        <w:t>2097152</w:t>
      </w:r>
      <w:r w:rsidR="008417AD">
        <w:rPr>
          <w:rFonts w:hint="eastAsia"/>
        </w:rPr>
        <w:t>）以上；</w:t>
      </w:r>
    </w:p>
    <w:p w:rsidR="008417AD" w:rsidRDefault="00D06D86" w:rsidP="009652AB">
      <w:pPr>
        <w:pStyle w:val="a3"/>
        <w:numPr>
          <w:ilvl w:val="0"/>
          <w:numId w:val="2"/>
        </w:numPr>
        <w:ind w:firstLineChars="0"/>
        <w:jc w:val="left"/>
      </w:pPr>
      <w:r>
        <w:t>FFT</w:t>
      </w:r>
      <w:r>
        <w:t>计算应使用</w:t>
      </w:r>
      <w:r>
        <w:rPr>
          <w:rFonts w:hint="eastAsia"/>
        </w:rPr>
        <w:t>ARM</w:t>
      </w:r>
      <w:r>
        <w:rPr>
          <w:rFonts w:hint="eastAsia"/>
        </w:rPr>
        <w:t>核心的</w:t>
      </w:r>
      <w:r>
        <w:rPr>
          <w:rFonts w:hint="eastAsia"/>
        </w:rPr>
        <w:t>VFP/NEON</w:t>
      </w:r>
      <w:r>
        <w:rPr>
          <w:rFonts w:hint="eastAsia"/>
        </w:rPr>
        <w:t>辅助单元加速，以便充分发挥硬件性能</w:t>
      </w:r>
      <w:r w:rsidR="00DF6AF9">
        <w:rPr>
          <w:rFonts w:hint="eastAsia"/>
        </w:rPr>
        <w:t>，</w:t>
      </w:r>
      <w:r w:rsidR="00DF6AF9">
        <w:rPr>
          <w:rFonts w:hint="eastAsia"/>
        </w:rPr>
        <w:t>2M</w:t>
      </w:r>
      <w:r w:rsidR="00DF6AF9">
        <w:rPr>
          <w:rFonts w:hint="eastAsia"/>
        </w:rPr>
        <w:t>点时，单</w:t>
      </w:r>
      <w:proofErr w:type="gramStart"/>
      <w:r w:rsidR="00DF6AF9">
        <w:rPr>
          <w:rFonts w:hint="eastAsia"/>
        </w:rPr>
        <w:t>次计算</w:t>
      </w:r>
      <w:proofErr w:type="gramEnd"/>
      <w:r w:rsidR="00DF6AF9">
        <w:rPr>
          <w:rFonts w:hint="eastAsia"/>
        </w:rPr>
        <w:t>速度应在</w:t>
      </w:r>
      <w:r w:rsidR="00DF6AF9">
        <w:rPr>
          <w:rFonts w:hint="eastAsia"/>
        </w:rPr>
        <w:t>0.5s</w:t>
      </w:r>
      <w:r w:rsidR="00DF6AF9">
        <w:rPr>
          <w:rFonts w:hint="eastAsia"/>
        </w:rPr>
        <w:t>内</w:t>
      </w:r>
      <w:r>
        <w:rPr>
          <w:rFonts w:hint="eastAsia"/>
        </w:rPr>
        <w:t>；</w:t>
      </w:r>
    </w:p>
    <w:p w:rsidR="00D06D86" w:rsidRPr="00DF6AF9" w:rsidRDefault="00D06D86" w:rsidP="00D06D86">
      <w:pPr>
        <w:jc w:val="left"/>
      </w:pPr>
    </w:p>
    <w:p w:rsidR="00D06D86" w:rsidRDefault="00FC1446" w:rsidP="00D06D86">
      <w:pPr>
        <w:jc w:val="left"/>
      </w:pPr>
      <w:r>
        <w:t>系统框图：</w:t>
      </w:r>
    </w:p>
    <w:p w:rsidR="00FC1446" w:rsidRDefault="00FC1446" w:rsidP="00D06D86">
      <w:pPr>
        <w:jc w:val="left"/>
      </w:pPr>
      <w:r>
        <w:rPr>
          <w:noProof/>
        </w:rPr>
        <mc:AlternateContent>
          <mc:Choice Requires="wpc">
            <w:drawing>
              <wp:inline distT="0" distB="0" distL="0" distR="0">
                <wp:extent cx="5295750" cy="3076575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矩形 2"/>
                        <wps:cNvSpPr/>
                        <wps:spPr>
                          <a:xfrm>
                            <a:off x="900752" y="873457"/>
                            <a:ext cx="668740" cy="11054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C1446" w:rsidRDefault="00FC1446" w:rsidP="00FC144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ADC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接箭头连接符 3"/>
                        <wps:cNvCnPr>
                          <a:endCxn id="2" idx="1"/>
                        </wps:cNvCnPr>
                        <wps:spPr>
                          <a:xfrm>
                            <a:off x="54591" y="1426192"/>
                            <a:ext cx="846161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88711" y="1173708"/>
                            <a:ext cx="723265" cy="252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C1446" w:rsidRDefault="00FC1446">
                              <w:r>
                                <w:rPr>
                                  <w:rFonts w:hint="eastAsia"/>
                                </w:rPr>
                                <w:t>信号输入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289713" y="2586251"/>
                            <a:ext cx="1064525" cy="4094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C1446" w:rsidRDefault="00FC1446" w:rsidP="00FC144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50MHz</w:t>
                              </w:r>
                              <w:r>
                                <w:rPr>
                                  <w:rFonts w:hint="eastAsia"/>
                                </w:rPr>
                                <w:t>信号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2354238" y="450377"/>
                            <a:ext cx="1733265" cy="184244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C1446" w:rsidRDefault="00FC1446" w:rsidP="00FC144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MPU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右箭头 7"/>
                        <wps:cNvSpPr/>
                        <wps:spPr>
                          <a:xfrm>
                            <a:off x="1630907" y="1282890"/>
                            <a:ext cx="620974" cy="313898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肘形连接符 8"/>
                        <wps:cNvCnPr>
                          <a:stCxn id="5" idx="0"/>
                        </wps:cNvCnPr>
                        <wps:spPr>
                          <a:xfrm rot="16200000" flipV="1">
                            <a:off x="1224887" y="1989162"/>
                            <a:ext cx="607325" cy="586854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肘形连接符 9"/>
                        <wps:cNvCnPr>
                          <a:endCxn id="6" idx="2"/>
                        </wps:cNvCnPr>
                        <wps:spPr>
                          <a:xfrm flipV="1">
                            <a:off x="2354238" y="2292824"/>
                            <a:ext cx="866633" cy="498143"/>
                          </a:xfrm>
                          <a:prstGeom prst="bentConnector2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右箭头 10"/>
                        <wps:cNvSpPr/>
                        <wps:spPr>
                          <a:xfrm>
                            <a:off x="4128448" y="1235123"/>
                            <a:ext cx="1003110" cy="27295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本框 4"/>
                        <wps:cNvSpPr txBox="1"/>
                        <wps:spPr>
                          <a:xfrm>
                            <a:off x="4205320" y="935650"/>
                            <a:ext cx="989965" cy="2998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5024" w:rsidRDefault="003B5024" w:rsidP="003B5024">
                              <w:pPr>
                                <w:pStyle w:val="a4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串口数据输出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7pt;height:242.25pt;mso-position-horizontal-relative:char;mso-position-vertical-relative:line" coordsize="52952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jW8AUAAEAkAAAOAAAAZHJzL2Uyb0RvYy54bWzsWk1v3EQYviPxHyzfydrj71U2VdgShFS1&#10;ESn0POsdZy3sGTOeZDccOcANbggJBAIBElLhQq+IX5O0P4N3Puz9yGazTcmqpFupznhn/M543ud5&#10;v8a79yZlYZ0SXueM9mx3x7EtQlM2zOlxz/7o8cE7sW3VAtMhLhglPfuM1Pa9vbff2h1XXYLYiBVD&#10;wi0QQuvuuOrZIyGqbqdTpyNS4nqHVYRCZ8Z4iQXc8uPOkOMxSC+LDnKcsDNmfFhxlpK6hl/v6057&#10;T8nPMpKKR1lWE2EVPRvWJtSVq+tAXjt7u7h7zHE1ylOzDHyDVZQ4pzBpK+o+Ftg64fklUWWeclaz&#10;TOykrOywLMtTot4B3sZ1Ft6mj+kprtXLpLA7zQKh9R/KHRzDHoDI7hiUQVQbVFFXrVLqV5vsaIQr&#10;ot6h7qYPTw+5lQ97NrItiksAxPMffz//+2cLSU2MKzXkqDrk5q6GptzWScZL+Rc2zJr07MRxogBE&#10;nPXsOPL8INJ6JBNhpdAdhnHkg7ZT6HddJ/DDRA7oTOVUvBbvE1ZastGzOeBEqQ+fPqiFHtoMgefk&#10;uvRKVEucFUQupqAfkgzeBmZE6mmFWtIvuHWKAW84TQkVru4a4SHRPwcO/DPraZ9Qq1MCpeQsL4pW&#10;thEgGXFZtl6rGS8fJQr07cPOqoXph9sn1MyMivbhMqeMLxNQwFuZmfX4ZpP01shdEpPBBIbI5oAN&#10;z0DtnGn21VV6kMO2P8C1OMQc6AaqAhMiHsElK9i4ZzPTsq0R458t+12OB1xCr22Ngb49u/70BHNi&#10;W8UHFBCbuL5EgFA3ABAEN3y2ZzDbQ0/KPgONuWCsqlQ15XhRNM2Ms/IJWJp9OSt0YZrC3D07Fby5&#10;6QttVsBWpWR/Xw0DjldYPKBHkrFajxJWjydPMK8M9gSg9iFrWIK7CxDUY6VqKNs/ESzLFT6n+2q2&#10;Hhird/vWqeu11P3u2cVXvz7/84/zX569+OcH2X76m+VJZMjlAdn7VNOX0GF/QhviK8ZoAM2NkzdX&#10;ED7wgwSUI/nso9BNlLkAsBvCx37ohtAvCd9QqzEZDY/NdteC4/x4JPqMUmA941otC7subYPc84LK&#10;q8B58R4dWuKsAouFOWdjA3/Zv4Z5WIPCy7m/Bn03zX0xuZb7mvDSQEiVbg6ZfoPMi2++vPj+6cVP&#10;X1j+DBqlX7HE5F0GBlu9wwrAxXHkGsC5kRc5sZQzBVyEPBQGGnAoQH6s5rmpg5HcPgCTr6YoqAUW&#10;MPQCrfu2B4RrNGp7bfzU9BVUa4lrWgNC/xvsDT+5FnvS7yhD02p4M+6HQni7Yecj3jjXA4ybixqD&#10;BXYbz3OFE3FRnEQuuC/wEiiIQxQojExZ7TqhHyBDa99JfE85s5vSeg3HsI0b9SbNx40mUDDa3Ax/&#10;t+HjhsLHcIHD4UtxGHmBjzwoKgCH/cDxooXUD5z11DO7sY98X43YcnghKQVywZ7cXu6nONzmAlsO&#10;36kUMGo4fP71Xzr/sxTLZAwKaZ8MtK9xxaHnJA6IkRkdisExm1Jck9GFyEkiiOdlRue5XpyoAHwF&#10;i2VOt68yMxmnL03ntv6429abdClqjTrOlrl3irngOXUE/eLzb6HuOi3bKH4Z/jZlm1o0VRuIiVXV&#10;RhdX5oapvHOmTKvrfC4QWNU5razIq4+b6pep37oIUubY0D+JExg9n1+HTuQ1gThE6nFwTX49gEJr&#10;W9HxVMlyqQlocuhtRWemlvwaV3SSq+CqCvpzOIRgZlplhCDT1OVlnDM37hJelwF0NsxEKAEPpQA4&#10;TRXjMAwhO1T+yU9i178mU5wDqM76tgCFg461jhteY4C6cBigDeo0FILfTPSzVizkQwDk+zqlcQF4&#10;8H/eGLqO48Exlqk2RigJVN1jGwytOBG7ncRmGwzdqWBIVvg1eV/9wMBHTuDJU0ZIWBIvCKF8D0Zg&#10;6jAgyknaE4Mkgeqj7F/B4ZVH0tsTgzVdx8ucGLRnRevSfP4A+k0/AYAwS32lolBtPqmR38HM3qtg&#10;bPrhz96/AAAA//8DAFBLAwQUAAYACAAAACEAA6tz6tsAAAAFAQAADwAAAGRycy9kb3ducmV2Lnht&#10;bEyPQUvDQBCF74L/YRnBm91Yo4Q0m1KEeAjxYFvE4zY7zQazsyG7beO/d/Sil4HHG977XrGe3SDO&#10;OIXek4L7RQICqfWmp07BflfdZSBC1GT04AkVfGGAdXl9Vejc+Au94XkbO8EhFHKtwMY45lKG1qLT&#10;YeFHJPaOfnI6spw6aSZ94XA3yGWSPEmne+IGq0d8tth+bk+OS16bupG7l1BX4d02m9rvl9WHUrc3&#10;82YFIuIc/57hB5/RoWSmgz+RCWJQwEPi72Uve0hZHhSkWfoIsizkf/ryGwAA//8DAFBLAQItABQA&#10;BgAIAAAAIQC2gziS/gAAAOEBAAATAAAAAAAAAAAAAAAAAAAAAABbQ29udGVudF9UeXBlc10ueG1s&#10;UEsBAi0AFAAGAAgAAAAhADj9If/WAAAAlAEAAAsAAAAAAAAAAAAAAAAALwEAAF9yZWxzLy5yZWxz&#10;UEsBAi0AFAAGAAgAAAAhAOJNmNbwBQAAQCQAAA4AAAAAAAAAAAAAAAAALgIAAGRycy9lMm9Eb2Mu&#10;eG1sUEsBAi0AFAAGAAgAAAAhAAOrc+rbAAAABQEAAA8AAAAAAAAAAAAAAAAASggAAGRycy9kb3du&#10;cmV2LnhtbFBLBQYAAAAABAAEAPMAAABS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52;height:30765;visibility:visible;mso-wrap-style:square">
                  <v:fill o:detectmouseclick="t"/>
                  <v:path o:connecttype="none"/>
                </v:shape>
                <v:rect id="矩形 2" o:spid="_x0000_s1028" style="position:absolute;left:9007;top:8734;width:6687;height:110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>
                  <v:textbox>
                    <w:txbxContent>
                      <w:p w:rsidR="00FC1446" w:rsidRDefault="00FC1446" w:rsidP="00FC144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ADC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" o:spid="_x0000_s1029" type="#_x0000_t32" style="position:absolute;left:545;top:14261;width:84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asS8EAAADaAAAADwAAAGRycy9kb3ducmV2LnhtbESPT4vCMBTE78J+h/AW9mZTVyqlaxQR&#10;ynr1H+jtbfNsi81LaVLtfnsjCB6Hmd8MM18OphE36lxtWcEkikEQF1bXXCo47PNxCsJ5ZI2NZVLw&#10;Tw6Wi4/RHDNt77yl286XIpSwy1BB5X2bSemKigy6yLbEwbvYzqAPsiul7vAeyk0jv+N4Jg3WHBYq&#10;bGldUXHd9UbB9PI3/KZ+JdP8ZNd9nyTJMT8r9fU5rH5AeBr8O/yiNzpw8LwSbo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RqxLwQAAANoAAAAPAAAAAAAAAAAAAAAA&#10;AKECAABkcnMvZG93bnJldi54bWxQSwUGAAAAAAQABAD5AAAAjwMAAAAA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0" type="#_x0000_t202" style="position:absolute;left:887;top:11737;width:7232;height:25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<v:textbox>
                    <w:txbxContent>
                      <w:p w:rsidR="00FC1446" w:rsidRDefault="00FC1446">
                        <w:r>
                          <w:rPr>
                            <w:rFonts w:hint="eastAsia"/>
                          </w:rPr>
                          <w:t>信号输入</w:t>
                        </w:r>
                      </w:p>
                    </w:txbxContent>
                  </v:textbox>
                </v:shape>
                <v:rect id="矩形 5" o:spid="_x0000_s1031" style="position:absolute;left:12897;top:25862;width:10645;height:40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M918EA&#10;AADaAAAADwAAAGRycy9kb3ducmV2LnhtbESP0YrCMBRE3wX/IVzBN01d3LVUo8iCKPuyrPoBl+ba&#10;VpubkkRb/XqzIPg4zMwZZrHqTC1u5HxlWcFknIAgzq2uuFBwPGxGKQgfkDXWlknBnTyslv3eAjNt&#10;W/6j2z4UIkLYZ6igDKHJpPR5SQb92DbE0TtZZzBE6QqpHbYRbmr5kSRf0mDFcaHEhr5Lyi/7q1Fg&#10;J7/h59BOr0yt26bVOa8fs1Sp4aBbz0EE6sI7/GrvtIJP+L8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jPdfBAAAA2gAAAA8AAAAAAAAAAAAAAAAAmAIAAGRycy9kb3du&#10;cmV2LnhtbFBLBQYAAAAABAAEAPUAAACGAwAAAAA=&#10;" fillcolor="#4f81bd [3204]" strokecolor="#243f60 [1604]" strokeweight="2pt">
                  <v:textbox>
                    <w:txbxContent>
                      <w:p w:rsidR="00FC1446" w:rsidRDefault="00FC1446" w:rsidP="00FC144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50MHz</w:t>
                        </w:r>
                        <w:r>
                          <w:rPr>
                            <w:rFonts w:hint="eastAsia"/>
                          </w:rPr>
                          <w:t>信号</w:t>
                        </w:r>
                      </w:p>
                    </w:txbxContent>
                  </v:textbox>
                </v:rect>
                <v:rect id="矩形 6" o:spid="_x0000_s1032" style="position:absolute;left:23542;top:4503;width:17333;height:184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joMEA&#10;AADaAAAADwAAAGRycy9kb3ducmV2LnhtbESP0YrCMBRE34X9h3AF3zRVREs1iiyI4ous9QMuzbXt&#10;bnNTkmi7+/VGWPBxmJkzzHrbm0Y8yPnasoLpJAFBXFhdc6ngmu/HKQgfkDU2lknBL3nYbj4Ga8y0&#10;7fiLHpdQighhn6GCKoQ2k9IXFRn0E9sSR+9mncEQpSuldthFuGnkLEkW0mDNcaHClj4rKn4ud6PA&#10;Ts/hlHfzO1PnDmn9XTR/y1Sp0bDfrUAE6sM7/N8+agULeF2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xo6DBAAAA2gAAAA8AAAAAAAAAAAAAAAAAmAIAAGRycy9kb3du&#10;cmV2LnhtbFBLBQYAAAAABAAEAPUAAACGAwAAAAA=&#10;" fillcolor="#4f81bd [3204]" strokecolor="#243f60 [1604]" strokeweight="2pt">
                  <v:textbox>
                    <w:txbxContent>
                      <w:p w:rsidR="00FC1446" w:rsidRDefault="00FC1446" w:rsidP="00FC144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MPU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7" o:spid="_x0000_s1033" type="#_x0000_t13" style="position:absolute;left:16309;top:12828;width:6209;height:31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yxsEA&#10;AADaAAAADwAAAGRycy9kb3ducmV2LnhtbESPQWsCMRSE7wX/Q3iCt5pVpCurUUQRhPZQV70/kudm&#10;cfOybKKu/74pFHocZuYbZrnuXSMe1IXas4LJOANBrL2puVJwPu3f5yBCRDbYeCYFLwqwXg3ellgY&#10;/+QjPcpYiQThUKACG2NbSBm0JYdh7Fvi5F195zAm2VXSdPhMcNfIaZZ9SIc1pwWLLW0t6Vt5dwqu&#10;evd90fnXvpx9TqZbe8zxFnOlRsN+swARqY//4b/2wSjI4fdKu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JcsbBAAAA2gAAAA8AAAAAAAAAAAAAAAAAmAIAAGRycy9kb3du&#10;cmV2LnhtbFBLBQYAAAAABAAEAPUAAACGAwAAAAA=&#10;" adj="16141" fillcolor="#4f81bd [3204]" strokecolor="#243f60 [1604]" strokeweight="2pt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34" type="#_x0000_t34" style="position:absolute;left:12248;top:19892;width:6073;height:5868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+AdL8AAADaAAAADwAAAGRycy9kb3ducmV2LnhtbERPz2vCMBS+C/4P4Qm7aaqiSGcUUQaO&#10;7mIV3PHRvDVlzUtJMtv998tB2PHj+73dD7YVD/KhcaxgPstAEFdON1wruF3fphsQISJrbB2Tgl8K&#10;sN+NR1vMtev5Qo8y1iKFcMhRgYmxy6UMlSGLYeY64sR9OW8xJuhrqT32Kdy2cpFla2mx4dRgsKOj&#10;oeq7/LEK3nt5PVHx2RyMW/L8+OFX96JQ6mUyHF5BRBriv/jpPmsFaWu6km6A3P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F+AdL8AAADaAAAADwAAAAAAAAAAAAAAAACh&#10;AgAAZHJzL2Rvd25yZXYueG1sUEsFBgAAAAAEAAQA+QAAAI0DAAAAAA==&#10;" strokecolor="#4579b8 [3044]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肘形连接符 9" o:spid="_x0000_s1035" type="#_x0000_t33" style="position:absolute;left:23542;top:22928;width:8666;height:4981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MqRcUAAADaAAAADwAAAGRycy9kb3ducmV2LnhtbESPQWvCQBSE7wX/w/KEXqRu7EE0uoZW&#10;EEq9VKsFb8/sM0mbfRt215j8e7dQ6HGYmW+YZdaZWrTkfGVZwWScgCDOra64UHD43DzNQPiArLG2&#10;TAp68pCtBg9LTLW98Y7afShEhLBPUUEZQpNK6fOSDPqxbYijd7HOYIjSFVI7vEW4qeVzkkylwYrj&#10;QokNrUvKf/ZXo+BYHT9O3xMevZ/ZzfBr1L9et71Sj8PuZQEiUBf+w3/tN61gDr9X4g2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MqRcUAAADaAAAADwAAAAAAAAAA&#10;AAAAAAChAgAAZHJzL2Rvd25yZXYueG1sUEsFBgAAAAAEAAQA+QAAAJMDAAAAAA==&#10;" strokecolor="#4579b8 [3044]">
                  <v:stroke endarrow="open"/>
                </v:shape>
                <v:shape id="右箭头 10" o:spid="_x0000_s1036" type="#_x0000_t13" style="position:absolute;left:41284;top:12351;width:10031;height:27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UlcIA&#10;AADbAAAADwAAAGRycy9kb3ducmV2LnhtbESPQYvCQAyF78L+hyEL3nSqB5Wuo4i7Lp4Uq4LH0Ilt&#10;2U6mdGa1/ntzELwlvJf3vsyXnavVjdpQeTYwGiagiHNvKy4MnI6bwQxUiMgWa89k4EEBlouP3hxT&#10;6+98oFsWCyUhHFI0UMbYpFqHvCSHYegbYtGuvnUYZW0LbVu8S7ir9ThJJtphxdJQYkPrkvK/7N8Z&#10;+NGXJObn/c5fpt9HvPJov/s9G9P/7FZfoCJ18W1+XW+t4Au9/CID6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dSVwgAAANsAAAAPAAAAAAAAAAAAAAAAAJgCAABkcnMvZG93&#10;bnJldi54bWxQSwUGAAAAAAQABAD1AAAAhwMAAAAA&#10;" adj="18661" fillcolor="#4f81bd [3204]" strokecolor="#243f60 [1604]" strokeweight="2pt"/>
                <v:shape id="文本框 4" o:spid="_x0000_s1037" type="#_x0000_t202" style="position:absolute;left:42053;top:9356;width:9899;height:29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FqMIA&#10;AADbAAAADwAAAGRycy9kb3ducmV2LnhtbERPS2sCMRC+F/wPYQQvRbP2IGU1igoWkbbiA/E4bMbN&#10;4mayJFHXf98UCr3Nx/ecyay1tbiTD5VjBcNBBoK4cLriUsHxsOq/gwgRWWPtmBQ8KcBs2nmZYK7d&#10;g3d038dSpBAOOSowMTa5lKEwZDEMXEOcuIvzFmOCvpTa4yOF21q+Zd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kWowgAAANsAAAAPAAAAAAAAAAAAAAAAAJgCAABkcnMvZG93&#10;bnJldi54bWxQSwUGAAAAAAQABAD1AAAAhwMAAAAA&#10;" filled="f" stroked="f" strokeweight=".5pt">
                  <v:textbox>
                    <w:txbxContent>
                      <w:p w:rsidR="003B5024" w:rsidRDefault="003B5024" w:rsidP="003B5024">
                        <w:pPr>
                          <w:pStyle w:val="a4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串口数据输出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F6938" w:rsidRDefault="004F6938" w:rsidP="00D06D86">
      <w:pPr>
        <w:jc w:val="left"/>
      </w:pPr>
    </w:p>
    <w:p w:rsidR="004F6938" w:rsidRDefault="004F6938" w:rsidP="004F6938">
      <w:pPr>
        <w:pStyle w:val="1"/>
      </w:pPr>
      <w:r>
        <w:rPr>
          <w:rFonts w:hint="eastAsia"/>
        </w:rPr>
        <w:lastRenderedPageBreak/>
        <w:t>工作流程</w:t>
      </w:r>
    </w:p>
    <w:p w:rsidR="00467F5C" w:rsidRDefault="00467F5C" w:rsidP="00467F5C">
      <w:r>
        <w:rPr>
          <w:noProof/>
        </w:rPr>
        <mc:AlternateContent>
          <mc:Choice Requires="wpc">
            <w:drawing>
              <wp:inline distT="0" distB="0" distL="0" distR="0">
                <wp:extent cx="5274860" cy="4005618"/>
                <wp:effectExtent l="0" t="0" r="0" b="0"/>
                <wp:docPr id="12" name="画布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" name="矩形 13"/>
                        <wps:cNvSpPr/>
                        <wps:spPr>
                          <a:xfrm>
                            <a:off x="1760561" y="252484"/>
                            <a:ext cx="1419367" cy="49814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F5C" w:rsidRDefault="00467F5C" w:rsidP="00467F5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串口指令（配置采集长度）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1760703" y="1032985"/>
                            <a:ext cx="1419225" cy="497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F5C" w:rsidRDefault="00467F5C" w:rsidP="00467F5C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DMA按照设置长度采集数据进入内存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1761173" y="1798872"/>
                            <a:ext cx="1419225" cy="497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F5C" w:rsidRDefault="00467F5C" w:rsidP="00467F5C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FFT计算</w:t>
                              </w:r>
                              <w:r w:rsidR="00946CB0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（仅需计算实数</w:t>
                              </w:r>
                              <w:r w:rsidR="0030277F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部分</w:t>
                              </w:r>
                              <w:r w:rsidR="00946CB0"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1760703" y="2513767"/>
                            <a:ext cx="1419225" cy="497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67F5C" w:rsidRDefault="00467F5C" w:rsidP="00467F5C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FFT</w:t>
                              </w:r>
                              <w:proofErr w:type="gramStart"/>
                              <w:r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模值</w:t>
                              </w:r>
                              <w:r>
                                <w:rPr>
                                  <w:rFonts w:hAnsi="Times New Roman" w:cs="Times New Roman"/>
                                  <w:sz w:val="21"/>
                                  <w:szCs w:val="21"/>
                                </w:rPr>
                                <w:t>计算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1761173" y="3346281"/>
                            <a:ext cx="1418590" cy="4972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46CB0" w:rsidRDefault="00946CB0" w:rsidP="00946CB0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Times New Roman" w:hint="eastAsia"/>
                                  <w:sz w:val="21"/>
                                  <w:szCs w:val="21"/>
                                </w:rPr>
                                <w:t>串口输出模值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肘形连接符 18"/>
                        <wps:cNvCnPr>
                          <a:stCxn id="13" idx="2"/>
                          <a:endCxn id="14" idx="0"/>
                        </wps:cNvCnPr>
                        <wps:spPr>
                          <a:xfrm rot="16200000" flipH="1">
                            <a:off x="2329101" y="891770"/>
                            <a:ext cx="282358" cy="71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肘形连接符 19"/>
                        <wps:cNvCnPr>
                          <a:stCxn id="14" idx="2"/>
                          <a:endCxn id="15" idx="0"/>
                        </wps:cNvCnPr>
                        <wps:spPr>
                          <a:xfrm rot="16200000" flipH="1">
                            <a:off x="2336528" y="1664613"/>
                            <a:ext cx="268047" cy="470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肘形连接符 20"/>
                        <wps:cNvCnPr>
                          <a:stCxn id="15" idx="2"/>
                          <a:endCxn id="16" idx="0"/>
                        </wps:cNvCnPr>
                        <wps:spPr>
                          <a:xfrm rot="5400000">
                            <a:off x="2362024" y="2405004"/>
                            <a:ext cx="217055" cy="470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肘形连接符 21"/>
                        <wps:cNvCnPr>
                          <a:stCxn id="16" idx="2"/>
                          <a:endCxn id="17" idx="0"/>
                        </wps:cNvCnPr>
                        <wps:spPr>
                          <a:xfrm rot="16200000" flipH="1">
                            <a:off x="2303055" y="3178867"/>
                            <a:ext cx="334674" cy="152"/>
                          </a:xfrm>
                          <a:prstGeom prst="bent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2" o:spid="_x0000_s1038" editas="canvas" style="width:415.35pt;height:315.4pt;mso-position-horizontal-relative:char;mso-position-vertical-relative:line" coordsize="52743,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DkWAwUAAEAfAAAOAAAAZHJzL2Uyb0RvYy54bWzsWd1uIzUYvUfiHUZzTzP/M4marqosC0jV&#10;bkUX7bUz8TQjzdiDx21SLnkArrkCCQkkJF4B8TSw+xgc2+NJmk0gXbZVF6UXUzu2P/+d89nf8fGT&#10;ZV0511S0JWdj1z/yXIeynM9Kdjl2v3r57JPMdVpJ2IxUnNGxe0Nb98nJxx8dL5oRDficVzMqHBhh&#10;7WjRjN25lM1oMGjzOa1Je8QbylBYcFETiay4HMwEWcB6XQ0Cz0sGCy5mjeA5bVv8+tQUuifaflHQ&#10;XL4oipZKpxq7GJvUX6G/U/UdnByT0aUgzbzMu2GQdxhFTUqGTntTT4kkzpUo3zJVl7ngLS/kUc7r&#10;AS+KMqd6DpiN723MZkLYNWn1ZHKsjh0gUu/R7vQSawCTowU2g+o0tqJt+k1p/1tnF3PSUD2HdpQ/&#10;vz4XTjkDUkLXYaQGIl7/+Oufv//k4Ieub1S6aM5Fl2uRVAu7LESt/mPJnCXap4kXJ77r3IzdIA6i&#10;LDJbSZfSyVV55A/DJHWdHBWiYeZH2v5gZagRrfyM8tpRibErABW9g+T6rJXoHFVtFWQWTTsyQ9Ep&#10;eVNRNZqKfUkLTAg9Brq1Bi6dVMK5JoAcyXPKpG+K5mRGzc+xhz81YHTSt9A5bVBZLsqq6m13BhQp&#10;3rZtzHT1VVOqcd839v5pYKZx30L3zJnsG9cl42KbgQqz6no29e0imaVRqySX06Xe7FjVVL9M+ewG&#10;ABDc8LBt8mclVv+MtPKcCBAPFIUzkS/wKSq+GLu8S7nOnItvtv2u6gOhKHWdBYg8dtuvr4igrlN9&#10;wYDdoR9Fivk6E8VpgIxYL5mul7CresKxcUAWRqeTqr6sbLIQvH4Fn3OqekURYTn6Hru5FDYzkcbB&#10;wGvl9PRUVwPbGyLP2IXirtlOha6Xy1dENB0EJcD7nFu+kNEGEk1dtUOMn15JXpQapqt17XYA3DWr&#10;ff8kjjZJrFmoRrQ3iVMPngAc9b0wGGYaKUDwGouDILYsTjPspAGddQeWogcWr/H+flic3JXFB1Yq&#10;b/fwrARfbh+tvf/dl5W+n3asTIdZlgZq5w+s1Gvw2M7W9MBKtS+P/6xMNlnZ+9N9WenZszKI/TDF&#10;5fbAStxTHyUrswMrPwxWIkK8fVb2/nRfVvZnZRhGSZDpqOjWWZnFQ8QJJg5F9KEP40McuhEgm1v9&#10;PcehwwMrPwxWQjQ0rHzz7fcQh9788cNf3/38+rdfHL93rKDnhBlpqJWTJetVpU6MMWcjm/VFiFV1&#10;kYkguxjVmFCZdZ3JCBR+AoFR6TROUZXN5zZs7wSoAOGq7xkBKhv6adppiTZ0DbIgjDEPxfvUSiU7&#10;otYpNKIJZwwSFBehVls27jNKqFJbVzH1laSsPmUzR940ENCIEHyhkA2nosr30Kr20JO2C1F7aEkP&#10;LUTJpV3dYpcQZWQntUJqpx9QHxnuxHHvirbj2ILVRl5rOEZ0935xHCZxAKAqDSZJosQIsasTLEgy&#10;L7JCqkH57tPrgGQLxnc4yh4xkpVout0jowTEuuVOoWmvPLKF6xYkIyK6G5LjyDhk5QN7NwwvHYAu&#10;gG8QeRDWNx4CAj/1YqsgHuDbLbhawf7h4fZThTlI/mfwxTm9A76ar7vhazG6Bb7wiXeD779dKLxQ&#10;IxVIDv00yzYDfBVfpEC6ulH4sR7QwRFve5qyj24PjGRcLvQrrb6IdU/K6h14Pa+vIKuH75O/AQAA&#10;//8DAFBLAwQUAAYACAAAACEAbXC7GN0AAAAFAQAADwAAAGRycy9kb3ducmV2LnhtbEyPwU7DMBBE&#10;70j8g7VI3KhNK9o0xKkQKAcOHNqAet3ESxIar6PYbdO/x3CBy0qjGc28zTaT7cWJRt851nA/UyCI&#10;a2c6bjS8l8VdAsIHZIO9Y9JwIQ+b/Poqw9S4M2/ptAuNiCXsU9TQhjCkUvq6JYt+5gbi6H260WKI&#10;cmykGfEcy20v50otpcWO40KLAz23VB92R6uhKLdl0T/M3/YfL8VrhYdu/bW6aH17Mz09ggg0hb8w&#10;/OBHdMgjU+WObLzoNcRHwu+NXrJQKxCVhuVCJSDzTP6nz78BAAD//wMAUEsBAi0AFAAGAAgAAAAh&#10;ALaDOJL+AAAA4QEAABMAAAAAAAAAAAAAAAAAAAAAAFtDb250ZW50X1R5cGVzXS54bWxQSwECLQAU&#10;AAYACAAAACEAOP0h/9YAAACUAQAACwAAAAAAAAAAAAAAAAAvAQAAX3JlbHMvLnJlbHNQSwECLQAU&#10;AAYACAAAACEA5dw5FgMFAABAHwAADgAAAAAAAAAAAAAAAAAuAgAAZHJzL2Uyb0RvYy54bWxQSwEC&#10;LQAUAAYACAAAACEAbXC7GN0AAAAFAQAADwAAAAAAAAAAAAAAAABdBwAAZHJzL2Rvd25yZXYueG1s&#10;UEsFBgAAAAAEAAQA8wAAAGcIAAAAAA==&#10;">
                <v:shape id="_x0000_s1039" type="#_x0000_t75" style="position:absolute;width:52743;height:40055;visibility:visible;mso-wrap-style:square">
                  <v:fill o:detectmouseclick="t"/>
                  <v:path o:connecttype="none"/>
                </v:shape>
                <v:rect id="矩形 13" o:spid="_x0000_s1040" style="position:absolute;left:17605;top:2524;width:14194;height:49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8fxL8A&#10;AADbAAAADwAAAGRycy9kb3ducmV2LnhtbERPzYrCMBC+C75DGMGbpq7LWqpRZEGUvSyrPsDQjG21&#10;mZQk2urTmwXB23x8v7NYdaYWN3K+sqxgMk5AEOdWV1woOB42oxSED8gaa8uk4E4eVst+b4GZti3/&#10;0W0fChFD2GeooAyhyaT0eUkG/dg2xJE7WWcwROgKqR22MdzU8iNJvqTBimNDiQ19l5Rf9lejwE5+&#10;w8+h/bwytW6bVue8fsxSpYaDbj0HEagLb/HLvdNx/hT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/x/EvwAAANsAAAAPAAAAAAAAAAAAAAAAAJgCAABkcnMvZG93bnJl&#10;di54bWxQSwUGAAAAAAQABAD1AAAAhAMAAAAA&#10;" fillcolor="#4f81bd [3204]" strokecolor="#243f60 [1604]" strokeweight="2pt">
                  <v:textbox>
                    <w:txbxContent>
                      <w:p w:rsidR="00467F5C" w:rsidRDefault="00467F5C" w:rsidP="00467F5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串口指令（配置采集长度）</w:t>
                        </w:r>
                      </w:p>
                    </w:txbxContent>
                  </v:textbox>
                </v:rect>
                <v:rect id="矩形 14" o:spid="_x0000_s1041" style="position:absolute;left:17607;top:10329;width:14192;height:4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HsL8A&#10;AADbAAAADwAAAGRycy9kb3ducmV2LnhtbERP24rCMBB9X/Afwgi+ramLuKUaRYRF8UW8fMDQjG21&#10;mZQk2urXG0HYtzmc68wWnanFnZyvLCsYDRMQxLnVFRcKTse/7xSED8gaa8uk4EEeFvPe1wwzbVve&#10;0/0QChFD2GeooAyhyaT0eUkG/dA2xJE7W2cwROgKqR22MdzU8idJJtJgxbGhxIZWJeXXw80osKNd&#10;2B7b8Y2pdeu0uuT18zdVatDvllMQgbrwL/64NzrOH8P7l3i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FoewvwAAANsAAAAPAAAAAAAAAAAAAAAAAJgCAABkcnMvZG93bnJl&#10;di54bWxQSwUGAAAAAAQABAD1AAAAhAMAAAAA&#10;" fillcolor="#4f81bd [3204]" strokecolor="#243f60 [1604]" strokeweight="2pt">
                  <v:textbox>
                    <w:txbxContent>
                      <w:p w:rsidR="00467F5C" w:rsidRDefault="00467F5C" w:rsidP="00467F5C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DMA</w:t>
                        </w:r>
                        <w:r>
                          <w:rPr>
                            <w:rFonts w:cs="Times New Roman" w:hint="eastAsia"/>
                            <w:kern w:val="2"/>
                            <w:sz w:val="21"/>
                            <w:szCs w:val="21"/>
                          </w:rPr>
                          <w:t>按照设置长度采集数据进入内存</w:t>
                        </w:r>
                      </w:p>
                    </w:txbxContent>
                  </v:textbox>
                </v:rect>
                <v:rect id="矩形 15" o:spid="_x0000_s1042" style="position:absolute;left:17611;top:17988;width:14192;height:4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iK78A&#10;AADbAAAADwAAAGRycy9kb3ducmV2LnhtbERPzYrCMBC+C75DGMGbpi7uWqpRZEGUvSyrPsDQjG21&#10;mZQk2urTmwXB23x8v7NYdaYWN3K+sqxgMk5AEOdWV1woOB42oxSED8gaa8uk4E4eVst+b4GZti3/&#10;0W0fChFD2GeooAyhyaT0eUkG/dg2xJE7WWcwROgKqR22MdzU8iNJvqTBimNDiQ19l5Rf9lejwE5+&#10;w8+hnV6ZWrdNq3NeP2apUsNBt56DCNSFt/jl3uk4/xP+f4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WiIrvwAAANsAAAAPAAAAAAAAAAAAAAAAAJgCAABkcnMvZG93bnJl&#10;di54bWxQSwUGAAAAAAQABAD1AAAAhAMAAAAA&#10;" fillcolor="#4f81bd [3204]" strokecolor="#243f60 [1604]" strokeweight="2pt">
                  <v:textbox>
                    <w:txbxContent>
                      <w:p w:rsidR="00467F5C" w:rsidRDefault="00467F5C" w:rsidP="00467F5C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sz w:val="21"/>
                            <w:szCs w:val="21"/>
                          </w:rPr>
                          <w:t>FFT</w:t>
                        </w:r>
                        <w:r>
                          <w:rPr>
                            <w:rFonts w:cs="Times New Roman" w:hint="eastAsia"/>
                            <w:sz w:val="21"/>
                            <w:szCs w:val="21"/>
                          </w:rPr>
                          <w:t>计算</w:t>
                        </w:r>
                        <w:r w:rsidR="00946CB0">
                          <w:rPr>
                            <w:rFonts w:cs="Times New Roman" w:hint="eastAsia"/>
                            <w:sz w:val="21"/>
                            <w:szCs w:val="21"/>
                          </w:rPr>
                          <w:t>（仅需计算实数</w:t>
                        </w:r>
                        <w:r w:rsidR="0030277F">
                          <w:rPr>
                            <w:rFonts w:cs="Times New Roman" w:hint="eastAsia"/>
                            <w:sz w:val="21"/>
                            <w:szCs w:val="21"/>
                          </w:rPr>
                          <w:t>部分</w:t>
                        </w:r>
                        <w:r w:rsidR="00946CB0">
                          <w:rPr>
                            <w:rFonts w:cs="Times New Roman" w:hint="eastAsia"/>
                            <w:sz w:val="21"/>
                            <w:szCs w:val="21"/>
                          </w:rPr>
                          <w:t>）</w:t>
                        </w:r>
                      </w:p>
                    </w:txbxContent>
                  </v:textbox>
                </v:rect>
                <v:rect id="矩形 16" o:spid="_x0000_s1043" style="position:absolute;left:17607;top:25137;width:14192;height:4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8XMEA&#10;AADbAAAADwAAAGRycy9kb3ducmV2LnhtbERPyWrDMBC9F/IPYgK9NbJLcY0TJYRAaemlZPmAwZrY&#10;TqyRkeQl+fqqEOhtHm+d1WYyrRjI+caygnSRgCAurW64UnA6frzkIHxA1thaJgU38rBZz55WWGg7&#10;8p6GQ6hEDGFfoII6hK6Q0pc1GfQL2xFH7mydwRChq6R2OMZw08rXJMmkwYZjQ40d7Woqr4feKLDp&#10;T/g+jm890+g+8+ZStvf3XKnn+bRdggg0hX/xw/2l4/wM/n6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IvFzBAAAA2wAAAA8AAAAAAAAAAAAAAAAAmAIAAGRycy9kb3du&#10;cmV2LnhtbFBLBQYAAAAABAAEAPUAAACGAwAAAAA=&#10;" fillcolor="#4f81bd [3204]" strokecolor="#243f60 [1604]" strokeweight="2pt">
                  <v:textbox>
                    <w:txbxContent>
                      <w:p w:rsidR="00467F5C" w:rsidRDefault="00467F5C" w:rsidP="00467F5C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sz w:val="21"/>
                            <w:szCs w:val="21"/>
                          </w:rPr>
                          <w:t>FFT</w:t>
                        </w:r>
                        <w:proofErr w:type="gramStart"/>
                        <w:r>
                          <w:rPr>
                            <w:rFonts w:cs="Times New Roman" w:hint="eastAsia"/>
                            <w:sz w:val="21"/>
                            <w:szCs w:val="21"/>
                          </w:rPr>
                          <w:t>模值</w:t>
                        </w:r>
                        <w:r>
                          <w:rPr>
                            <w:rFonts w:hAnsi="Times New Roman" w:cs="Times New Roman"/>
                            <w:sz w:val="21"/>
                            <w:szCs w:val="21"/>
                          </w:rPr>
                          <w:t>计算</w:t>
                        </w:r>
                        <w:proofErr w:type="gramEnd"/>
                      </w:p>
                    </w:txbxContent>
                  </v:textbox>
                </v:rect>
                <v:rect id="矩形 17" o:spid="_x0000_s1044" style="position:absolute;left:17611;top:33462;width:14186;height:4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Zx8EA&#10;AADbAAAADwAAAGRycy9kb3ducmV2LnhtbERP22rCQBB9L/gPywh9q5uUUkN0FRFKS19Kox8wZMck&#10;mp0Nu5uLfn1XEPo2h3Od9XYyrRjI+caygnSRgCAurW64UnA8fLxkIHxA1thaJgVX8rDdzJ7WmGs7&#10;8i8NRahEDGGfo4I6hC6X0pc1GfQL2xFH7mSdwRChq6R2OMZw08rXJHmXBhuODTV2tK+pvBS9UWDT&#10;n/B9GN96ptF9Zs25bG/LTKnn+bRbgQg0hX/xw/2l4/wl3H+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EGcfBAAAA2wAAAA8AAAAAAAAAAAAAAAAAmAIAAGRycy9kb3du&#10;cmV2LnhtbFBLBQYAAAAABAAEAPUAAACGAwAAAAA=&#10;" fillcolor="#4f81bd [3204]" strokecolor="#243f60 [1604]" strokeweight="2pt">
                  <v:textbox>
                    <w:txbxContent>
                      <w:p w:rsidR="00946CB0" w:rsidRDefault="00946CB0" w:rsidP="00946CB0">
                        <w:pPr>
                          <w:pStyle w:val="a4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Times New Roman" w:hint="eastAsia"/>
                            <w:sz w:val="21"/>
                            <w:szCs w:val="21"/>
                          </w:rPr>
                          <w:t>串口输出模值</w:t>
                        </w:r>
                      </w:p>
                    </w:txbxContent>
                  </v:textbox>
                </v:rect>
                <v:shape id="肘形连接符 18" o:spid="_x0000_s1045" type="#_x0000_t34" style="position:absolute;left:23291;top:8917;width:2823;height: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IGucQAAADbAAAADwAAAGRycy9kb3ducmV2LnhtbESPQWvDMAyF74P9B6PBbqvTjY2S1i2l&#10;o7CRXtYO1qOI1Tg0loPtNtm/nw6D3iTe03ufFqvRd+pKMbWBDUwnBSjiOtiWGwPfh+3TDFTKyBa7&#10;wGTglxKslvd3CyxtGPiLrvvcKAnhVKIBl3Nfap1qRx7TJPTEop1C9JhljY22EQcJ951+Loo37bFl&#10;aXDY08ZRfd5fvIHPQR/eqTq2axdeeLrZxdefqjLm8WFcz0FlGvPN/H/9YQVfYOUXGU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Uga5xAAAANsAAAAPAAAAAAAAAAAA&#10;AAAAAKECAABkcnMvZG93bnJldi54bWxQSwUGAAAAAAQABAD5AAAAkgMAAAAA&#10;" strokecolor="#4579b8 [3044]">
                  <v:stroke endarrow="open"/>
                </v:shape>
                <v:shape id="肘形连接符 19" o:spid="_x0000_s1046" type="#_x0000_t34" style="position:absolute;left:23365;top:16646;width:2680;height:4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6jIsEAAADbAAAADwAAAGRycy9kb3ducmV2LnhtbERP32vCMBB+F/Y/hBvsbaY6Nlw1iiiD&#10;jfpiFebj0dyasuZSksx2/70RBN/u4/t5i9VgW3EmHxrHCibjDARx5XTDtYLj4eN5BiJEZI2tY1Lw&#10;TwFWy4fRAnPtet7TuYy1SCEcclRgYuxyKUNlyGIYu444cT/OW4wJ+lpqj30Kt62cZtmbtNhwajDY&#10;0cZQ9Vv+WQVfvTxsqTg1a+NeeLLZ+dfvolDq6XFYz0FEGuJdfHN/6jT/Ha6/pAPk8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HqMiwQAAANsAAAAPAAAAAAAAAAAAAAAA&#10;AKECAABkcnMvZG93bnJldi54bWxQSwUGAAAAAAQABAD5AAAAjwMAAAAA&#10;" strokecolor="#4579b8 [3044]">
                  <v:stroke endarrow="open"/>
                </v:shape>
                <v:shape id="肘形连接符 20" o:spid="_x0000_s1047" type="#_x0000_t34" style="position:absolute;left:23620;top:24050;width:2170;height: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8ohcAAAADbAAAADwAAAGRycy9kb3ducmV2LnhtbERPTYvCMBC9C/6HMAteRFOFlbVrFBEE&#10;XS/aFbwOzWwbtpnUJtr6781B8Ph434tVZytxp8Ybxwom4wQEce604ULB+Xc7+gLhA7LGyjEpeJCH&#10;1bLfW2CqXcsnumehEDGEfYoKyhDqVEqfl2TRj11NHLk/11gMETaF1A22MdxWcpokM2nRcGwosaZN&#10;Sfl/drMKrvtDOE54W8/b/edN48UMf8xGqcFHt/4GEagLb/HLvdMKpnF9/BJ/gFw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j/KIXAAAAA2wAAAA8AAAAAAAAAAAAAAAAA&#10;oQIAAGRycy9kb3ducmV2LnhtbFBLBQYAAAAABAAEAPkAAACOAwAAAAA=&#10;" strokecolor="#4579b8 [3044]">
                  <v:stroke endarrow="open"/>
                </v:shape>
                <v:shape id="肘形连接符 21" o:spid="_x0000_s1048" type="#_x0000_t34" style="position:absolute;left:23031;top:31788;width:3346;height: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RlmcMAAADbAAAADwAAAGRycy9kb3ducmV2LnhtbESPQWvCQBSE7wX/w/KE3uomFoukriKK&#10;0BIvjYX2+Mi+ZkOzb8Pu1qT/3hUEj8PMfMOsNqPtxJl8aB0ryGcZCOLa6ZYbBZ+nw9MSRIjIGjvH&#10;pOCfAmzWk4cVFtoN/EHnKjYiQTgUqMDE2BdShtqQxTBzPXHyfpy3GJP0jdQehwS3nZxn2Yu02HJa&#10;MNjTzlD9W/1ZBe+DPO2p/G63xj1zvjv6xVdZKvU4HbevICKN8R6+td+0gnkO1y/pB8j1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EZZnDAAAA2wAAAA8AAAAAAAAAAAAA&#10;AAAAoQIAAGRycy9kb3ducmV2LnhtbFBLBQYAAAAABAAEAPkAAACRAwAAAAA=&#10;" strokecolor="#4579b8 [3044]">
                  <v:stroke endarrow="open"/>
                </v:shape>
                <w10:anchorlock/>
              </v:group>
            </w:pict>
          </mc:Fallback>
        </mc:AlternateContent>
      </w:r>
    </w:p>
    <w:p w:rsidR="0089266D" w:rsidRDefault="0089266D" w:rsidP="00467F5C"/>
    <w:p w:rsidR="0089266D" w:rsidRDefault="0089266D" w:rsidP="0089266D">
      <w:pPr>
        <w:pStyle w:val="1"/>
      </w:pPr>
      <w:r>
        <w:t>其他</w:t>
      </w:r>
    </w:p>
    <w:p w:rsidR="0089266D" w:rsidRDefault="00291393" w:rsidP="0089266D">
      <w:r>
        <w:t>重点</w:t>
      </w:r>
      <w:r w:rsidR="000D5BD3">
        <w:t>数据命名</w:t>
      </w:r>
      <w:r>
        <w:t>按照以下的命名方式，以便检查</w:t>
      </w:r>
      <w:r w:rsidR="000D5BD3">
        <w:t>：</w:t>
      </w:r>
    </w:p>
    <w:p w:rsidR="000D5BD3" w:rsidRDefault="000D5BD3" w:rsidP="000D5BD3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接收到的数据存入数组：</w:t>
      </w:r>
      <w:r>
        <w:rPr>
          <w:rFonts w:hint="eastAsia"/>
        </w:rPr>
        <w:t>ADC_REC[];</w:t>
      </w:r>
    </w:p>
    <w:p w:rsidR="000D5BD3" w:rsidRDefault="000D5BD3" w:rsidP="000D5BD3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FFT</w:t>
      </w:r>
      <w:proofErr w:type="gramStart"/>
      <w:r>
        <w:rPr>
          <w:rFonts w:hint="eastAsia"/>
        </w:rPr>
        <w:t>模值</w:t>
      </w:r>
      <w:r w:rsidR="009E2FA4">
        <w:rPr>
          <w:rFonts w:hint="eastAsia"/>
        </w:rPr>
        <w:t>数组</w:t>
      </w:r>
      <w:proofErr w:type="gramEnd"/>
      <w:r>
        <w:rPr>
          <w:rFonts w:hint="eastAsia"/>
        </w:rPr>
        <w:t>：</w:t>
      </w:r>
      <w:r>
        <w:rPr>
          <w:rFonts w:hint="eastAsia"/>
        </w:rPr>
        <w:t>FFT_MAG[];</w:t>
      </w:r>
    </w:p>
    <w:p w:rsidR="00475999" w:rsidRDefault="00475999" w:rsidP="00475999">
      <w:pPr>
        <w:rPr>
          <w:rFonts w:hint="eastAsia"/>
        </w:rPr>
      </w:pPr>
    </w:p>
    <w:p w:rsidR="00475999" w:rsidRDefault="00475999" w:rsidP="00475999">
      <w:pPr>
        <w:pStyle w:val="1"/>
        <w:rPr>
          <w:rFonts w:hint="eastAsia"/>
        </w:rPr>
      </w:pPr>
      <w:r>
        <w:rPr>
          <w:rFonts w:hint="eastAsia"/>
        </w:rPr>
        <w:t>验收</w:t>
      </w:r>
    </w:p>
    <w:p w:rsidR="00475999" w:rsidRDefault="00475999" w:rsidP="00475999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交付一个可以使用的硬件；</w:t>
      </w:r>
    </w:p>
    <w:p w:rsidR="00475999" w:rsidRDefault="00475999" w:rsidP="00475999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交付硬件原理图；</w:t>
      </w:r>
    </w:p>
    <w:p w:rsidR="00475999" w:rsidRPr="00475999" w:rsidRDefault="00475999" w:rsidP="00475999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交付源代码；</w:t>
      </w:r>
      <w:bookmarkStart w:id="0" w:name="_GoBack"/>
      <w:bookmarkEnd w:id="0"/>
    </w:p>
    <w:sectPr w:rsidR="00475999" w:rsidRPr="00475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5E08"/>
    <w:multiLevelType w:val="hybridMultilevel"/>
    <w:tmpl w:val="0990386E"/>
    <w:lvl w:ilvl="0" w:tplc="737497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043D6"/>
    <w:multiLevelType w:val="hybridMultilevel"/>
    <w:tmpl w:val="B8A8BE28"/>
    <w:lvl w:ilvl="0" w:tplc="5D2AB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DD2236"/>
    <w:multiLevelType w:val="hybridMultilevel"/>
    <w:tmpl w:val="754208EE"/>
    <w:lvl w:ilvl="0" w:tplc="7716102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49345A"/>
    <w:multiLevelType w:val="hybridMultilevel"/>
    <w:tmpl w:val="70FAC368"/>
    <w:lvl w:ilvl="0" w:tplc="368888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576D81"/>
    <w:multiLevelType w:val="hybridMultilevel"/>
    <w:tmpl w:val="12A24A82"/>
    <w:lvl w:ilvl="0" w:tplc="C9900E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DF"/>
    <w:rsid w:val="000204BA"/>
    <w:rsid w:val="000575B0"/>
    <w:rsid w:val="000844B4"/>
    <w:rsid w:val="000C68FF"/>
    <w:rsid w:val="000D5BD3"/>
    <w:rsid w:val="00274988"/>
    <w:rsid w:val="00291393"/>
    <w:rsid w:val="0030277F"/>
    <w:rsid w:val="00383065"/>
    <w:rsid w:val="003B5024"/>
    <w:rsid w:val="003F2CC6"/>
    <w:rsid w:val="00414FA7"/>
    <w:rsid w:val="004541B2"/>
    <w:rsid w:val="00467F5C"/>
    <w:rsid w:val="00475999"/>
    <w:rsid w:val="004F6938"/>
    <w:rsid w:val="0050665D"/>
    <w:rsid w:val="00550F9A"/>
    <w:rsid w:val="005A42B2"/>
    <w:rsid w:val="00612264"/>
    <w:rsid w:val="00616A0F"/>
    <w:rsid w:val="006300E0"/>
    <w:rsid w:val="00641CBB"/>
    <w:rsid w:val="00692C7F"/>
    <w:rsid w:val="006A2C51"/>
    <w:rsid w:val="006F6136"/>
    <w:rsid w:val="00720945"/>
    <w:rsid w:val="007B00BF"/>
    <w:rsid w:val="007B2CDF"/>
    <w:rsid w:val="008054EE"/>
    <w:rsid w:val="0082524B"/>
    <w:rsid w:val="008417AD"/>
    <w:rsid w:val="00846994"/>
    <w:rsid w:val="0089266D"/>
    <w:rsid w:val="00903244"/>
    <w:rsid w:val="00906EEF"/>
    <w:rsid w:val="00934020"/>
    <w:rsid w:val="00946CB0"/>
    <w:rsid w:val="0095253C"/>
    <w:rsid w:val="009652AB"/>
    <w:rsid w:val="009C74FB"/>
    <w:rsid w:val="009E2FA4"/>
    <w:rsid w:val="00A2729B"/>
    <w:rsid w:val="00A86D53"/>
    <w:rsid w:val="00B5313F"/>
    <w:rsid w:val="00C43C5E"/>
    <w:rsid w:val="00C92F03"/>
    <w:rsid w:val="00D06D86"/>
    <w:rsid w:val="00D80989"/>
    <w:rsid w:val="00DF6AF9"/>
    <w:rsid w:val="00E42F1E"/>
    <w:rsid w:val="00E75282"/>
    <w:rsid w:val="00F008DB"/>
    <w:rsid w:val="00F974F4"/>
    <w:rsid w:val="00FC1446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F6938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4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3B5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F6938"/>
    <w:rPr>
      <w:b/>
      <w:bCs/>
      <w:kern w:val="44"/>
      <w:sz w:val="28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F6938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4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3B50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4F6938"/>
    <w:rPr>
      <w:b/>
      <w:bCs/>
      <w:kern w:val="44"/>
      <w:sz w:val="28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22</cp:revision>
  <dcterms:created xsi:type="dcterms:W3CDTF">2021-09-25T12:31:00Z</dcterms:created>
  <dcterms:modified xsi:type="dcterms:W3CDTF">2021-09-25T13:03:00Z</dcterms:modified>
</cp:coreProperties>
</file>