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4638" w14:textId="082A7FE7" w:rsidR="00E534F0" w:rsidRDefault="00E534F0">
      <w:pPr>
        <w:rPr>
          <w:rFonts w:hint="eastAsia"/>
        </w:rPr>
      </w:pPr>
      <w:r>
        <w:rPr>
          <w:rFonts w:hint="eastAsia"/>
        </w:rPr>
        <w:t>电机 驱动器选型</w:t>
      </w:r>
    </w:p>
    <w:p w14:paraId="7801F69F" w14:textId="77777777" w:rsidR="00E534F0" w:rsidRDefault="00E534F0"/>
    <w:p w14:paraId="7AD44E07" w14:textId="07032408" w:rsidR="00E534F0" w:rsidRDefault="00E534F0">
      <w:hyperlink r:id="rId4" w:history="1">
        <w:r w:rsidRPr="00FC4880">
          <w:rPr>
            <w:rStyle w:val="a3"/>
          </w:rPr>
          <w:t>https://detail.tmall.com/item.htm?spm=a1z0d.6639537.1997196601.324.29df7484XZz2dS&amp;id=637305053106&amp;skuId=4569389320103</w:t>
        </w:r>
      </w:hyperlink>
    </w:p>
    <w:p w14:paraId="0DF6FB66" w14:textId="214E9461" w:rsidR="00E534F0" w:rsidRDefault="00E534F0"/>
    <w:p w14:paraId="5E9F0F06" w14:textId="50C48E1C" w:rsidR="00E534F0" w:rsidRDefault="00E534F0">
      <w:r>
        <w:rPr>
          <w:rFonts w:hint="eastAsia"/>
        </w:rPr>
        <w:t>轨道选型</w:t>
      </w:r>
    </w:p>
    <w:p w14:paraId="1F8CA4A3" w14:textId="092C1A04" w:rsidR="00E534F0" w:rsidRDefault="00E534F0">
      <w:hyperlink r:id="rId5" w:history="1">
        <w:r w:rsidRPr="00FC4880">
          <w:rPr>
            <w:rStyle w:val="a3"/>
          </w:rPr>
          <w:t>https://detail.tmall.com/item.htm?spm=a220m.1000858.1000725.196.7faf64a0BwIjgY&amp;id=637677996496&amp;skuId=4747419854402&amp;areaId=110100&amp;user_id=2210539068538&amp;cat_id=2&amp;is_b=1&amp;rn=2811e0109eb426d44c6e055e745c6ec5</w:t>
        </w:r>
      </w:hyperlink>
    </w:p>
    <w:p w14:paraId="33C4625C" w14:textId="39FDAB65" w:rsidR="00E534F0" w:rsidRDefault="00E534F0"/>
    <w:p w14:paraId="53A509B3" w14:textId="381458F9" w:rsidR="00E534F0" w:rsidRDefault="00E534F0">
      <w:r>
        <w:rPr>
          <w:rFonts w:hint="eastAsia"/>
        </w:rPr>
        <w:t xml:space="preserve">当轨道上的滑块受到阻力或助力时 </w:t>
      </w:r>
      <w:r>
        <w:t xml:space="preserve"> </w:t>
      </w:r>
      <w:r>
        <w:rPr>
          <w:rFonts w:hint="eastAsia"/>
        </w:rPr>
        <w:t>控制器上有相应的力量显示。</w:t>
      </w:r>
    </w:p>
    <w:p w14:paraId="7FA62511" w14:textId="3D513611" w:rsidR="00E534F0" w:rsidRDefault="00E534F0">
      <w:r>
        <w:rPr>
          <w:rFonts w:hint="eastAsia"/>
        </w:rPr>
        <w:t>控制器先手动控制轨道左右移动到启动点，再控制到终点进行终点确认，</w:t>
      </w:r>
    </w:p>
    <w:p w14:paraId="1965313E" w14:textId="11F8D5B5" w:rsidR="00E534F0" w:rsidRDefault="00E534F0">
      <w:r>
        <w:rPr>
          <w:rFonts w:hint="eastAsia"/>
        </w:rPr>
        <w:t>然后轨道滑块根据设定的程序反复运动，期间可以调整时间和速度，并记录运动相关信息。</w:t>
      </w:r>
    </w:p>
    <w:p w14:paraId="3842964A" w14:textId="6FD761A5" w:rsidR="00E534F0" w:rsidRDefault="00E534F0">
      <w:r>
        <w:rPr>
          <w:rFonts w:hint="eastAsia"/>
        </w:rPr>
        <w:t>下图控制器 软件界面硬件电路板都需要开发，外观设计制作不用开发。</w:t>
      </w:r>
    </w:p>
    <w:p w14:paraId="34C9E0E4" w14:textId="2C391F63" w:rsidR="00E534F0" w:rsidRDefault="00E534F0">
      <w:pPr>
        <w:rPr>
          <w:rFonts w:hint="eastAsia"/>
        </w:rPr>
      </w:pPr>
      <w:r>
        <w:rPr>
          <w:rFonts w:hint="eastAsia"/>
        </w:rPr>
        <w:t>具体需要开发的软件界面后续详细沟通。</w:t>
      </w:r>
    </w:p>
    <w:p w14:paraId="47B8910F" w14:textId="0EA1BA4E" w:rsidR="00E534F0" w:rsidRDefault="00E534F0"/>
    <w:p w14:paraId="6D74EB3F" w14:textId="598BCAAD" w:rsidR="00E534F0" w:rsidRPr="00E534F0" w:rsidRDefault="00E534F0" w:rsidP="00E534F0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2EB3BF1" wp14:editId="010BBA7B">
            <wp:extent cx="3427892" cy="5070441"/>
            <wp:effectExtent l="0" t="0" r="1270" b="0"/>
            <wp:docPr id="1" name="图片 1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图形用户界面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403" cy="507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4F0" w:rsidRPr="00E5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F0"/>
    <w:rsid w:val="00E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4A60"/>
  <w15:chartTrackingRefBased/>
  <w15:docId w15:val="{B0AC81E6-50FE-4AA3-917E-78B0338A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4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etail.tmall.com/item.htm?spm=a220m.1000858.1000725.196.7faf64a0BwIjgY&amp;id=637677996496&amp;skuId=4747419854402&amp;areaId=110100&amp;user_id=2210539068538&amp;cat_id=2&amp;is_b=1&amp;rn=2811e0109eb426d44c6e055e745c6ec5" TargetMode="External"/><Relationship Id="rId4" Type="http://schemas.openxmlformats.org/officeDocument/2006/relationships/hyperlink" Target="https://detail.tmall.com/item.htm?spm=a1z0d.6639537.1997196601.324.29df7484XZz2dS&amp;id=637305053106&amp;skuId=456938932010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erick</dc:creator>
  <cp:keywords/>
  <dc:description/>
  <cp:lastModifiedBy>wu erick</cp:lastModifiedBy>
  <cp:revision>1</cp:revision>
  <dcterms:created xsi:type="dcterms:W3CDTF">2021-08-26T11:40:00Z</dcterms:created>
  <dcterms:modified xsi:type="dcterms:W3CDTF">2021-08-26T11:50:00Z</dcterms:modified>
</cp:coreProperties>
</file>