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gui_putpixel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Draw color at a point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      : [IN]        The x coordinate of point</w:t>
      </w:r>
    </w:p>
    <w:p w:rsidR="009449B6" w:rsidRDefault="009449B6" w:rsidP="009449B6">
      <w:r>
        <w:t xml:space="preserve"> *  y      : [IN]        The y coordinate of point  </w:t>
      </w:r>
    </w:p>
    <w:p w:rsidR="009449B6" w:rsidRDefault="009449B6" w:rsidP="009449B6">
      <w:r>
        <w:t xml:space="preserve"> *  c      : [IN]        The color of point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(*gui_putpixel) (S32 x, S32 y,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gui_draw_vertical_line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Draw a vertical line by color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       : [IN]        The x coordinate of vertical line</w:t>
      </w:r>
    </w:p>
    <w:p w:rsidR="009449B6" w:rsidRDefault="009449B6" w:rsidP="009449B6">
      <w:r>
        <w:t xml:space="preserve"> *  y1      : [IN]        The top y coordinate of vertical line      </w:t>
      </w:r>
    </w:p>
    <w:p w:rsidR="009449B6" w:rsidRDefault="009449B6" w:rsidP="009449B6">
      <w:r>
        <w:t xml:space="preserve"> *  y2      : [IN]        The bottom y coordinate of vertical line</w:t>
      </w:r>
    </w:p>
    <w:p w:rsidR="009449B6" w:rsidRDefault="009449B6" w:rsidP="009449B6">
      <w:r>
        <w:t xml:space="preserve"> *  c       : [IN]        The color of vertical line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(*gui_draw_vertical_line) (S32 y1, S32 y2, S32 x, color c);</w:t>
      </w:r>
    </w:p>
    <w:p w:rsidR="009449B6" w:rsidRDefault="009449B6" w:rsidP="009449B6"/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gui_draw_horizontal_line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to draw a horizontal line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       The left cooridnate of horizontal line</w:t>
      </w:r>
    </w:p>
    <w:p w:rsidR="009449B6" w:rsidRDefault="009449B6" w:rsidP="009449B6">
      <w:r>
        <w:t xml:space="preserve"> *  x2      : [IN]               The right cooridnate of horizotnal line</w:t>
      </w:r>
    </w:p>
    <w:p w:rsidR="009449B6" w:rsidRDefault="009449B6" w:rsidP="009449B6">
      <w:r>
        <w:lastRenderedPageBreak/>
        <w:t xml:space="preserve"> *  y       : [IN]               The y coordinate of horizontal line</w:t>
      </w:r>
    </w:p>
    <w:p w:rsidR="009449B6" w:rsidRDefault="009449B6" w:rsidP="009449B6">
      <w:r>
        <w:t xml:space="preserve"> *  c       : [IN]               The color of horizontal line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(*gui_draw_horizontal_line) (S32 x1, S32 x2, S32 y,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gui_line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Draw a line from one point to other point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The x coordinate of point1</w:t>
      </w:r>
    </w:p>
    <w:p w:rsidR="009449B6" w:rsidRDefault="009449B6" w:rsidP="009449B6">
      <w:r>
        <w:t xml:space="preserve"> *  y1      : [IN]        The y coordinate of point1</w:t>
      </w:r>
    </w:p>
    <w:p w:rsidR="009449B6" w:rsidRDefault="009449B6" w:rsidP="009449B6">
      <w:r>
        <w:t xml:space="preserve"> *  x2      : [IN]        The x coordinate of point2</w:t>
      </w:r>
    </w:p>
    <w:p w:rsidR="009449B6" w:rsidRDefault="009449B6" w:rsidP="009449B6">
      <w:r>
        <w:t xml:space="preserve"> *  y2      : [IN]        The y coordinate of point2</w:t>
      </w:r>
    </w:p>
    <w:p w:rsidR="009449B6" w:rsidRDefault="009449B6" w:rsidP="009449B6">
      <w:r>
        <w:t xml:space="preserve"> *  c       : [IN]        The color of line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(*gui_line) (S32 x1, S32 y1, S32 x2, S32 y2,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gui_wline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Draw a wider line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The x cooridnate of point1</w:t>
      </w:r>
    </w:p>
    <w:p w:rsidR="009449B6" w:rsidRDefault="009449B6" w:rsidP="009449B6">
      <w:r>
        <w:t xml:space="preserve"> *  y1      : [IN]        The y cooridnate of point1</w:t>
      </w:r>
    </w:p>
    <w:p w:rsidR="009449B6" w:rsidRDefault="009449B6" w:rsidP="009449B6">
      <w:r>
        <w:t xml:space="preserve"> *  x2      : [IN]        The x cooridnate of point2</w:t>
      </w:r>
    </w:p>
    <w:p w:rsidR="009449B6" w:rsidRDefault="009449B6" w:rsidP="009449B6">
      <w:r>
        <w:t xml:space="preserve"> *  y2      : [IN]        The y cooridnate of point2</w:t>
      </w:r>
    </w:p>
    <w:p w:rsidR="009449B6" w:rsidRDefault="009449B6" w:rsidP="009449B6">
      <w:r>
        <w:t xml:space="preserve"> *  c       : [IN]        The color of line</w:t>
      </w:r>
    </w:p>
    <w:p w:rsidR="009449B6" w:rsidRDefault="009449B6" w:rsidP="009449B6">
      <w:r>
        <w:t xml:space="preserve"> *  width   : [IN]        The width of line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(*gui_wline) (S32 x1, S32 y1, S32 x2, S32 y2, color c, S32 w);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gui_draw_rectangle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draw a rectangle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The x coordinate of left-top corner</w:t>
      </w:r>
    </w:p>
    <w:p w:rsidR="009449B6" w:rsidRDefault="009449B6" w:rsidP="009449B6">
      <w:r>
        <w:t xml:space="preserve"> *  y1      : [IN]        The y coordinate of left-top corner</w:t>
      </w:r>
    </w:p>
    <w:p w:rsidR="009449B6" w:rsidRDefault="009449B6" w:rsidP="009449B6">
      <w:r>
        <w:t xml:space="preserve"> *  x2      : [IN]        The x coordinate of right-bottom corner</w:t>
      </w:r>
    </w:p>
    <w:p w:rsidR="009449B6" w:rsidRDefault="009449B6" w:rsidP="009449B6">
      <w:r>
        <w:t xml:space="preserve"> *  y2      : [IN]        The y cooridnate of right-bottom corner</w:t>
      </w:r>
    </w:p>
    <w:p w:rsidR="009449B6" w:rsidRDefault="009449B6" w:rsidP="009449B6">
      <w:r>
        <w:t xml:space="preserve"> *  c       : [IN]        The color of rectangle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(*gui_draw_rectangle) (S32 x1, S32 y1, S32 x2, S32 y2,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gui_fill_rectangle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fill a rectangle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The x coordinate of left-top corner</w:t>
      </w:r>
    </w:p>
    <w:p w:rsidR="009449B6" w:rsidRDefault="009449B6" w:rsidP="009449B6">
      <w:r>
        <w:t xml:space="preserve"> *  y1      : [IN]        The y coordinate of left-top corner</w:t>
      </w:r>
    </w:p>
    <w:p w:rsidR="009449B6" w:rsidRDefault="009449B6" w:rsidP="009449B6">
      <w:r>
        <w:t xml:space="preserve"> *  x2      : [IN]        The x coordinate of right-bottom corner</w:t>
      </w:r>
    </w:p>
    <w:p w:rsidR="009449B6" w:rsidRDefault="009449B6" w:rsidP="009449B6">
      <w:r>
        <w:t xml:space="preserve"> *  y2      : [IN]        The y coordinate of right-bottom corner</w:t>
      </w:r>
    </w:p>
    <w:p w:rsidR="009449B6" w:rsidRDefault="009449B6" w:rsidP="009449B6">
      <w:r>
        <w:t xml:space="preserve"> *  c       : [IN]        The color of rectangle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(*gui_fill_rectangle) (S32 x1, S32 y1, S32 x2, S32 y2,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gui_cross_hatch_fill_rectangle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fill rectangle with cross hatch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lastRenderedPageBreak/>
        <w:t xml:space="preserve"> *  x1      : [IN]        The x coordinate of left-top corner</w:t>
      </w:r>
    </w:p>
    <w:p w:rsidR="009449B6" w:rsidRDefault="009449B6" w:rsidP="009449B6">
      <w:r>
        <w:t xml:space="preserve"> *  y1      : [IN]        The y coordinate of left-top corner</w:t>
      </w:r>
    </w:p>
    <w:p w:rsidR="009449B6" w:rsidRDefault="009449B6" w:rsidP="009449B6">
      <w:r>
        <w:t xml:space="preserve"> *  x2      : [IN]        The x coordinate of right-bottom corner</w:t>
      </w:r>
    </w:p>
    <w:p w:rsidR="009449B6" w:rsidRDefault="009449B6" w:rsidP="009449B6">
      <w:r>
        <w:t xml:space="preserve"> *  y2      : [IN]        The y coordinate of right-bottom corner</w:t>
      </w:r>
    </w:p>
    <w:p w:rsidR="009449B6" w:rsidRDefault="009449B6" w:rsidP="009449B6">
      <w:r>
        <w:t xml:space="preserve"> *  c       : [IN]        The color of rectangle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(*gui_cross_hatch_fill_rectangle) (S32 x1, S32 y1, S32 x2, S32 y2,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gui_hatch_fill_rectangle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fill rectangle with hatch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The x coordinate of left-top corner</w:t>
      </w:r>
    </w:p>
    <w:p w:rsidR="009449B6" w:rsidRDefault="009449B6" w:rsidP="009449B6">
      <w:r>
        <w:t xml:space="preserve"> *  y1      : [IN]        The y coordinate of left-top corner</w:t>
      </w:r>
    </w:p>
    <w:p w:rsidR="009449B6" w:rsidRDefault="009449B6" w:rsidP="009449B6">
      <w:r>
        <w:t xml:space="preserve"> *  x2      : [IN]        The x coordinate of right-bottom corner</w:t>
      </w:r>
    </w:p>
    <w:p w:rsidR="009449B6" w:rsidRDefault="009449B6" w:rsidP="009449B6">
      <w:r>
        <w:t xml:space="preserve"> *  y2      : [IN]        The y coordinate of right-bottom corner</w:t>
      </w:r>
    </w:p>
    <w:p w:rsidR="009449B6" w:rsidRDefault="009449B6" w:rsidP="009449B6">
      <w:r>
        <w:t xml:space="preserve"> *  c       : [IN]        The color of rectangle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9449B6" w:rsidRDefault="009449B6" w:rsidP="009449B6">
      <w:r>
        <w:t>extern void (*gui_hatch_fill_rectangle) (S32 x1, S32 y1, S32 x2, S32 y2, color c);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gui_alternate_cross_hatch_fill_rectangle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fill a rectangle with alternate cross hatch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  The x coordinate of left-top corner</w:t>
      </w:r>
    </w:p>
    <w:p w:rsidR="009449B6" w:rsidRDefault="009449B6" w:rsidP="009449B6">
      <w:r>
        <w:t xml:space="preserve"> *  y1      : [IN]          The y coordinate of left-top corner</w:t>
      </w:r>
    </w:p>
    <w:p w:rsidR="009449B6" w:rsidRDefault="009449B6" w:rsidP="009449B6">
      <w:r>
        <w:t xml:space="preserve"> *  x2      : [IN]          The x coordinate of right-bottom corner</w:t>
      </w:r>
    </w:p>
    <w:p w:rsidR="009449B6" w:rsidRDefault="009449B6" w:rsidP="009449B6">
      <w:r>
        <w:t xml:space="preserve"> *  y2      : [IN]          The y coordinate of right-bottom corner</w:t>
      </w:r>
    </w:p>
    <w:p w:rsidR="009449B6" w:rsidRDefault="009449B6" w:rsidP="009449B6">
      <w:r>
        <w:t xml:space="preserve"> *  c1      : [IN]          The color of rectangle</w:t>
      </w:r>
    </w:p>
    <w:p w:rsidR="009449B6" w:rsidRDefault="009449B6" w:rsidP="009449B6">
      <w:r>
        <w:t xml:space="preserve"> *  c2      : [IN]          The color of alternate cross hatch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lastRenderedPageBreak/>
        <w:t xml:space="preserve"> *****************************************************************************/</w:t>
      </w:r>
    </w:p>
    <w:p w:rsidR="009449B6" w:rsidRDefault="009449B6" w:rsidP="009449B6">
      <w:r>
        <w:t>extern void (*gui_alternate_cross_hatch_fill_rectangle) (S32 x1, S32 y1, S32 x2, S32 y2, color c1, color c2);</w:t>
      </w:r>
    </w:p>
    <w:p w:rsidR="009449B6" w:rsidRDefault="009449B6" w:rsidP="009449B6"/>
    <w:p w:rsidR="009449B6" w:rsidRDefault="009449B6" w:rsidP="009449B6"/>
    <w:p w:rsidR="009449B6" w:rsidRDefault="009449B6" w:rsidP="009449B6">
      <w:r>
        <w:t>/*****************************************************************************</w:t>
      </w:r>
    </w:p>
    <w:p w:rsidR="009449B6" w:rsidRDefault="009449B6" w:rsidP="009449B6">
      <w:r>
        <w:t xml:space="preserve"> * &lt;group dom_utility_gui_layer_basic&gt;</w:t>
      </w:r>
    </w:p>
    <w:p w:rsidR="009449B6" w:rsidRDefault="009449B6" w:rsidP="009449B6">
      <w:r>
        <w:t xml:space="preserve"> * FUNCTION</w:t>
      </w:r>
    </w:p>
    <w:p w:rsidR="009449B6" w:rsidRDefault="009449B6" w:rsidP="009449B6">
      <w:r>
        <w:t xml:space="preserve"> *  gui_alternate_hatch_fill_rectangle</w:t>
      </w:r>
    </w:p>
    <w:p w:rsidR="009449B6" w:rsidRDefault="009449B6" w:rsidP="009449B6">
      <w:r>
        <w:t xml:space="preserve"> * DESCRIPTION</w:t>
      </w:r>
    </w:p>
    <w:p w:rsidR="009449B6" w:rsidRDefault="009449B6" w:rsidP="009449B6">
      <w:r>
        <w:t xml:space="preserve"> *  Use color fill a rectangle with alternate hatch</w:t>
      </w:r>
    </w:p>
    <w:p w:rsidR="009449B6" w:rsidRDefault="009449B6" w:rsidP="009449B6">
      <w:r>
        <w:t xml:space="preserve"> * PARAMETERS</w:t>
      </w:r>
    </w:p>
    <w:p w:rsidR="009449B6" w:rsidRDefault="009449B6" w:rsidP="009449B6">
      <w:r>
        <w:t xml:space="preserve"> *  x1      : [IN]          The x coordinate of left-top corner</w:t>
      </w:r>
    </w:p>
    <w:p w:rsidR="009449B6" w:rsidRDefault="009449B6" w:rsidP="009449B6">
      <w:r>
        <w:t xml:space="preserve"> *  y1      : [IN]          The y coordinate of left-top corner</w:t>
      </w:r>
    </w:p>
    <w:p w:rsidR="009449B6" w:rsidRDefault="009449B6" w:rsidP="009449B6">
      <w:r>
        <w:t xml:space="preserve"> *  x2      : [IN]          The x coordinate of right-bottom corner</w:t>
      </w:r>
    </w:p>
    <w:p w:rsidR="009449B6" w:rsidRDefault="009449B6" w:rsidP="009449B6">
      <w:r>
        <w:t xml:space="preserve"> *  y2      : [IN]          The y coordinate of right-bottom corner</w:t>
      </w:r>
    </w:p>
    <w:p w:rsidR="009449B6" w:rsidRDefault="009449B6" w:rsidP="009449B6">
      <w:r>
        <w:t xml:space="preserve"> *  c1      : [IN]          The color of rectangle</w:t>
      </w:r>
    </w:p>
    <w:p w:rsidR="009449B6" w:rsidRDefault="009449B6" w:rsidP="009449B6">
      <w:r>
        <w:t xml:space="preserve"> *  c2      : [IN]          The color of alternate hatch</w:t>
      </w:r>
    </w:p>
    <w:p w:rsidR="009449B6" w:rsidRDefault="009449B6" w:rsidP="009449B6">
      <w:r>
        <w:t xml:space="preserve"> * RETURNS</w:t>
      </w:r>
    </w:p>
    <w:p w:rsidR="009449B6" w:rsidRDefault="009449B6" w:rsidP="009449B6">
      <w:r>
        <w:t xml:space="preserve"> *  void</w:t>
      </w:r>
    </w:p>
    <w:p w:rsidR="009449B6" w:rsidRDefault="009449B6" w:rsidP="009449B6">
      <w:r>
        <w:t xml:space="preserve"> *****************************************************************************/</w:t>
      </w:r>
    </w:p>
    <w:p w:rsidR="005464FA" w:rsidRDefault="009449B6" w:rsidP="009449B6">
      <w:r>
        <w:t>extern void (*gui_alternate_hatch_fill_rectangle) (S32 x1, S32 y1, S32 x2, S32 y2, color c1, color c2);</w:t>
      </w:r>
      <w:bookmarkStart w:id="0" w:name="_GoBack"/>
      <w:bookmarkEnd w:id="0"/>
    </w:p>
    <w:sectPr w:rsidR="00546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15" w:rsidRDefault="00C30115" w:rsidP="009449B6">
      <w:r>
        <w:separator/>
      </w:r>
    </w:p>
  </w:endnote>
  <w:endnote w:type="continuationSeparator" w:id="0">
    <w:p w:rsidR="00C30115" w:rsidRDefault="00C30115" w:rsidP="0094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15" w:rsidRDefault="00C30115" w:rsidP="009449B6">
      <w:r>
        <w:separator/>
      </w:r>
    </w:p>
  </w:footnote>
  <w:footnote w:type="continuationSeparator" w:id="0">
    <w:p w:rsidR="00C30115" w:rsidRDefault="00C30115" w:rsidP="00944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BF"/>
    <w:rsid w:val="001E048A"/>
    <w:rsid w:val="009449B6"/>
    <w:rsid w:val="00C30115"/>
    <w:rsid w:val="00EC619E"/>
    <w:rsid w:val="00E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D0E88B-01EF-49E1-BECA-363AAA94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4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4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xiaomao</dc:creator>
  <cp:keywords/>
  <dc:description/>
  <cp:lastModifiedBy>xiaomao</cp:lastModifiedBy>
  <cp:revision>2</cp:revision>
  <dcterms:created xsi:type="dcterms:W3CDTF">2015-07-16T08:41:00Z</dcterms:created>
  <dcterms:modified xsi:type="dcterms:W3CDTF">2015-07-16T08:42:00Z</dcterms:modified>
</cp:coreProperties>
</file>