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变压器阻抗自动调节装置技术要求说明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left="0" w:leftChars="0"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目前我司正在研制一款阻抗可以连续可调的变压器，主要是通过调整磁粉路装置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(见图1)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在变压器铁芯窗口内的尺寸距离来控制变压器阻抗的大小。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2522855" cy="2354580"/>
            <wp:effectExtent l="0" t="0" r="1079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2599055" cy="2330450"/>
            <wp:effectExtent l="0" t="0" r="10795" b="1270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905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>
      <w:pPr>
        <w:ind w:left="0" w:leftChars="0" w:firstLine="898" w:firstLineChars="321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常规的做法是通过摇柄来调节控制磁粉路的外置（见图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），然后通过通电测量阻抗，然后反复调整，最终达到所需求的阻抗大小。整个过程比较繁琐，很费时间。</w:t>
      </w:r>
    </w:p>
    <w:p>
      <w:pPr>
        <w:ind w:left="0" w:leftChars="0" w:firstLine="674" w:firstLineChars="321"/>
        <w:jc w:val="left"/>
      </w:pPr>
      <w:r>
        <w:drawing>
          <wp:inline distT="0" distB="0" distL="114300" distR="114300">
            <wp:extent cx="2394585" cy="2352040"/>
            <wp:effectExtent l="0" t="0" r="57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458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24100" cy="2344420"/>
            <wp:effectExtent l="0" t="0" r="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图2</w:t>
      </w:r>
      <w:bookmarkStart w:id="0" w:name="_GoBack"/>
      <w:bookmarkEnd w:id="0"/>
    </w:p>
    <w:p>
      <w:pPr>
        <w:ind w:left="0" w:leftChars="0" w:firstLine="898" w:firstLineChars="321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现在我司想将摇柄更换为伺服电机来调节阻抗调节装置，通过自动控制系统，来自动控制电机来调整阻抗，并通过检测取样的方法来自动计算阻抗。</w:t>
      </w:r>
    </w:p>
    <w:p>
      <w:pPr>
        <w:ind w:left="0" w:leftChars="0" w:firstLine="898" w:firstLineChars="321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需要达到的目的：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在控制屏上输入所需求的阻抗（产品设计阻抗范围内任意值），通过控制伺服电机的工作，配合检测系统，能够快速准确的调出所需阻抗。</w:t>
      </w:r>
    </w:p>
    <w:p>
      <w:pPr>
        <w:ind w:left="0" w:leftChars="0" w:firstLine="898" w:firstLineChars="321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898" w:firstLineChars="321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898" w:firstLineChars="321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898" w:firstLineChars="321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898" w:firstLineChars="321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898" w:firstLineChars="32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武汉市华兴特种变压器制造有限公司</w:t>
      </w:r>
    </w:p>
    <w:p>
      <w:pPr>
        <w:wordWrap w:val="0"/>
        <w:ind w:left="0" w:leftChars="0" w:firstLine="898" w:firstLineChars="32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技术部 胡意华</w:t>
      </w:r>
    </w:p>
    <w:p>
      <w:pPr>
        <w:wordWrap/>
        <w:ind w:left="0" w:leftChars="0" w:firstLine="898" w:firstLineChars="321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1397115340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4"/>
    <w:rsid w:val="00001E12"/>
    <w:rsid w:val="00004B25"/>
    <w:rsid w:val="000D0DDF"/>
    <w:rsid w:val="00126BCD"/>
    <w:rsid w:val="00157692"/>
    <w:rsid w:val="00173D24"/>
    <w:rsid w:val="00296C47"/>
    <w:rsid w:val="002A16DF"/>
    <w:rsid w:val="002F55B4"/>
    <w:rsid w:val="003B2B4D"/>
    <w:rsid w:val="004943A3"/>
    <w:rsid w:val="004A0777"/>
    <w:rsid w:val="004C39B4"/>
    <w:rsid w:val="00502BCF"/>
    <w:rsid w:val="00503074"/>
    <w:rsid w:val="00542998"/>
    <w:rsid w:val="00550162"/>
    <w:rsid w:val="006F24B2"/>
    <w:rsid w:val="006F4918"/>
    <w:rsid w:val="008417FB"/>
    <w:rsid w:val="0087153E"/>
    <w:rsid w:val="00885658"/>
    <w:rsid w:val="00885ECD"/>
    <w:rsid w:val="008B0FFB"/>
    <w:rsid w:val="008C3DDD"/>
    <w:rsid w:val="008D4BDB"/>
    <w:rsid w:val="009A4FF7"/>
    <w:rsid w:val="009A5A1C"/>
    <w:rsid w:val="00A15D00"/>
    <w:rsid w:val="00A25E91"/>
    <w:rsid w:val="00AB6B32"/>
    <w:rsid w:val="00B41ABB"/>
    <w:rsid w:val="00C37029"/>
    <w:rsid w:val="00C45C13"/>
    <w:rsid w:val="00CD5E35"/>
    <w:rsid w:val="00D02606"/>
    <w:rsid w:val="00ED47B4"/>
    <w:rsid w:val="00F05E13"/>
    <w:rsid w:val="0F0F1291"/>
    <w:rsid w:val="25431D65"/>
    <w:rsid w:val="496E4B25"/>
    <w:rsid w:val="4E54315A"/>
    <w:rsid w:val="544B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941</Characters>
  <Lines>7</Lines>
  <Paragraphs>2</Paragraphs>
  <TotalTime>3</TotalTime>
  <ScaleCrop>false</ScaleCrop>
  <LinksUpToDate>false</LinksUpToDate>
  <CharactersWithSpaces>1103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2020-09-10T01:55:00Z</dcterms:created>
  <dc:creator>fxxaim0224@163.com</dc:creator>
  <cp:lastModifiedBy>Barry</cp:lastModifiedBy>
  <dcterms:modified xsi:type="dcterms:W3CDTF">2020-09-29T01:52:32Z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