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项目名称：AI生成舞蹈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一句话概括：让一位不会跳舞的，变成会跳舞的高手。这就是我目的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方案1： 姿态平移或者叫动作迁移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首先得有一段人物A跳舞的源视频   ， 然后我就是那个不会跳舞的目标人物B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要解决的问题，就是通过人工智能，把A 跳舞的姿态 平移到B上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去年我自己也搭建了一个环境，我直接说结果的吧，不是很理想，因为有些动作生成的时候会产生虚化，逼真度不够，自己玩勉强能说的过去。如果10分是满分，也就打个7分吧，应该是模型修炼的不够到位，跑过的都知道，这玩意得需要硬件 GPU 显卡 ，那成本就上去了。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"https://www.bilibili.com/video/BV1ZE41197Aa?from=search&amp;seid=14205813285493481897"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https://www.bilibili.com/video/BV1ZE41197Aa?from=search&amp;seid=14205813285493481897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我是去年看了这个视频 下载了代码自己跑的。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方案2：换皮</w:t>
      </w:r>
      <w:r>
        <w:rPr>
          <w:rFonts w:hint="eastAsia"/>
          <w:lang w:val="en-US" w:eastAsia="zh-CN"/>
        </w:rPr>
        <w:t xml:space="preserve"> ，就是从AI换脸 升级来的。换脸我就不多说了，这技术已经相当成熟了。这个都有开源的源码的。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下面我说下换皮 都包括哪些：脸 ；头发（发型，颜色），衣服（颜色） 鞋等， 场景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我需要你们干什么呢  搭建环境 训练模型，然后写个操作面板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我想要达到什么效果：以假乱真。举例：我想把罗志祥跳舞的视频，换成本人跳舞，但是我不会跳, AI来帮我，如果单纯换脸的话 ，那很容易被人看穿，要是 把发型衣服 包括视频里面场景都换掉话。内核还是罗志祥在跳，那个外形换成我想要的了，应该就以假乱真了。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我个人内心是倾向于方案一的，一旦做出来 ，效果更真实，更逼真，更流畅。硬件要求也高，然后玩命的训练模型。所以我就想到了一个折中的办法，就是方案2。如果说你有更好的解决方案，那就来吧。</w:t>
      </w: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生成视频的要求：720P 1080p  可以批量生成视频（最低要求能同时生成2条视频）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工期的话</w:t>
      </w:r>
      <w:r>
        <w:rPr>
          <w:rFonts w:hint="eastAsia"/>
          <w:lang w:val="en-US" w:eastAsia="zh-CN"/>
        </w:rPr>
        <w:t xml:space="preserve"> ：一个月 ，我是这么安排，3-8天的时间 用来 搭建环境 写代码，包括操作面板。然后的18天的时间用来 训练 反复的调整。还有最后4天用来整体细节的完善。如果你是大牛其实用不了这么长时间的。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交到我手里的应该是一款傻瓜式</w:t>
      </w:r>
      <w:r>
        <w:rPr>
          <w:rFonts w:hint="eastAsia"/>
          <w:u w:val="single"/>
          <w:lang w:val="en-US" w:eastAsia="zh-CN"/>
        </w:rPr>
        <w:t>的AI舞蹈生成工具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 ：商用还是自用 答 ：我是自用；预算多少？您报价直接说，这个活多少钱你能接，我能接受咱就合作，接受不了我向您说声抱歉，耽误您的时间了。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用什么语言写？你随意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交易流程怎么走 ？签合同 走平台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达成合作后 每天汇报项目进度</w:t>
      </w:r>
    </w:p>
    <w:p>
      <w:pPr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题外话：</w:t>
      </w:r>
      <w:r>
        <w:rPr>
          <w:rFonts w:hint="eastAsia"/>
          <w:highlight w:val="yellow"/>
          <w:lang w:val="en-US" w:eastAsia="zh-CN"/>
        </w:rPr>
        <w:t>加我的时候 备注一下 ：哪个平台+项目名称  例如：开源中国+AI舞蹈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加我之前最好是准备好 简单的草图或者你的方案+你的报价 一起发给我，不用问我在不在等问题。这样可以节约双方的时间。</w:t>
      </w: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Ps时间：我以前接单的时候，如果这个项目工程量不是特别大，构架也不是特别复杂的那种。在联系甲方之前，我都会事先画个草图或者出个简单版的原型稿，我需要搭配几个人，</w:t>
      </w: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然后给出一个合理的报价，一起发给甲方。</w:t>
      </w:r>
      <w:bookmarkStart w:id="0" w:name="_GoBack"/>
      <w:bookmarkEnd w:id="0"/>
      <w:r>
        <w:rPr>
          <w:rFonts w:hint="eastAsia"/>
          <w:shd w:val="clear" w:color="FFFFFF" w:fill="D9D9D9"/>
          <w:lang w:val="en-US" w:eastAsia="zh-CN"/>
        </w:rPr>
        <w:t>啰嗦这么多，就是这几天遇到真的参差不齐。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微信手机同号：18953427005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5367"/>
    <w:rsid w:val="08B56FFF"/>
    <w:rsid w:val="0B2F06C0"/>
    <w:rsid w:val="15011CE7"/>
    <w:rsid w:val="3B12451F"/>
    <w:rsid w:val="4AA76A45"/>
    <w:rsid w:val="506E34A6"/>
    <w:rsid w:val="5AB95C27"/>
    <w:rsid w:val="624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689</TotalTime>
  <ScaleCrop>false</ScaleCrop>
  <LinksUpToDate>false</LinksUpToDate>
  <CharactersWithSpaces>0</CharactersWithSpaces>
  <Application>WPS Office_11.1.0.9905_F1E327BC-269C-435d-A152-05C5408002CA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2020-07-16T23:03:00Z</dcterms:created>
  <dc:creator>阿拉神灯</dc:creator>
  <cp:lastModifiedBy>阿拉神灯</cp:lastModifiedBy>
  <dcterms:modified xsi:type="dcterms:W3CDTF">2020-07-18T09:41:33Z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2052-11.1.0.9905</vt:lpwstr>
  </property>
</Properties>
</file>