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DD" w:rsidRPr="000B74F7" w:rsidRDefault="00737ABC" w:rsidP="007229D9">
      <w:pPr>
        <w:spacing w:line="360" w:lineRule="auto"/>
        <w:jc w:val="center"/>
        <w:rPr>
          <w:b/>
          <w:sz w:val="24"/>
        </w:rPr>
      </w:pPr>
      <w:r w:rsidRPr="000B74F7">
        <w:rPr>
          <w:b/>
          <w:sz w:val="32"/>
        </w:rPr>
        <w:t>信号处理算法设计</w:t>
      </w:r>
      <w:r w:rsidR="000B74F7">
        <w:rPr>
          <w:rFonts w:hint="eastAsia"/>
          <w:b/>
          <w:sz w:val="32"/>
        </w:rPr>
        <w:t>（代码实现）</w:t>
      </w:r>
    </w:p>
    <w:p w:rsidR="00737ABC" w:rsidRPr="000B74F7" w:rsidRDefault="00BF7F47" w:rsidP="00737ABC">
      <w:pPr>
        <w:spacing w:line="360" w:lineRule="auto"/>
        <w:rPr>
          <w:b/>
          <w:sz w:val="28"/>
        </w:rPr>
      </w:pPr>
      <w:r w:rsidRPr="000B74F7">
        <w:rPr>
          <w:rFonts w:hint="eastAsia"/>
          <w:b/>
          <w:sz w:val="28"/>
        </w:rPr>
        <w:t>1.</w:t>
      </w:r>
      <w:r w:rsidRPr="000B74F7">
        <w:rPr>
          <w:rFonts w:hint="eastAsia"/>
          <w:b/>
          <w:sz w:val="28"/>
        </w:rPr>
        <w:t>信号图谱</w:t>
      </w:r>
      <w:r w:rsidR="002E019F">
        <w:rPr>
          <w:rFonts w:hint="eastAsia"/>
          <w:b/>
          <w:sz w:val="28"/>
        </w:rPr>
        <w:t>1</w:t>
      </w:r>
    </w:p>
    <w:p w:rsidR="00737ABC" w:rsidRDefault="00BF7F47" w:rsidP="00737ABC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34B05057" wp14:editId="0140D5EC">
            <wp:extent cx="5232400" cy="3911097"/>
            <wp:effectExtent l="0" t="0" r="6350" b="1333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F7F47" w:rsidRPr="000B74F7" w:rsidRDefault="000B74F7" w:rsidP="00737ABC">
      <w:pPr>
        <w:spacing w:line="360" w:lineRule="auto"/>
        <w:rPr>
          <w:rFonts w:ascii="隶书" w:eastAsia="隶书"/>
          <w:sz w:val="24"/>
        </w:rPr>
      </w:pPr>
      <w:r w:rsidRPr="002E019F">
        <w:rPr>
          <w:rFonts w:ascii="隶书" w:eastAsia="隶书" w:hint="eastAsia"/>
          <w:sz w:val="22"/>
        </w:rPr>
        <w:t>注意：上图中的图谱只是连续图谱中的一部分，波峰之间的基线有波动，信号噪声在±10以内</w:t>
      </w:r>
    </w:p>
    <w:p w:rsidR="002E019F" w:rsidRDefault="002E019F" w:rsidP="00737ABC">
      <w:pPr>
        <w:spacing w:line="360" w:lineRule="auto"/>
        <w:rPr>
          <w:b/>
          <w:sz w:val="24"/>
        </w:rPr>
      </w:pPr>
    </w:p>
    <w:p w:rsidR="00BF7F47" w:rsidRPr="00AA3D2D" w:rsidRDefault="000B74F7" w:rsidP="00737ABC">
      <w:pPr>
        <w:spacing w:line="360" w:lineRule="auto"/>
        <w:rPr>
          <w:b/>
          <w:sz w:val="24"/>
        </w:rPr>
      </w:pPr>
      <w:r w:rsidRPr="00AA3D2D">
        <w:rPr>
          <w:b/>
          <w:sz w:val="24"/>
        </w:rPr>
        <w:t>设计一种或者多种算法可以实现以下功能</w:t>
      </w:r>
      <w:r w:rsidRPr="00AA3D2D">
        <w:rPr>
          <w:rFonts w:hint="eastAsia"/>
          <w:b/>
          <w:sz w:val="24"/>
        </w:rPr>
        <w:t>：</w:t>
      </w:r>
    </w:p>
    <w:p w:rsidR="00AA3D2D" w:rsidRPr="00AA3D2D" w:rsidRDefault="00AA3D2D" w:rsidP="00AA3D2D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AA3D2D">
        <w:rPr>
          <w:sz w:val="24"/>
        </w:rPr>
        <w:t>可快速有效识别</w:t>
      </w:r>
      <w:r w:rsidR="002E019F">
        <w:rPr>
          <w:sz w:val="24"/>
        </w:rPr>
        <w:t>每个</w:t>
      </w:r>
      <w:r w:rsidRPr="00AA3D2D">
        <w:rPr>
          <w:sz w:val="24"/>
        </w:rPr>
        <w:t>有效信号峰</w:t>
      </w:r>
      <w:r w:rsidR="00CA1DE8">
        <w:rPr>
          <w:rFonts w:hint="eastAsia"/>
          <w:sz w:val="24"/>
        </w:rPr>
        <w:t>，</w:t>
      </w:r>
      <w:r w:rsidR="00CA1DE8">
        <w:rPr>
          <w:sz w:val="24"/>
        </w:rPr>
        <w:t>能通过相关算法快速锁定有效信号峰数据区间</w:t>
      </w:r>
      <w:r w:rsidRPr="00AA3D2D">
        <w:rPr>
          <w:rFonts w:hint="eastAsia"/>
          <w:sz w:val="24"/>
        </w:rPr>
        <w:t>；</w:t>
      </w:r>
    </w:p>
    <w:p w:rsidR="00BF7F47" w:rsidRPr="00AA3D2D" w:rsidRDefault="00AA3D2D" w:rsidP="00AA3D2D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AA3D2D">
        <w:rPr>
          <w:rFonts w:hint="eastAsia"/>
          <w:sz w:val="24"/>
        </w:rPr>
        <w:t>可快速获得每个有效信号峰的峰高、峰宽、中心轴等参数；</w:t>
      </w:r>
    </w:p>
    <w:p w:rsidR="00737ABC" w:rsidRPr="00AA3D2D" w:rsidRDefault="00AA3D2D" w:rsidP="00AA3D2D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AA3D2D">
        <w:rPr>
          <w:sz w:val="24"/>
        </w:rPr>
        <w:t>可避免信号峰之间的波动对主要参数结果带来的影响</w:t>
      </w:r>
      <w:r w:rsidRPr="00AA3D2D">
        <w:rPr>
          <w:rFonts w:hint="eastAsia"/>
          <w:sz w:val="24"/>
        </w:rPr>
        <w:t>；</w:t>
      </w:r>
    </w:p>
    <w:p w:rsidR="00AA3D2D" w:rsidRDefault="00AA3D2D" w:rsidP="00AA3D2D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AA3D2D">
        <w:rPr>
          <w:sz w:val="24"/>
        </w:rPr>
        <w:t>可避免信号噪声对主要参数结果带来的影响</w:t>
      </w:r>
      <w:r w:rsidRPr="00AA3D2D">
        <w:rPr>
          <w:rFonts w:hint="eastAsia"/>
          <w:sz w:val="24"/>
        </w:rPr>
        <w:t>；</w:t>
      </w:r>
    </w:p>
    <w:p w:rsidR="002E019F" w:rsidRDefault="002E019F" w:rsidP="00AA3D2D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算法保证一定的准确率</w:t>
      </w:r>
      <w:r>
        <w:rPr>
          <w:rFonts w:hint="eastAsia"/>
          <w:sz w:val="24"/>
        </w:rPr>
        <w:t>；</w:t>
      </w:r>
    </w:p>
    <w:p w:rsidR="002E019F" w:rsidRPr="00AA3D2D" w:rsidRDefault="002E019F" w:rsidP="00AA3D2D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算法具有一定的通用性</w:t>
      </w:r>
      <w:r>
        <w:rPr>
          <w:rFonts w:hint="eastAsia"/>
          <w:sz w:val="24"/>
        </w:rPr>
        <w:t>。</w:t>
      </w:r>
    </w:p>
    <w:p w:rsidR="002E019F" w:rsidRDefault="002E019F" w:rsidP="002E019F">
      <w:pPr>
        <w:spacing w:line="360" w:lineRule="auto"/>
        <w:rPr>
          <w:b/>
          <w:sz w:val="28"/>
        </w:rPr>
      </w:pPr>
    </w:p>
    <w:p w:rsidR="002E019F" w:rsidRDefault="002E019F" w:rsidP="002E019F">
      <w:pPr>
        <w:spacing w:line="360" w:lineRule="auto"/>
        <w:rPr>
          <w:b/>
          <w:sz w:val="28"/>
        </w:rPr>
      </w:pPr>
    </w:p>
    <w:p w:rsidR="002E019F" w:rsidRPr="000B74F7" w:rsidRDefault="002E019F" w:rsidP="002E019F">
      <w:pPr>
        <w:spacing w:line="360" w:lineRule="auto"/>
        <w:rPr>
          <w:b/>
          <w:sz w:val="28"/>
        </w:rPr>
      </w:pPr>
      <w:r>
        <w:rPr>
          <w:b/>
          <w:sz w:val="28"/>
        </w:rPr>
        <w:lastRenderedPageBreak/>
        <w:t>2</w:t>
      </w:r>
      <w:r w:rsidRPr="000B74F7">
        <w:rPr>
          <w:rFonts w:hint="eastAsia"/>
          <w:b/>
          <w:sz w:val="28"/>
        </w:rPr>
        <w:t>.</w:t>
      </w:r>
      <w:r w:rsidRPr="000B74F7">
        <w:rPr>
          <w:rFonts w:hint="eastAsia"/>
          <w:b/>
          <w:sz w:val="28"/>
        </w:rPr>
        <w:t>信号图谱</w:t>
      </w:r>
      <w:r>
        <w:rPr>
          <w:b/>
          <w:sz w:val="28"/>
        </w:rPr>
        <w:t>2</w:t>
      </w:r>
    </w:p>
    <w:p w:rsidR="002E019F" w:rsidRDefault="00F37027" w:rsidP="00737ABC">
      <w:pPr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518E6" wp14:editId="66D8E93F">
                <wp:simplePos x="0" y="0"/>
                <wp:positionH relativeFrom="column">
                  <wp:posOffset>2253578</wp:posOffset>
                </wp:positionH>
                <wp:positionV relativeFrom="paragraph">
                  <wp:posOffset>1247611</wp:posOffset>
                </wp:positionV>
                <wp:extent cx="298765" cy="262550"/>
                <wp:effectExtent l="0" t="0" r="6350" b="44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5" cy="26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027" w:rsidRDefault="00F37027" w:rsidP="00F3702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518E6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177.45pt;margin-top:98.25pt;width:23.5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" fillcolor="white [3201]" stroked="f" strokeweight=".5pt">
                <v:textbox>
                  <w:txbxContent>
                    <w:p w:rsidR="00F37027" w:rsidRDefault="00F37027" w:rsidP="00F3702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7910D8" wp14:editId="01880B16">
                <wp:simplePos x="0" y="0"/>
                <wp:positionH relativeFrom="column">
                  <wp:posOffset>2438872</wp:posOffset>
                </wp:positionH>
                <wp:positionV relativeFrom="paragraph">
                  <wp:posOffset>1495425</wp:posOffset>
                </wp:positionV>
                <wp:extent cx="45719" cy="298765"/>
                <wp:effectExtent l="38100" t="0" r="50165" b="6350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98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54C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192.05pt;margin-top:117.75pt;width:3.6pt;height:2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2B1B8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DEB96" wp14:editId="25E3B3DC">
                <wp:simplePos x="0" y="0"/>
                <wp:positionH relativeFrom="column">
                  <wp:posOffset>1219954</wp:posOffset>
                </wp:positionH>
                <wp:positionV relativeFrom="paragraph">
                  <wp:posOffset>2165891</wp:posOffset>
                </wp:positionV>
                <wp:extent cx="45719" cy="244443"/>
                <wp:effectExtent l="38100" t="0" r="50165" b="6096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44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C16A3" id="直接箭头连接符 5" o:spid="_x0000_s1026" type="#_x0000_t32" style="position:absolute;left:0;text-align:left;margin-left:96.05pt;margin-top:170.55pt;width:3.6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="002B1B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7C01C" wp14:editId="2C11CD10">
                <wp:simplePos x="0" y="0"/>
                <wp:positionH relativeFrom="column">
                  <wp:posOffset>1029738</wp:posOffset>
                </wp:positionH>
                <wp:positionV relativeFrom="paragraph">
                  <wp:posOffset>1894205</wp:posOffset>
                </wp:positionV>
                <wp:extent cx="298765" cy="262550"/>
                <wp:effectExtent l="0" t="0" r="6350" b="44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5" cy="26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19F" w:rsidRDefault="002E019F">
                            <w:r>
                              <w:rPr>
                                <w:rFonts w:asciiTheme="minorEastAsia" w:hAnsiTheme="minorEastAsia"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AEB6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81.1pt;margin-top:149.15pt;width:23.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" fillcolor="white [3201]" stroked="f" strokeweight=".5pt">
                <v:textbox>
                  <w:txbxContent>
                    <w:p w:rsidR="002E019F" w:rsidRDefault="002E019F">
                      <w:r>
                        <w:rPr>
                          <w:rFonts w:asciiTheme="minorEastAsia" w:hAnsiTheme="minorEastAsia"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2E019F">
        <w:rPr>
          <w:noProof/>
        </w:rPr>
        <w:drawing>
          <wp:inline distT="0" distB="0" distL="0" distR="0" wp14:anchorId="41F49EF4" wp14:editId="6082BCB2">
            <wp:extent cx="5268595" cy="4381878"/>
            <wp:effectExtent l="0" t="0" r="8255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019F" w:rsidRPr="0096651C" w:rsidRDefault="002E019F" w:rsidP="00737ABC">
      <w:pPr>
        <w:spacing w:line="360" w:lineRule="auto"/>
        <w:rPr>
          <w:rFonts w:ascii="隶书" w:eastAsia="隶书"/>
          <w:sz w:val="22"/>
        </w:rPr>
      </w:pPr>
      <w:r w:rsidRPr="002E019F">
        <w:rPr>
          <w:rFonts w:ascii="隶书" w:eastAsia="隶书" w:hint="eastAsia"/>
          <w:sz w:val="22"/>
        </w:rPr>
        <w:t>注意：上图中的图谱只是连续图谱中的一部分，波峰之间的基线有波动，信号噪声在±10以内</w:t>
      </w:r>
      <w:r w:rsidR="0096651C">
        <w:rPr>
          <w:rFonts w:ascii="隶书" w:eastAsia="隶书" w:hint="eastAsia"/>
          <w:sz w:val="22"/>
        </w:rPr>
        <w:t>，</w:t>
      </w:r>
      <w:r w:rsidR="0096651C" w:rsidRPr="0096651C">
        <w:rPr>
          <w:rFonts w:ascii="隶书" w:eastAsia="隶书"/>
          <w:sz w:val="22"/>
        </w:rPr>
        <w:t>峰</w:t>
      </w:r>
      <w:r w:rsidR="0096651C" w:rsidRPr="0096651C">
        <w:rPr>
          <w:rFonts w:ascii="隶书" w:eastAsia="隶书" w:hint="eastAsia"/>
          <w:sz w:val="22"/>
        </w:rPr>
        <w:t>①</w:t>
      </w:r>
      <w:r w:rsidR="0096651C" w:rsidRPr="0096651C">
        <w:rPr>
          <w:rFonts w:ascii="隶书" w:eastAsia="隶书" w:hint="eastAsia"/>
          <w:sz w:val="22"/>
        </w:rPr>
        <w:t>是待测量峰，峰</w:t>
      </w:r>
      <w:r w:rsidR="0096651C" w:rsidRPr="0096651C">
        <w:rPr>
          <w:rFonts w:ascii="隶书" w:eastAsia="隶书" w:hint="eastAsia"/>
          <w:sz w:val="22"/>
        </w:rPr>
        <w:t>②</w:t>
      </w:r>
      <w:r w:rsidR="0096651C" w:rsidRPr="0096651C">
        <w:rPr>
          <w:rFonts w:ascii="隶书" w:eastAsia="隶书" w:hint="eastAsia"/>
          <w:sz w:val="22"/>
        </w:rPr>
        <w:t>是参考峰</w:t>
      </w:r>
      <w:r w:rsidR="0096651C">
        <w:rPr>
          <w:rFonts w:ascii="隶书" w:eastAsia="隶书" w:hint="eastAsia"/>
          <w:sz w:val="22"/>
        </w:rPr>
        <w:t>。</w:t>
      </w:r>
    </w:p>
    <w:p w:rsidR="002E019F" w:rsidRDefault="002E019F" w:rsidP="002E019F">
      <w:pPr>
        <w:spacing w:line="360" w:lineRule="auto"/>
        <w:rPr>
          <w:b/>
          <w:sz w:val="24"/>
        </w:rPr>
      </w:pPr>
    </w:p>
    <w:p w:rsidR="002E019F" w:rsidRPr="00AA3D2D" w:rsidRDefault="002E019F" w:rsidP="002E019F">
      <w:pPr>
        <w:spacing w:line="360" w:lineRule="auto"/>
        <w:rPr>
          <w:b/>
          <w:sz w:val="24"/>
        </w:rPr>
      </w:pPr>
      <w:r w:rsidRPr="00AA3D2D">
        <w:rPr>
          <w:b/>
          <w:sz w:val="24"/>
        </w:rPr>
        <w:t>设计一种或者多种算法可以实现以下功能</w:t>
      </w:r>
      <w:r w:rsidRPr="00AA3D2D">
        <w:rPr>
          <w:rFonts w:hint="eastAsia"/>
          <w:b/>
          <w:sz w:val="24"/>
        </w:rPr>
        <w:t>：</w:t>
      </w:r>
    </w:p>
    <w:p w:rsidR="002E019F" w:rsidRPr="00B13C3D" w:rsidRDefault="002E019F" w:rsidP="00B13C3D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B13C3D">
        <w:rPr>
          <w:sz w:val="24"/>
        </w:rPr>
        <w:t>可快速有效识别有效信号峰</w:t>
      </w:r>
      <w:r w:rsidRPr="00B13C3D">
        <w:rPr>
          <w:rFonts w:asciiTheme="minorEastAsia" w:hAnsiTheme="minorEastAsia" w:hint="eastAsia"/>
          <w:sz w:val="24"/>
        </w:rPr>
        <w:t>①</w:t>
      </w:r>
      <w:r w:rsidRPr="00B13C3D">
        <w:rPr>
          <w:rFonts w:hint="eastAsia"/>
          <w:sz w:val="24"/>
        </w:rPr>
        <w:t>是否是</w:t>
      </w:r>
      <w:r w:rsidRPr="00B13C3D">
        <w:rPr>
          <w:rFonts w:hint="eastAsia"/>
          <w:sz w:val="24"/>
        </w:rPr>
        <w:t>1</w:t>
      </w:r>
      <w:r w:rsidRPr="00B13C3D">
        <w:rPr>
          <w:rFonts w:hint="eastAsia"/>
          <w:sz w:val="24"/>
        </w:rPr>
        <w:t>个完整峰；</w:t>
      </w:r>
    </w:p>
    <w:p w:rsidR="002E019F" w:rsidRPr="00B13C3D" w:rsidRDefault="002E019F" w:rsidP="00B13C3D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B13C3D">
        <w:rPr>
          <w:sz w:val="24"/>
        </w:rPr>
        <w:t>可快速有效识别有效信号峰</w:t>
      </w:r>
      <w:r w:rsidRPr="00B13C3D">
        <w:rPr>
          <w:rFonts w:asciiTheme="minorEastAsia" w:hAnsiTheme="minorEastAsia" w:hint="eastAsia"/>
          <w:sz w:val="24"/>
        </w:rPr>
        <w:t>①</w:t>
      </w:r>
      <w:r w:rsidRPr="00B13C3D">
        <w:rPr>
          <w:rFonts w:hint="eastAsia"/>
          <w:sz w:val="24"/>
        </w:rPr>
        <w:t>并</w:t>
      </w:r>
      <w:r w:rsidRPr="00B13C3D">
        <w:rPr>
          <w:sz w:val="24"/>
        </w:rPr>
        <w:t>能通过相关算法快速锁定有效信号数据区间</w:t>
      </w:r>
      <w:r w:rsidRPr="00B13C3D">
        <w:rPr>
          <w:rFonts w:hint="eastAsia"/>
          <w:sz w:val="24"/>
        </w:rPr>
        <w:t>；</w:t>
      </w:r>
    </w:p>
    <w:p w:rsidR="002E019F" w:rsidRPr="00B13C3D" w:rsidRDefault="002E019F" w:rsidP="00B13C3D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B13C3D">
        <w:rPr>
          <w:rFonts w:hint="eastAsia"/>
          <w:sz w:val="24"/>
        </w:rPr>
        <w:t>可快速获得</w:t>
      </w:r>
      <w:r w:rsidRPr="00B13C3D">
        <w:rPr>
          <w:sz w:val="24"/>
        </w:rPr>
        <w:t>有效信号峰</w:t>
      </w:r>
      <w:r w:rsidRPr="00B13C3D">
        <w:rPr>
          <w:rFonts w:asciiTheme="minorEastAsia" w:hAnsiTheme="minorEastAsia" w:hint="eastAsia"/>
          <w:sz w:val="24"/>
        </w:rPr>
        <w:t>①</w:t>
      </w:r>
      <w:bookmarkStart w:id="0" w:name="_GoBack"/>
      <w:bookmarkEnd w:id="0"/>
      <w:r w:rsidRPr="00B13C3D">
        <w:rPr>
          <w:rFonts w:hint="eastAsia"/>
          <w:sz w:val="24"/>
        </w:rPr>
        <w:t>的峰高、峰宽、中心轴等参数；</w:t>
      </w:r>
    </w:p>
    <w:p w:rsidR="00B13C3D" w:rsidRPr="00B13C3D" w:rsidRDefault="00B13C3D" w:rsidP="00B13C3D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B13C3D">
        <w:rPr>
          <w:sz w:val="24"/>
        </w:rPr>
        <w:t>可避免信号峰之间的波动对主要参数结果带来的影响</w:t>
      </w:r>
      <w:r w:rsidRPr="00B13C3D">
        <w:rPr>
          <w:rFonts w:hint="eastAsia"/>
          <w:sz w:val="24"/>
        </w:rPr>
        <w:t>；</w:t>
      </w:r>
    </w:p>
    <w:p w:rsidR="00B13C3D" w:rsidRPr="00B13C3D" w:rsidRDefault="00B13C3D" w:rsidP="00B13C3D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B13C3D">
        <w:rPr>
          <w:sz w:val="24"/>
        </w:rPr>
        <w:t>可避免信号噪声对主要参数结果带来的影响</w:t>
      </w:r>
      <w:r w:rsidRPr="00B13C3D">
        <w:rPr>
          <w:rFonts w:hint="eastAsia"/>
          <w:sz w:val="24"/>
        </w:rPr>
        <w:t>；</w:t>
      </w:r>
    </w:p>
    <w:p w:rsidR="00B13C3D" w:rsidRPr="00B13C3D" w:rsidRDefault="00B13C3D" w:rsidP="00B13C3D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B13C3D">
        <w:rPr>
          <w:sz w:val="24"/>
        </w:rPr>
        <w:t>算法保证一定的准确率</w:t>
      </w:r>
      <w:r w:rsidRPr="00B13C3D">
        <w:rPr>
          <w:rFonts w:hint="eastAsia"/>
          <w:sz w:val="24"/>
        </w:rPr>
        <w:t>；</w:t>
      </w:r>
    </w:p>
    <w:p w:rsidR="00B13C3D" w:rsidRPr="00B13C3D" w:rsidRDefault="00B13C3D" w:rsidP="00B13C3D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B13C3D">
        <w:rPr>
          <w:sz w:val="24"/>
        </w:rPr>
        <w:t>算法具有一定的通用性</w:t>
      </w:r>
      <w:r w:rsidRPr="00B13C3D">
        <w:rPr>
          <w:rFonts w:hint="eastAsia"/>
          <w:sz w:val="24"/>
        </w:rPr>
        <w:t>。</w:t>
      </w:r>
    </w:p>
    <w:p w:rsidR="002E019F" w:rsidRPr="00737ABC" w:rsidRDefault="002E019F" w:rsidP="00737ABC">
      <w:pPr>
        <w:spacing w:line="360" w:lineRule="auto"/>
        <w:rPr>
          <w:sz w:val="24"/>
        </w:rPr>
      </w:pPr>
    </w:p>
    <w:sectPr w:rsidR="002E019F" w:rsidRPr="00737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461" w:rsidRDefault="00225461" w:rsidP="00BF7F47">
      <w:r>
        <w:separator/>
      </w:r>
    </w:p>
  </w:endnote>
  <w:endnote w:type="continuationSeparator" w:id="0">
    <w:p w:rsidR="00225461" w:rsidRDefault="00225461" w:rsidP="00BF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461" w:rsidRDefault="00225461" w:rsidP="00BF7F47">
      <w:r>
        <w:separator/>
      </w:r>
    </w:p>
  </w:footnote>
  <w:footnote w:type="continuationSeparator" w:id="0">
    <w:p w:rsidR="00225461" w:rsidRDefault="00225461" w:rsidP="00BF7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A1F49"/>
    <w:multiLevelType w:val="hybridMultilevel"/>
    <w:tmpl w:val="C52E0C34"/>
    <w:lvl w:ilvl="0" w:tplc="319CBB1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7F7DF5"/>
    <w:multiLevelType w:val="hybridMultilevel"/>
    <w:tmpl w:val="E97A873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5C7BC4"/>
    <w:multiLevelType w:val="hybridMultilevel"/>
    <w:tmpl w:val="3058ED5E"/>
    <w:lvl w:ilvl="0" w:tplc="2E1AFB52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4E30A1"/>
    <w:multiLevelType w:val="hybridMultilevel"/>
    <w:tmpl w:val="B01236F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1E2B8C"/>
    <w:multiLevelType w:val="hybridMultilevel"/>
    <w:tmpl w:val="FE6ACC38"/>
    <w:lvl w:ilvl="0" w:tplc="96CEEC8A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EF"/>
    <w:rsid w:val="000B74F7"/>
    <w:rsid w:val="00215199"/>
    <w:rsid w:val="00225461"/>
    <w:rsid w:val="002A1074"/>
    <w:rsid w:val="002B1B89"/>
    <w:rsid w:val="002E019F"/>
    <w:rsid w:val="005264DD"/>
    <w:rsid w:val="007229D9"/>
    <w:rsid w:val="00737ABC"/>
    <w:rsid w:val="007B42C7"/>
    <w:rsid w:val="0096651C"/>
    <w:rsid w:val="009E70CB"/>
    <w:rsid w:val="00A96250"/>
    <w:rsid w:val="00AA3D2D"/>
    <w:rsid w:val="00B13C3D"/>
    <w:rsid w:val="00BF7F47"/>
    <w:rsid w:val="00CA1DE8"/>
    <w:rsid w:val="00CB50AA"/>
    <w:rsid w:val="00F13DEF"/>
    <w:rsid w:val="00F37027"/>
    <w:rsid w:val="00F9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F01D91-9444-48EC-A0C5-E9CFD920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F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F47"/>
    <w:rPr>
      <w:sz w:val="18"/>
      <w:szCs w:val="18"/>
    </w:rPr>
  </w:style>
  <w:style w:type="paragraph" w:styleId="a5">
    <w:name w:val="List Paragraph"/>
    <w:basedOn w:val="a"/>
    <w:uiPriority w:val="34"/>
    <w:qFormat/>
    <w:rsid w:val="00AA3D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'd's\Desktop\&#36149;&#24030;&#32454;&#25903;1-&#21512;&#26684;.csv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'd's\Desktop\&#36328;&#36234;5-&#30772;.csv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'贵州细支1-合格'!$A$1:$A$545</c:f>
              <c:numCache>
                <c:formatCode>General</c:formatCode>
                <c:ptCount val="545"/>
                <c:pt idx="0">
                  <c:v>1824</c:v>
                </c:pt>
                <c:pt idx="1">
                  <c:v>1827</c:v>
                </c:pt>
                <c:pt idx="2">
                  <c:v>1826</c:v>
                </c:pt>
                <c:pt idx="3">
                  <c:v>1827</c:v>
                </c:pt>
                <c:pt idx="4">
                  <c:v>1826</c:v>
                </c:pt>
                <c:pt idx="5">
                  <c:v>1827</c:v>
                </c:pt>
                <c:pt idx="6">
                  <c:v>1829</c:v>
                </c:pt>
                <c:pt idx="7">
                  <c:v>1826</c:v>
                </c:pt>
                <c:pt idx="8">
                  <c:v>1825</c:v>
                </c:pt>
                <c:pt idx="9">
                  <c:v>1825</c:v>
                </c:pt>
                <c:pt idx="10">
                  <c:v>1824</c:v>
                </c:pt>
                <c:pt idx="11">
                  <c:v>1825</c:v>
                </c:pt>
                <c:pt idx="12">
                  <c:v>1823</c:v>
                </c:pt>
                <c:pt idx="13">
                  <c:v>1825</c:v>
                </c:pt>
                <c:pt idx="14">
                  <c:v>1825</c:v>
                </c:pt>
                <c:pt idx="15">
                  <c:v>1823</c:v>
                </c:pt>
                <c:pt idx="16">
                  <c:v>1823</c:v>
                </c:pt>
                <c:pt idx="17">
                  <c:v>1823</c:v>
                </c:pt>
                <c:pt idx="18">
                  <c:v>1823</c:v>
                </c:pt>
                <c:pt idx="19">
                  <c:v>1823</c:v>
                </c:pt>
                <c:pt idx="20">
                  <c:v>1822</c:v>
                </c:pt>
                <c:pt idx="21">
                  <c:v>1824</c:v>
                </c:pt>
                <c:pt idx="22">
                  <c:v>1822</c:v>
                </c:pt>
                <c:pt idx="23">
                  <c:v>1822</c:v>
                </c:pt>
                <c:pt idx="24">
                  <c:v>1820</c:v>
                </c:pt>
                <c:pt idx="25">
                  <c:v>1822</c:v>
                </c:pt>
                <c:pt idx="26">
                  <c:v>1822</c:v>
                </c:pt>
                <c:pt idx="27">
                  <c:v>1822</c:v>
                </c:pt>
                <c:pt idx="28">
                  <c:v>1820</c:v>
                </c:pt>
                <c:pt idx="29">
                  <c:v>1822</c:v>
                </c:pt>
                <c:pt idx="30">
                  <c:v>1823</c:v>
                </c:pt>
                <c:pt idx="31">
                  <c:v>1823</c:v>
                </c:pt>
                <c:pt idx="32">
                  <c:v>1819</c:v>
                </c:pt>
                <c:pt idx="33">
                  <c:v>1821</c:v>
                </c:pt>
                <c:pt idx="34">
                  <c:v>1820</c:v>
                </c:pt>
                <c:pt idx="35">
                  <c:v>1821</c:v>
                </c:pt>
                <c:pt idx="36">
                  <c:v>1824</c:v>
                </c:pt>
                <c:pt idx="37">
                  <c:v>1822</c:v>
                </c:pt>
                <c:pt idx="38">
                  <c:v>1821</c:v>
                </c:pt>
                <c:pt idx="39">
                  <c:v>1821</c:v>
                </c:pt>
                <c:pt idx="40">
                  <c:v>1821</c:v>
                </c:pt>
                <c:pt idx="41">
                  <c:v>1822</c:v>
                </c:pt>
                <c:pt idx="42">
                  <c:v>1821</c:v>
                </c:pt>
                <c:pt idx="43">
                  <c:v>1821</c:v>
                </c:pt>
                <c:pt idx="44">
                  <c:v>1821</c:v>
                </c:pt>
                <c:pt idx="45">
                  <c:v>1821</c:v>
                </c:pt>
                <c:pt idx="46">
                  <c:v>1824</c:v>
                </c:pt>
                <c:pt idx="47">
                  <c:v>1822</c:v>
                </c:pt>
                <c:pt idx="48">
                  <c:v>1824</c:v>
                </c:pt>
                <c:pt idx="49">
                  <c:v>1822</c:v>
                </c:pt>
                <c:pt idx="50">
                  <c:v>1824</c:v>
                </c:pt>
                <c:pt idx="51">
                  <c:v>1822</c:v>
                </c:pt>
                <c:pt idx="52">
                  <c:v>1824</c:v>
                </c:pt>
                <c:pt idx="53">
                  <c:v>1824</c:v>
                </c:pt>
                <c:pt idx="54">
                  <c:v>1826</c:v>
                </c:pt>
                <c:pt idx="55">
                  <c:v>1825</c:v>
                </c:pt>
                <c:pt idx="56">
                  <c:v>1827</c:v>
                </c:pt>
                <c:pt idx="57">
                  <c:v>1826</c:v>
                </c:pt>
                <c:pt idx="58">
                  <c:v>1826</c:v>
                </c:pt>
                <c:pt idx="59">
                  <c:v>1825</c:v>
                </c:pt>
                <c:pt idx="60">
                  <c:v>1827</c:v>
                </c:pt>
                <c:pt idx="61">
                  <c:v>1827</c:v>
                </c:pt>
                <c:pt idx="62">
                  <c:v>1826</c:v>
                </c:pt>
                <c:pt idx="63">
                  <c:v>1827</c:v>
                </c:pt>
                <c:pt idx="64">
                  <c:v>1827</c:v>
                </c:pt>
                <c:pt idx="65">
                  <c:v>1828</c:v>
                </c:pt>
                <c:pt idx="66">
                  <c:v>1828</c:v>
                </c:pt>
                <c:pt idx="67">
                  <c:v>1827</c:v>
                </c:pt>
                <c:pt idx="68">
                  <c:v>1828</c:v>
                </c:pt>
                <c:pt idx="69">
                  <c:v>1828</c:v>
                </c:pt>
                <c:pt idx="70">
                  <c:v>1828</c:v>
                </c:pt>
                <c:pt idx="71">
                  <c:v>1830</c:v>
                </c:pt>
                <c:pt idx="72">
                  <c:v>1828</c:v>
                </c:pt>
                <c:pt idx="73">
                  <c:v>1827</c:v>
                </c:pt>
                <c:pt idx="74">
                  <c:v>1827</c:v>
                </c:pt>
                <c:pt idx="75">
                  <c:v>1827</c:v>
                </c:pt>
                <c:pt idx="76">
                  <c:v>1828</c:v>
                </c:pt>
                <c:pt idx="77">
                  <c:v>1827</c:v>
                </c:pt>
                <c:pt idx="78">
                  <c:v>1827</c:v>
                </c:pt>
                <c:pt idx="79">
                  <c:v>1829</c:v>
                </c:pt>
                <c:pt idx="80">
                  <c:v>1829</c:v>
                </c:pt>
                <c:pt idx="81">
                  <c:v>1828</c:v>
                </c:pt>
                <c:pt idx="82">
                  <c:v>1829</c:v>
                </c:pt>
                <c:pt idx="83">
                  <c:v>1830</c:v>
                </c:pt>
                <c:pt idx="84">
                  <c:v>1830</c:v>
                </c:pt>
                <c:pt idx="85">
                  <c:v>1832</c:v>
                </c:pt>
                <c:pt idx="86">
                  <c:v>1831</c:v>
                </c:pt>
                <c:pt idx="87">
                  <c:v>1831</c:v>
                </c:pt>
                <c:pt idx="88">
                  <c:v>1831</c:v>
                </c:pt>
                <c:pt idx="89">
                  <c:v>1833</c:v>
                </c:pt>
                <c:pt idx="90">
                  <c:v>1831</c:v>
                </c:pt>
                <c:pt idx="91">
                  <c:v>1833</c:v>
                </c:pt>
                <c:pt idx="92">
                  <c:v>1831</c:v>
                </c:pt>
                <c:pt idx="93">
                  <c:v>1834</c:v>
                </c:pt>
                <c:pt idx="94">
                  <c:v>1832</c:v>
                </c:pt>
                <c:pt idx="95">
                  <c:v>1833</c:v>
                </c:pt>
                <c:pt idx="96">
                  <c:v>1834</c:v>
                </c:pt>
                <c:pt idx="97">
                  <c:v>1836</c:v>
                </c:pt>
                <c:pt idx="98">
                  <c:v>1833</c:v>
                </c:pt>
                <c:pt idx="99">
                  <c:v>1834</c:v>
                </c:pt>
                <c:pt idx="100">
                  <c:v>1832</c:v>
                </c:pt>
                <c:pt idx="101">
                  <c:v>1835</c:v>
                </c:pt>
                <c:pt idx="102">
                  <c:v>1835</c:v>
                </c:pt>
                <c:pt idx="103">
                  <c:v>1835</c:v>
                </c:pt>
                <c:pt idx="104">
                  <c:v>1836</c:v>
                </c:pt>
                <c:pt idx="105">
                  <c:v>1836</c:v>
                </c:pt>
                <c:pt idx="106">
                  <c:v>1838</c:v>
                </c:pt>
                <c:pt idx="107">
                  <c:v>1839</c:v>
                </c:pt>
                <c:pt idx="108">
                  <c:v>1839</c:v>
                </c:pt>
                <c:pt idx="109">
                  <c:v>1839</c:v>
                </c:pt>
                <c:pt idx="110">
                  <c:v>1841</c:v>
                </c:pt>
                <c:pt idx="111">
                  <c:v>1841</c:v>
                </c:pt>
                <c:pt idx="112">
                  <c:v>1845</c:v>
                </c:pt>
                <c:pt idx="113">
                  <c:v>1844</c:v>
                </c:pt>
                <c:pt idx="114">
                  <c:v>1848</c:v>
                </c:pt>
                <c:pt idx="115">
                  <c:v>1849</c:v>
                </c:pt>
                <c:pt idx="116">
                  <c:v>1851</c:v>
                </c:pt>
                <c:pt idx="117">
                  <c:v>1853</c:v>
                </c:pt>
                <c:pt idx="118">
                  <c:v>1856</c:v>
                </c:pt>
                <c:pt idx="119">
                  <c:v>1858</c:v>
                </c:pt>
                <c:pt idx="120">
                  <c:v>1862</c:v>
                </c:pt>
                <c:pt idx="121">
                  <c:v>1865</c:v>
                </c:pt>
                <c:pt idx="122">
                  <c:v>1870</c:v>
                </c:pt>
                <c:pt idx="123">
                  <c:v>1871</c:v>
                </c:pt>
                <c:pt idx="124">
                  <c:v>1875</c:v>
                </c:pt>
                <c:pt idx="125">
                  <c:v>1881</c:v>
                </c:pt>
                <c:pt idx="126">
                  <c:v>1885</c:v>
                </c:pt>
                <c:pt idx="127">
                  <c:v>1889</c:v>
                </c:pt>
                <c:pt idx="128">
                  <c:v>1894</c:v>
                </c:pt>
                <c:pt idx="129">
                  <c:v>1898</c:v>
                </c:pt>
                <c:pt idx="130">
                  <c:v>1905</c:v>
                </c:pt>
                <c:pt idx="131">
                  <c:v>1909</c:v>
                </c:pt>
                <c:pt idx="132">
                  <c:v>1915</c:v>
                </c:pt>
                <c:pt idx="133">
                  <c:v>1921</c:v>
                </c:pt>
                <c:pt idx="134">
                  <c:v>1926</c:v>
                </c:pt>
                <c:pt idx="135">
                  <c:v>1935</c:v>
                </c:pt>
                <c:pt idx="136">
                  <c:v>1938</c:v>
                </c:pt>
                <c:pt idx="137">
                  <c:v>1942</c:v>
                </c:pt>
                <c:pt idx="138">
                  <c:v>1945</c:v>
                </c:pt>
                <c:pt idx="139">
                  <c:v>1951</c:v>
                </c:pt>
                <c:pt idx="140">
                  <c:v>1956</c:v>
                </c:pt>
                <c:pt idx="141">
                  <c:v>1959</c:v>
                </c:pt>
                <c:pt idx="142">
                  <c:v>1965</c:v>
                </c:pt>
                <c:pt idx="143">
                  <c:v>1967</c:v>
                </c:pt>
                <c:pt idx="144">
                  <c:v>1973</c:v>
                </c:pt>
                <c:pt idx="145">
                  <c:v>1976</c:v>
                </c:pt>
                <c:pt idx="146">
                  <c:v>1979</c:v>
                </c:pt>
                <c:pt idx="147">
                  <c:v>1981</c:v>
                </c:pt>
                <c:pt idx="148">
                  <c:v>1983</c:v>
                </c:pt>
                <c:pt idx="149">
                  <c:v>1984</c:v>
                </c:pt>
                <c:pt idx="150">
                  <c:v>1986</c:v>
                </c:pt>
                <c:pt idx="151">
                  <c:v>1985</c:v>
                </c:pt>
                <c:pt idx="152">
                  <c:v>1989</c:v>
                </c:pt>
                <c:pt idx="153">
                  <c:v>1989</c:v>
                </c:pt>
                <c:pt idx="154">
                  <c:v>1990</c:v>
                </c:pt>
                <c:pt idx="155">
                  <c:v>1992</c:v>
                </c:pt>
                <c:pt idx="156">
                  <c:v>1990</c:v>
                </c:pt>
                <c:pt idx="157">
                  <c:v>1991</c:v>
                </c:pt>
                <c:pt idx="158">
                  <c:v>1988</c:v>
                </c:pt>
                <c:pt idx="159">
                  <c:v>1987</c:v>
                </c:pt>
                <c:pt idx="160">
                  <c:v>1985</c:v>
                </c:pt>
                <c:pt idx="161">
                  <c:v>1985</c:v>
                </c:pt>
                <c:pt idx="162">
                  <c:v>1980</c:v>
                </c:pt>
                <c:pt idx="163">
                  <c:v>1980</c:v>
                </c:pt>
                <c:pt idx="164">
                  <c:v>1976</c:v>
                </c:pt>
                <c:pt idx="165">
                  <c:v>1974</c:v>
                </c:pt>
                <c:pt idx="166">
                  <c:v>1969</c:v>
                </c:pt>
                <c:pt idx="167">
                  <c:v>1968</c:v>
                </c:pt>
                <c:pt idx="168">
                  <c:v>1961</c:v>
                </c:pt>
                <c:pt idx="169">
                  <c:v>1959</c:v>
                </c:pt>
                <c:pt idx="170">
                  <c:v>1953</c:v>
                </c:pt>
                <c:pt idx="171">
                  <c:v>1951</c:v>
                </c:pt>
                <c:pt idx="172">
                  <c:v>1943</c:v>
                </c:pt>
                <c:pt idx="173">
                  <c:v>1938</c:v>
                </c:pt>
                <c:pt idx="174">
                  <c:v>1932</c:v>
                </c:pt>
                <c:pt idx="175">
                  <c:v>1926</c:v>
                </c:pt>
                <c:pt idx="176">
                  <c:v>1922</c:v>
                </c:pt>
                <c:pt idx="177">
                  <c:v>1917</c:v>
                </c:pt>
                <c:pt idx="178">
                  <c:v>1912</c:v>
                </c:pt>
                <c:pt idx="179">
                  <c:v>1906</c:v>
                </c:pt>
                <c:pt idx="180">
                  <c:v>1902</c:v>
                </c:pt>
                <c:pt idx="181">
                  <c:v>1895</c:v>
                </c:pt>
                <c:pt idx="182">
                  <c:v>1892</c:v>
                </c:pt>
                <c:pt idx="183">
                  <c:v>1885</c:v>
                </c:pt>
                <c:pt idx="184">
                  <c:v>1883</c:v>
                </c:pt>
                <c:pt idx="185">
                  <c:v>1877</c:v>
                </c:pt>
                <c:pt idx="186">
                  <c:v>1875</c:v>
                </c:pt>
                <c:pt idx="187">
                  <c:v>1871</c:v>
                </c:pt>
                <c:pt idx="188">
                  <c:v>1867</c:v>
                </c:pt>
                <c:pt idx="189">
                  <c:v>1862</c:v>
                </c:pt>
                <c:pt idx="190">
                  <c:v>1858</c:v>
                </c:pt>
                <c:pt idx="191">
                  <c:v>1856</c:v>
                </c:pt>
                <c:pt idx="192">
                  <c:v>1854</c:v>
                </c:pt>
                <c:pt idx="193">
                  <c:v>1849</c:v>
                </c:pt>
                <c:pt idx="194">
                  <c:v>1848</c:v>
                </c:pt>
                <c:pt idx="195">
                  <c:v>1846</c:v>
                </c:pt>
                <c:pt idx="196">
                  <c:v>1844</c:v>
                </c:pt>
                <c:pt idx="197">
                  <c:v>1843</c:v>
                </c:pt>
                <c:pt idx="198">
                  <c:v>1839</c:v>
                </c:pt>
                <c:pt idx="199">
                  <c:v>1838</c:v>
                </c:pt>
                <c:pt idx="200">
                  <c:v>1838</c:v>
                </c:pt>
                <c:pt idx="201">
                  <c:v>1836</c:v>
                </c:pt>
                <c:pt idx="202">
                  <c:v>1835</c:v>
                </c:pt>
                <c:pt idx="203">
                  <c:v>1833</c:v>
                </c:pt>
                <c:pt idx="204">
                  <c:v>1835</c:v>
                </c:pt>
                <c:pt idx="205">
                  <c:v>1833</c:v>
                </c:pt>
                <c:pt idx="206">
                  <c:v>1835</c:v>
                </c:pt>
                <c:pt idx="207">
                  <c:v>1831</c:v>
                </c:pt>
                <c:pt idx="208">
                  <c:v>1831</c:v>
                </c:pt>
                <c:pt idx="209">
                  <c:v>1830</c:v>
                </c:pt>
                <c:pt idx="210">
                  <c:v>1829</c:v>
                </c:pt>
                <c:pt idx="211">
                  <c:v>1828</c:v>
                </c:pt>
                <c:pt idx="212">
                  <c:v>1830</c:v>
                </c:pt>
                <c:pt idx="213">
                  <c:v>1828</c:v>
                </c:pt>
                <c:pt idx="214">
                  <c:v>1829</c:v>
                </c:pt>
                <c:pt idx="215">
                  <c:v>1828</c:v>
                </c:pt>
                <c:pt idx="216">
                  <c:v>1828</c:v>
                </c:pt>
                <c:pt idx="217">
                  <c:v>1826</c:v>
                </c:pt>
                <c:pt idx="218">
                  <c:v>1828</c:v>
                </c:pt>
                <c:pt idx="219">
                  <c:v>1826</c:v>
                </c:pt>
                <c:pt idx="220">
                  <c:v>1827</c:v>
                </c:pt>
                <c:pt idx="221">
                  <c:v>1828</c:v>
                </c:pt>
                <c:pt idx="222">
                  <c:v>1826</c:v>
                </c:pt>
                <c:pt idx="223">
                  <c:v>1826</c:v>
                </c:pt>
                <c:pt idx="224">
                  <c:v>1826</c:v>
                </c:pt>
                <c:pt idx="225">
                  <c:v>1826</c:v>
                </c:pt>
                <c:pt idx="226">
                  <c:v>1827</c:v>
                </c:pt>
                <c:pt idx="227">
                  <c:v>1826</c:v>
                </c:pt>
                <c:pt idx="228">
                  <c:v>1824</c:v>
                </c:pt>
                <c:pt idx="229">
                  <c:v>1827</c:v>
                </c:pt>
                <c:pt idx="230">
                  <c:v>1825</c:v>
                </c:pt>
                <c:pt idx="231">
                  <c:v>1827</c:v>
                </c:pt>
                <c:pt idx="232">
                  <c:v>1824</c:v>
                </c:pt>
                <c:pt idx="233">
                  <c:v>1826</c:v>
                </c:pt>
                <c:pt idx="234">
                  <c:v>1825</c:v>
                </c:pt>
                <c:pt idx="235">
                  <c:v>1826</c:v>
                </c:pt>
                <c:pt idx="236">
                  <c:v>1827</c:v>
                </c:pt>
                <c:pt idx="237">
                  <c:v>1827</c:v>
                </c:pt>
                <c:pt idx="238">
                  <c:v>1825</c:v>
                </c:pt>
                <c:pt idx="239">
                  <c:v>1827</c:v>
                </c:pt>
                <c:pt idx="240">
                  <c:v>1826</c:v>
                </c:pt>
                <c:pt idx="241">
                  <c:v>1828</c:v>
                </c:pt>
                <c:pt idx="242">
                  <c:v>1826</c:v>
                </c:pt>
                <c:pt idx="243">
                  <c:v>1826</c:v>
                </c:pt>
                <c:pt idx="244">
                  <c:v>1826</c:v>
                </c:pt>
                <c:pt idx="245">
                  <c:v>1826</c:v>
                </c:pt>
                <c:pt idx="246">
                  <c:v>1828</c:v>
                </c:pt>
                <c:pt idx="247">
                  <c:v>1827</c:v>
                </c:pt>
                <c:pt idx="248">
                  <c:v>1828</c:v>
                </c:pt>
                <c:pt idx="249">
                  <c:v>1827</c:v>
                </c:pt>
                <c:pt idx="250">
                  <c:v>1827</c:v>
                </c:pt>
                <c:pt idx="251">
                  <c:v>1826</c:v>
                </c:pt>
                <c:pt idx="252">
                  <c:v>1827</c:v>
                </c:pt>
                <c:pt idx="253">
                  <c:v>1828</c:v>
                </c:pt>
                <c:pt idx="254">
                  <c:v>1829</c:v>
                </c:pt>
                <c:pt idx="255">
                  <c:v>1828</c:v>
                </c:pt>
                <c:pt idx="256">
                  <c:v>1830</c:v>
                </c:pt>
                <c:pt idx="257">
                  <c:v>1827</c:v>
                </c:pt>
                <c:pt idx="258">
                  <c:v>1828</c:v>
                </c:pt>
                <c:pt idx="259">
                  <c:v>1827</c:v>
                </c:pt>
                <c:pt idx="260">
                  <c:v>1827</c:v>
                </c:pt>
                <c:pt idx="261">
                  <c:v>1827</c:v>
                </c:pt>
                <c:pt idx="262">
                  <c:v>1827</c:v>
                </c:pt>
                <c:pt idx="263">
                  <c:v>1827</c:v>
                </c:pt>
                <c:pt idx="264">
                  <c:v>1826</c:v>
                </c:pt>
                <c:pt idx="265">
                  <c:v>1827</c:v>
                </c:pt>
                <c:pt idx="266">
                  <c:v>1829</c:v>
                </c:pt>
                <c:pt idx="267">
                  <c:v>1828</c:v>
                </c:pt>
                <c:pt idx="268">
                  <c:v>1826</c:v>
                </c:pt>
                <c:pt idx="269">
                  <c:v>1828</c:v>
                </c:pt>
                <c:pt idx="270">
                  <c:v>1828</c:v>
                </c:pt>
                <c:pt idx="271">
                  <c:v>1829</c:v>
                </c:pt>
                <c:pt idx="272">
                  <c:v>1828</c:v>
                </c:pt>
                <c:pt idx="273">
                  <c:v>1828</c:v>
                </c:pt>
                <c:pt idx="274">
                  <c:v>1827</c:v>
                </c:pt>
                <c:pt idx="275">
                  <c:v>1828</c:v>
                </c:pt>
                <c:pt idx="276">
                  <c:v>1830</c:v>
                </c:pt>
                <c:pt idx="277">
                  <c:v>1827</c:v>
                </c:pt>
                <c:pt idx="278">
                  <c:v>1829</c:v>
                </c:pt>
                <c:pt idx="279">
                  <c:v>1829</c:v>
                </c:pt>
                <c:pt idx="280">
                  <c:v>1833</c:v>
                </c:pt>
                <c:pt idx="281">
                  <c:v>1830</c:v>
                </c:pt>
                <c:pt idx="282">
                  <c:v>1830</c:v>
                </c:pt>
                <c:pt idx="283">
                  <c:v>1830</c:v>
                </c:pt>
                <c:pt idx="284">
                  <c:v>1831</c:v>
                </c:pt>
                <c:pt idx="285">
                  <c:v>1832</c:v>
                </c:pt>
                <c:pt idx="286">
                  <c:v>1834</c:v>
                </c:pt>
                <c:pt idx="287">
                  <c:v>1831</c:v>
                </c:pt>
                <c:pt idx="288">
                  <c:v>1832</c:v>
                </c:pt>
                <c:pt idx="289">
                  <c:v>1830</c:v>
                </c:pt>
                <c:pt idx="290">
                  <c:v>1832</c:v>
                </c:pt>
                <c:pt idx="291">
                  <c:v>1832</c:v>
                </c:pt>
                <c:pt idx="292">
                  <c:v>1834</c:v>
                </c:pt>
                <c:pt idx="293">
                  <c:v>1833</c:v>
                </c:pt>
                <c:pt idx="294">
                  <c:v>1832</c:v>
                </c:pt>
                <c:pt idx="295">
                  <c:v>1834</c:v>
                </c:pt>
                <c:pt idx="296">
                  <c:v>1835</c:v>
                </c:pt>
                <c:pt idx="297">
                  <c:v>1836</c:v>
                </c:pt>
                <c:pt idx="298">
                  <c:v>1834</c:v>
                </c:pt>
                <c:pt idx="299">
                  <c:v>1834</c:v>
                </c:pt>
                <c:pt idx="300">
                  <c:v>1834</c:v>
                </c:pt>
                <c:pt idx="301">
                  <c:v>1834</c:v>
                </c:pt>
                <c:pt idx="302">
                  <c:v>1834</c:v>
                </c:pt>
                <c:pt idx="303">
                  <c:v>1836</c:v>
                </c:pt>
                <c:pt idx="304">
                  <c:v>1835</c:v>
                </c:pt>
                <c:pt idx="305">
                  <c:v>1837</c:v>
                </c:pt>
                <c:pt idx="306">
                  <c:v>1836</c:v>
                </c:pt>
                <c:pt idx="307">
                  <c:v>1837</c:v>
                </c:pt>
                <c:pt idx="308">
                  <c:v>1835</c:v>
                </c:pt>
                <c:pt idx="309">
                  <c:v>1836</c:v>
                </c:pt>
                <c:pt idx="310">
                  <c:v>1836</c:v>
                </c:pt>
                <c:pt idx="311">
                  <c:v>1836</c:v>
                </c:pt>
                <c:pt idx="312">
                  <c:v>1836</c:v>
                </c:pt>
                <c:pt idx="313">
                  <c:v>1837</c:v>
                </c:pt>
                <c:pt idx="314">
                  <c:v>1837</c:v>
                </c:pt>
                <c:pt idx="315">
                  <c:v>1837</c:v>
                </c:pt>
                <c:pt idx="316">
                  <c:v>1839</c:v>
                </c:pt>
                <c:pt idx="317">
                  <c:v>1839</c:v>
                </c:pt>
                <c:pt idx="318">
                  <c:v>1839</c:v>
                </c:pt>
                <c:pt idx="319">
                  <c:v>1839</c:v>
                </c:pt>
                <c:pt idx="320">
                  <c:v>1840</c:v>
                </c:pt>
                <c:pt idx="321">
                  <c:v>1841</c:v>
                </c:pt>
                <c:pt idx="322">
                  <c:v>1841</c:v>
                </c:pt>
                <c:pt idx="323">
                  <c:v>1842</c:v>
                </c:pt>
                <c:pt idx="324">
                  <c:v>1842</c:v>
                </c:pt>
                <c:pt idx="325">
                  <c:v>1844</c:v>
                </c:pt>
                <c:pt idx="326">
                  <c:v>1845</c:v>
                </c:pt>
                <c:pt idx="327">
                  <c:v>1846</c:v>
                </c:pt>
                <c:pt idx="328">
                  <c:v>1847</c:v>
                </c:pt>
                <c:pt idx="329">
                  <c:v>1849</c:v>
                </c:pt>
                <c:pt idx="330">
                  <c:v>1850</c:v>
                </c:pt>
                <c:pt idx="331">
                  <c:v>1851</c:v>
                </c:pt>
                <c:pt idx="332">
                  <c:v>1852</c:v>
                </c:pt>
                <c:pt idx="333">
                  <c:v>1855</c:v>
                </c:pt>
                <c:pt idx="334">
                  <c:v>1856</c:v>
                </c:pt>
                <c:pt idx="335">
                  <c:v>1859</c:v>
                </c:pt>
                <c:pt idx="336">
                  <c:v>1860</c:v>
                </c:pt>
                <c:pt idx="337">
                  <c:v>1863</c:v>
                </c:pt>
                <c:pt idx="338">
                  <c:v>1865</c:v>
                </c:pt>
                <c:pt idx="339">
                  <c:v>1867</c:v>
                </c:pt>
                <c:pt idx="340">
                  <c:v>1870</c:v>
                </c:pt>
                <c:pt idx="341">
                  <c:v>1872</c:v>
                </c:pt>
                <c:pt idx="342">
                  <c:v>1877</c:v>
                </c:pt>
                <c:pt idx="343">
                  <c:v>1879</c:v>
                </c:pt>
                <c:pt idx="344">
                  <c:v>1883</c:v>
                </c:pt>
                <c:pt idx="345">
                  <c:v>1887</c:v>
                </c:pt>
                <c:pt idx="346">
                  <c:v>1892</c:v>
                </c:pt>
                <c:pt idx="347">
                  <c:v>1894</c:v>
                </c:pt>
                <c:pt idx="348">
                  <c:v>1899</c:v>
                </c:pt>
                <c:pt idx="349">
                  <c:v>1902</c:v>
                </c:pt>
                <c:pt idx="350">
                  <c:v>1908</c:v>
                </c:pt>
                <c:pt idx="351">
                  <c:v>1910</c:v>
                </c:pt>
                <c:pt idx="352">
                  <c:v>1918</c:v>
                </c:pt>
                <c:pt idx="353">
                  <c:v>1919</c:v>
                </c:pt>
                <c:pt idx="354">
                  <c:v>1927</c:v>
                </c:pt>
                <c:pt idx="355">
                  <c:v>1935</c:v>
                </c:pt>
                <c:pt idx="356">
                  <c:v>1938</c:v>
                </c:pt>
                <c:pt idx="357">
                  <c:v>1941</c:v>
                </c:pt>
                <c:pt idx="358">
                  <c:v>1946</c:v>
                </c:pt>
                <c:pt idx="359">
                  <c:v>1950</c:v>
                </c:pt>
                <c:pt idx="360">
                  <c:v>1955</c:v>
                </c:pt>
                <c:pt idx="361">
                  <c:v>1960</c:v>
                </c:pt>
                <c:pt idx="362">
                  <c:v>1966</c:v>
                </c:pt>
                <c:pt idx="363">
                  <c:v>1968</c:v>
                </c:pt>
                <c:pt idx="364">
                  <c:v>1972</c:v>
                </c:pt>
                <c:pt idx="365">
                  <c:v>1979</c:v>
                </c:pt>
                <c:pt idx="366">
                  <c:v>1979</c:v>
                </c:pt>
                <c:pt idx="367">
                  <c:v>1984</c:v>
                </c:pt>
                <c:pt idx="368">
                  <c:v>1984</c:v>
                </c:pt>
                <c:pt idx="369">
                  <c:v>1988</c:v>
                </c:pt>
                <c:pt idx="370">
                  <c:v>1990</c:v>
                </c:pt>
                <c:pt idx="371">
                  <c:v>1994</c:v>
                </c:pt>
                <c:pt idx="372">
                  <c:v>1993</c:v>
                </c:pt>
                <c:pt idx="373">
                  <c:v>1993</c:v>
                </c:pt>
                <c:pt idx="374">
                  <c:v>1993</c:v>
                </c:pt>
                <c:pt idx="375">
                  <c:v>1995</c:v>
                </c:pt>
                <c:pt idx="376">
                  <c:v>1995</c:v>
                </c:pt>
                <c:pt idx="377">
                  <c:v>1996</c:v>
                </c:pt>
                <c:pt idx="378">
                  <c:v>1992</c:v>
                </c:pt>
                <c:pt idx="379">
                  <c:v>1992</c:v>
                </c:pt>
                <c:pt idx="380">
                  <c:v>1991</c:v>
                </c:pt>
                <c:pt idx="381">
                  <c:v>1989</c:v>
                </c:pt>
                <c:pt idx="382">
                  <c:v>1985</c:v>
                </c:pt>
                <c:pt idx="383">
                  <c:v>1984</c:v>
                </c:pt>
                <c:pt idx="384">
                  <c:v>1980</c:v>
                </c:pt>
                <c:pt idx="385">
                  <c:v>1976</c:v>
                </c:pt>
                <c:pt idx="386">
                  <c:v>1974</c:v>
                </c:pt>
                <c:pt idx="387">
                  <c:v>1970</c:v>
                </c:pt>
                <c:pt idx="388">
                  <c:v>1965</c:v>
                </c:pt>
                <c:pt idx="389">
                  <c:v>1961</c:v>
                </c:pt>
                <c:pt idx="390">
                  <c:v>1956</c:v>
                </c:pt>
                <c:pt idx="391">
                  <c:v>1953</c:v>
                </c:pt>
                <c:pt idx="392">
                  <c:v>1948</c:v>
                </c:pt>
                <c:pt idx="393">
                  <c:v>1943</c:v>
                </c:pt>
                <c:pt idx="394">
                  <c:v>1937</c:v>
                </c:pt>
                <c:pt idx="395">
                  <c:v>1932</c:v>
                </c:pt>
                <c:pt idx="396">
                  <c:v>1929</c:v>
                </c:pt>
                <c:pt idx="397">
                  <c:v>1926</c:v>
                </c:pt>
                <c:pt idx="398">
                  <c:v>1919</c:v>
                </c:pt>
                <c:pt idx="399">
                  <c:v>1916</c:v>
                </c:pt>
                <c:pt idx="400">
                  <c:v>1909</c:v>
                </c:pt>
                <c:pt idx="401">
                  <c:v>1907</c:v>
                </c:pt>
                <c:pt idx="402">
                  <c:v>1901</c:v>
                </c:pt>
                <c:pt idx="403">
                  <c:v>1898</c:v>
                </c:pt>
                <c:pt idx="404">
                  <c:v>1893</c:v>
                </c:pt>
                <c:pt idx="405">
                  <c:v>1887</c:v>
                </c:pt>
                <c:pt idx="406">
                  <c:v>1885</c:v>
                </c:pt>
                <c:pt idx="407">
                  <c:v>1883</c:v>
                </c:pt>
                <c:pt idx="408">
                  <c:v>1877</c:v>
                </c:pt>
                <c:pt idx="409">
                  <c:v>1875</c:v>
                </c:pt>
                <c:pt idx="410">
                  <c:v>1871</c:v>
                </c:pt>
                <c:pt idx="411">
                  <c:v>1868</c:v>
                </c:pt>
                <c:pt idx="412">
                  <c:v>1866</c:v>
                </c:pt>
                <c:pt idx="413">
                  <c:v>1863</c:v>
                </c:pt>
                <c:pt idx="414">
                  <c:v>1862</c:v>
                </c:pt>
                <c:pt idx="415">
                  <c:v>1857</c:v>
                </c:pt>
                <c:pt idx="416">
                  <c:v>1857</c:v>
                </c:pt>
                <c:pt idx="417">
                  <c:v>1854</c:v>
                </c:pt>
                <c:pt idx="418">
                  <c:v>1853</c:v>
                </c:pt>
                <c:pt idx="419">
                  <c:v>1850</c:v>
                </c:pt>
                <c:pt idx="420">
                  <c:v>1850</c:v>
                </c:pt>
                <c:pt idx="421">
                  <c:v>1849</c:v>
                </c:pt>
                <c:pt idx="422">
                  <c:v>1847</c:v>
                </c:pt>
                <c:pt idx="423">
                  <c:v>1844</c:v>
                </c:pt>
                <c:pt idx="424">
                  <c:v>1844</c:v>
                </c:pt>
                <c:pt idx="425">
                  <c:v>1843</c:v>
                </c:pt>
                <c:pt idx="426">
                  <c:v>1843</c:v>
                </c:pt>
                <c:pt idx="427">
                  <c:v>1839</c:v>
                </c:pt>
                <c:pt idx="428">
                  <c:v>1840</c:v>
                </c:pt>
                <c:pt idx="429">
                  <c:v>1839</c:v>
                </c:pt>
                <c:pt idx="430">
                  <c:v>1840</c:v>
                </c:pt>
                <c:pt idx="431">
                  <c:v>1838</c:v>
                </c:pt>
                <c:pt idx="432">
                  <c:v>1837</c:v>
                </c:pt>
                <c:pt idx="433">
                  <c:v>1836</c:v>
                </c:pt>
                <c:pt idx="434">
                  <c:v>1836</c:v>
                </c:pt>
                <c:pt idx="435">
                  <c:v>1837</c:v>
                </c:pt>
                <c:pt idx="436">
                  <c:v>1838</c:v>
                </c:pt>
                <c:pt idx="437">
                  <c:v>1836</c:v>
                </c:pt>
                <c:pt idx="438">
                  <c:v>1834</c:v>
                </c:pt>
                <c:pt idx="439">
                  <c:v>1836</c:v>
                </c:pt>
                <c:pt idx="440">
                  <c:v>1834</c:v>
                </c:pt>
                <c:pt idx="441">
                  <c:v>1836</c:v>
                </c:pt>
                <c:pt idx="442">
                  <c:v>1834</c:v>
                </c:pt>
                <c:pt idx="443">
                  <c:v>1835</c:v>
                </c:pt>
                <c:pt idx="444">
                  <c:v>1835</c:v>
                </c:pt>
                <c:pt idx="445">
                  <c:v>1835</c:v>
                </c:pt>
                <c:pt idx="446">
                  <c:v>1835</c:v>
                </c:pt>
                <c:pt idx="447">
                  <c:v>1835</c:v>
                </c:pt>
                <c:pt idx="448">
                  <c:v>1833</c:v>
                </c:pt>
                <c:pt idx="449">
                  <c:v>1834</c:v>
                </c:pt>
                <c:pt idx="450">
                  <c:v>1834</c:v>
                </c:pt>
                <c:pt idx="451">
                  <c:v>1833</c:v>
                </c:pt>
                <c:pt idx="452">
                  <c:v>1833</c:v>
                </c:pt>
                <c:pt idx="453">
                  <c:v>1834</c:v>
                </c:pt>
                <c:pt idx="454">
                  <c:v>1835</c:v>
                </c:pt>
                <c:pt idx="455">
                  <c:v>1836</c:v>
                </c:pt>
                <c:pt idx="456">
                  <c:v>1836</c:v>
                </c:pt>
                <c:pt idx="457">
                  <c:v>1835</c:v>
                </c:pt>
                <c:pt idx="458">
                  <c:v>1834</c:v>
                </c:pt>
                <c:pt idx="459">
                  <c:v>1835</c:v>
                </c:pt>
                <c:pt idx="460">
                  <c:v>1833</c:v>
                </c:pt>
                <c:pt idx="461">
                  <c:v>1834</c:v>
                </c:pt>
                <c:pt idx="462">
                  <c:v>1833</c:v>
                </c:pt>
                <c:pt idx="463">
                  <c:v>1835</c:v>
                </c:pt>
                <c:pt idx="464">
                  <c:v>1834</c:v>
                </c:pt>
                <c:pt idx="465">
                  <c:v>1834</c:v>
                </c:pt>
                <c:pt idx="466">
                  <c:v>1834</c:v>
                </c:pt>
                <c:pt idx="467">
                  <c:v>1835</c:v>
                </c:pt>
                <c:pt idx="468">
                  <c:v>1833</c:v>
                </c:pt>
                <c:pt idx="469">
                  <c:v>1837</c:v>
                </c:pt>
                <c:pt idx="470">
                  <c:v>1833</c:v>
                </c:pt>
                <c:pt idx="471">
                  <c:v>1837</c:v>
                </c:pt>
                <c:pt idx="472">
                  <c:v>1834</c:v>
                </c:pt>
                <c:pt idx="473">
                  <c:v>1836</c:v>
                </c:pt>
                <c:pt idx="474">
                  <c:v>1834</c:v>
                </c:pt>
                <c:pt idx="475">
                  <c:v>1836</c:v>
                </c:pt>
                <c:pt idx="476">
                  <c:v>1837</c:v>
                </c:pt>
                <c:pt idx="477">
                  <c:v>1836</c:v>
                </c:pt>
                <c:pt idx="478">
                  <c:v>1835</c:v>
                </c:pt>
                <c:pt idx="479">
                  <c:v>1838</c:v>
                </c:pt>
                <c:pt idx="480">
                  <c:v>1839</c:v>
                </c:pt>
                <c:pt idx="481">
                  <c:v>1838</c:v>
                </c:pt>
                <c:pt idx="482">
                  <c:v>1837</c:v>
                </c:pt>
                <c:pt idx="483">
                  <c:v>1838</c:v>
                </c:pt>
                <c:pt idx="484">
                  <c:v>1840</c:v>
                </c:pt>
                <c:pt idx="485">
                  <c:v>1837</c:v>
                </c:pt>
                <c:pt idx="486">
                  <c:v>1841</c:v>
                </c:pt>
                <c:pt idx="487">
                  <c:v>1838</c:v>
                </c:pt>
                <c:pt idx="488">
                  <c:v>1840</c:v>
                </c:pt>
                <c:pt idx="489">
                  <c:v>1837</c:v>
                </c:pt>
                <c:pt idx="490">
                  <c:v>1841</c:v>
                </c:pt>
                <c:pt idx="491">
                  <c:v>1838</c:v>
                </c:pt>
                <c:pt idx="492">
                  <c:v>1840</c:v>
                </c:pt>
                <c:pt idx="493">
                  <c:v>1839</c:v>
                </c:pt>
                <c:pt idx="494">
                  <c:v>1839</c:v>
                </c:pt>
                <c:pt idx="495">
                  <c:v>1839</c:v>
                </c:pt>
                <c:pt idx="496">
                  <c:v>1841</c:v>
                </c:pt>
                <c:pt idx="497">
                  <c:v>1839</c:v>
                </c:pt>
                <c:pt idx="498">
                  <c:v>1839</c:v>
                </c:pt>
                <c:pt idx="499">
                  <c:v>1838</c:v>
                </c:pt>
                <c:pt idx="500">
                  <c:v>1837</c:v>
                </c:pt>
                <c:pt idx="501">
                  <c:v>1837</c:v>
                </c:pt>
                <c:pt idx="502">
                  <c:v>1837</c:v>
                </c:pt>
                <c:pt idx="503">
                  <c:v>1838</c:v>
                </c:pt>
                <c:pt idx="504">
                  <c:v>1838</c:v>
                </c:pt>
                <c:pt idx="505">
                  <c:v>1839</c:v>
                </c:pt>
                <c:pt idx="506">
                  <c:v>1840</c:v>
                </c:pt>
                <c:pt idx="507">
                  <c:v>1839</c:v>
                </c:pt>
                <c:pt idx="508">
                  <c:v>1839</c:v>
                </c:pt>
                <c:pt idx="509">
                  <c:v>1837</c:v>
                </c:pt>
                <c:pt idx="510">
                  <c:v>1839</c:v>
                </c:pt>
                <c:pt idx="511">
                  <c:v>1838</c:v>
                </c:pt>
                <c:pt idx="512">
                  <c:v>1837</c:v>
                </c:pt>
                <c:pt idx="513">
                  <c:v>1839</c:v>
                </c:pt>
                <c:pt idx="514">
                  <c:v>1839</c:v>
                </c:pt>
                <c:pt idx="515">
                  <c:v>1838</c:v>
                </c:pt>
                <c:pt idx="516">
                  <c:v>1839</c:v>
                </c:pt>
                <c:pt idx="517">
                  <c:v>1837</c:v>
                </c:pt>
                <c:pt idx="518">
                  <c:v>1838</c:v>
                </c:pt>
                <c:pt idx="519">
                  <c:v>1836</c:v>
                </c:pt>
                <c:pt idx="520">
                  <c:v>1838</c:v>
                </c:pt>
                <c:pt idx="521">
                  <c:v>1838</c:v>
                </c:pt>
                <c:pt idx="522">
                  <c:v>1837</c:v>
                </c:pt>
                <c:pt idx="523">
                  <c:v>1836</c:v>
                </c:pt>
                <c:pt idx="524">
                  <c:v>1836</c:v>
                </c:pt>
                <c:pt idx="525">
                  <c:v>1837</c:v>
                </c:pt>
                <c:pt idx="526">
                  <c:v>1837</c:v>
                </c:pt>
                <c:pt idx="527">
                  <c:v>1836</c:v>
                </c:pt>
                <c:pt idx="528">
                  <c:v>1836</c:v>
                </c:pt>
                <c:pt idx="529">
                  <c:v>1836</c:v>
                </c:pt>
                <c:pt idx="530">
                  <c:v>1836</c:v>
                </c:pt>
                <c:pt idx="531">
                  <c:v>1837</c:v>
                </c:pt>
                <c:pt idx="532">
                  <c:v>1835</c:v>
                </c:pt>
                <c:pt idx="533">
                  <c:v>1837</c:v>
                </c:pt>
                <c:pt idx="534">
                  <c:v>1835</c:v>
                </c:pt>
                <c:pt idx="535">
                  <c:v>1836</c:v>
                </c:pt>
                <c:pt idx="536">
                  <c:v>1835</c:v>
                </c:pt>
                <c:pt idx="537">
                  <c:v>1835</c:v>
                </c:pt>
                <c:pt idx="538">
                  <c:v>1833</c:v>
                </c:pt>
                <c:pt idx="539">
                  <c:v>1835</c:v>
                </c:pt>
                <c:pt idx="540">
                  <c:v>1833</c:v>
                </c:pt>
                <c:pt idx="541">
                  <c:v>1834</c:v>
                </c:pt>
                <c:pt idx="542">
                  <c:v>1833</c:v>
                </c:pt>
                <c:pt idx="543">
                  <c:v>1835</c:v>
                </c:pt>
                <c:pt idx="544">
                  <c:v>1834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36883120"/>
        <c:axId val="1236874960"/>
      </c:lineChart>
      <c:catAx>
        <c:axId val="12368831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36874960"/>
        <c:crosses val="autoZero"/>
        <c:auto val="1"/>
        <c:lblAlgn val="ctr"/>
        <c:lblOffset val="100"/>
        <c:noMultiLvlLbl val="0"/>
      </c:catAx>
      <c:valAx>
        <c:axId val="1236874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36883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'跨越5-破'!$A$1:$A$1144</c:f>
              <c:numCache>
                <c:formatCode>General</c:formatCode>
                <c:ptCount val="1144"/>
                <c:pt idx="0">
                  <c:v>1851</c:v>
                </c:pt>
                <c:pt idx="1">
                  <c:v>1853</c:v>
                </c:pt>
                <c:pt idx="2">
                  <c:v>1855</c:v>
                </c:pt>
                <c:pt idx="3">
                  <c:v>1851</c:v>
                </c:pt>
                <c:pt idx="4">
                  <c:v>1852</c:v>
                </c:pt>
                <c:pt idx="5">
                  <c:v>1853</c:v>
                </c:pt>
                <c:pt idx="6">
                  <c:v>1853</c:v>
                </c:pt>
                <c:pt idx="7">
                  <c:v>1853</c:v>
                </c:pt>
                <c:pt idx="8">
                  <c:v>1854</c:v>
                </c:pt>
                <c:pt idx="9">
                  <c:v>1854</c:v>
                </c:pt>
                <c:pt idx="10">
                  <c:v>1852</c:v>
                </c:pt>
                <c:pt idx="11">
                  <c:v>1853</c:v>
                </c:pt>
                <c:pt idx="12">
                  <c:v>1854</c:v>
                </c:pt>
                <c:pt idx="13">
                  <c:v>1854</c:v>
                </c:pt>
                <c:pt idx="14">
                  <c:v>1857</c:v>
                </c:pt>
                <c:pt idx="15">
                  <c:v>1856</c:v>
                </c:pt>
                <c:pt idx="16">
                  <c:v>1856</c:v>
                </c:pt>
                <c:pt idx="17">
                  <c:v>1856</c:v>
                </c:pt>
                <c:pt idx="18">
                  <c:v>1857</c:v>
                </c:pt>
                <c:pt idx="19">
                  <c:v>1857</c:v>
                </c:pt>
                <c:pt idx="20">
                  <c:v>1859</c:v>
                </c:pt>
                <c:pt idx="21">
                  <c:v>1858</c:v>
                </c:pt>
                <c:pt idx="22">
                  <c:v>1858</c:v>
                </c:pt>
                <c:pt idx="23">
                  <c:v>1858</c:v>
                </c:pt>
                <c:pt idx="24">
                  <c:v>1860</c:v>
                </c:pt>
                <c:pt idx="25">
                  <c:v>1861</c:v>
                </c:pt>
                <c:pt idx="26">
                  <c:v>1860</c:v>
                </c:pt>
                <c:pt idx="27">
                  <c:v>1859</c:v>
                </c:pt>
                <c:pt idx="28">
                  <c:v>1860</c:v>
                </c:pt>
                <c:pt idx="29">
                  <c:v>1863</c:v>
                </c:pt>
                <c:pt idx="30">
                  <c:v>1863</c:v>
                </c:pt>
                <c:pt idx="31">
                  <c:v>1863</c:v>
                </c:pt>
                <c:pt idx="32">
                  <c:v>1864</c:v>
                </c:pt>
                <c:pt idx="33">
                  <c:v>1865</c:v>
                </c:pt>
                <c:pt idx="34">
                  <c:v>1865</c:v>
                </c:pt>
                <c:pt idx="35">
                  <c:v>1868</c:v>
                </c:pt>
                <c:pt idx="36">
                  <c:v>1867</c:v>
                </c:pt>
                <c:pt idx="37">
                  <c:v>1866</c:v>
                </c:pt>
                <c:pt idx="38">
                  <c:v>1867</c:v>
                </c:pt>
                <c:pt idx="39">
                  <c:v>1868</c:v>
                </c:pt>
                <c:pt idx="40">
                  <c:v>1870</c:v>
                </c:pt>
                <c:pt idx="41">
                  <c:v>1870</c:v>
                </c:pt>
                <c:pt idx="42">
                  <c:v>1871</c:v>
                </c:pt>
                <c:pt idx="43">
                  <c:v>1871</c:v>
                </c:pt>
                <c:pt idx="44">
                  <c:v>1873</c:v>
                </c:pt>
                <c:pt idx="45">
                  <c:v>1874</c:v>
                </c:pt>
                <c:pt idx="46">
                  <c:v>1873</c:v>
                </c:pt>
                <c:pt idx="47">
                  <c:v>1872</c:v>
                </c:pt>
                <c:pt idx="48">
                  <c:v>1874</c:v>
                </c:pt>
                <c:pt idx="49">
                  <c:v>1875</c:v>
                </c:pt>
                <c:pt idx="50">
                  <c:v>1875</c:v>
                </c:pt>
                <c:pt idx="51">
                  <c:v>1878</c:v>
                </c:pt>
                <c:pt idx="52">
                  <c:v>1879</c:v>
                </c:pt>
                <c:pt idx="53">
                  <c:v>1879</c:v>
                </c:pt>
                <c:pt idx="54">
                  <c:v>1880</c:v>
                </c:pt>
                <c:pt idx="55">
                  <c:v>1883</c:v>
                </c:pt>
                <c:pt idx="56">
                  <c:v>1884</c:v>
                </c:pt>
                <c:pt idx="57">
                  <c:v>1883</c:v>
                </c:pt>
                <c:pt idx="58">
                  <c:v>1886</c:v>
                </c:pt>
                <c:pt idx="59">
                  <c:v>1886</c:v>
                </c:pt>
                <c:pt idx="60">
                  <c:v>1886</c:v>
                </c:pt>
                <c:pt idx="61">
                  <c:v>1886</c:v>
                </c:pt>
                <c:pt idx="62">
                  <c:v>1887</c:v>
                </c:pt>
                <c:pt idx="63">
                  <c:v>1890</c:v>
                </c:pt>
                <c:pt idx="64">
                  <c:v>1891</c:v>
                </c:pt>
                <c:pt idx="65">
                  <c:v>1892</c:v>
                </c:pt>
                <c:pt idx="66">
                  <c:v>1894</c:v>
                </c:pt>
                <c:pt idx="67">
                  <c:v>1894</c:v>
                </c:pt>
                <c:pt idx="68">
                  <c:v>1897</c:v>
                </c:pt>
                <c:pt idx="69">
                  <c:v>1896</c:v>
                </c:pt>
                <c:pt idx="70">
                  <c:v>1899</c:v>
                </c:pt>
                <c:pt idx="71">
                  <c:v>1899</c:v>
                </c:pt>
                <c:pt idx="72">
                  <c:v>1901</c:v>
                </c:pt>
                <c:pt idx="73">
                  <c:v>1904</c:v>
                </c:pt>
                <c:pt idx="74">
                  <c:v>1905</c:v>
                </c:pt>
                <c:pt idx="75">
                  <c:v>1906</c:v>
                </c:pt>
                <c:pt idx="76">
                  <c:v>1908</c:v>
                </c:pt>
                <c:pt idx="77">
                  <c:v>1909</c:v>
                </c:pt>
                <c:pt idx="78">
                  <c:v>1906</c:v>
                </c:pt>
                <c:pt idx="79">
                  <c:v>1911</c:v>
                </c:pt>
                <c:pt idx="80">
                  <c:v>1912</c:v>
                </c:pt>
                <c:pt idx="81">
                  <c:v>1912</c:v>
                </c:pt>
                <c:pt idx="82">
                  <c:v>1919</c:v>
                </c:pt>
                <c:pt idx="83">
                  <c:v>1916</c:v>
                </c:pt>
                <c:pt idx="84">
                  <c:v>1916</c:v>
                </c:pt>
                <c:pt idx="85">
                  <c:v>1919</c:v>
                </c:pt>
                <c:pt idx="86">
                  <c:v>1920</c:v>
                </c:pt>
                <c:pt idx="87">
                  <c:v>1921</c:v>
                </c:pt>
                <c:pt idx="88">
                  <c:v>1924</c:v>
                </c:pt>
                <c:pt idx="89">
                  <c:v>1927</c:v>
                </c:pt>
                <c:pt idx="90">
                  <c:v>1926</c:v>
                </c:pt>
                <c:pt idx="91">
                  <c:v>1926</c:v>
                </c:pt>
                <c:pt idx="92">
                  <c:v>1929</c:v>
                </c:pt>
                <c:pt idx="93">
                  <c:v>1932</c:v>
                </c:pt>
                <c:pt idx="94">
                  <c:v>1932</c:v>
                </c:pt>
                <c:pt idx="95">
                  <c:v>1934</c:v>
                </c:pt>
                <c:pt idx="96">
                  <c:v>1936</c:v>
                </c:pt>
                <c:pt idx="97">
                  <c:v>1939</c:v>
                </c:pt>
                <c:pt idx="98">
                  <c:v>1941</c:v>
                </c:pt>
                <c:pt idx="99">
                  <c:v>1941</c:v>
                </c:pt>
                <c:pt idx="100">
                  <c:v>1942</c:v>
                </c:pt>
                <c:pt idx="101">
                  <c:v>1943</c:v>
                </c:pt>
                <c:pt idx="102">
                  <c:v>1946</c:v>
                </c:pt>
                <c:pt idx="103">
                  <c:v>1946</c:v>
                </c:pt>
                <c:pt idx="104">
                  <c:v>1948</c:v>
                </c:pt>
                <c:pt idx="105">
                  <c:v>1952</c:v>
                </c:pt>
                <c:pt idx="106">
                  <c:v>1951</c:v>
                </c:pt>
                <c:pt idx="107">
                  <c:v>1953</c:v>
                </c:pt>
                <c:pt idx="108">
                  <c:v>1954</c:v>
                </c:pt>
                <c:pt idx="109">
                  <c:v>1958</c:v>
                </c:pt>
                <c:pt idx="110">
                  <c:v>1961</c:v>
                </c:pt>
                <c:pt idx="111">
                  <c:v>1961</c:v>
                </c:pt>
                <c:pt idx="112">
                  <c:v>1961</c:v>
                </c:pt>
                <c:pt idx="113">
                  <c:v>1964</c:v>
                </c:pt>
                <c:pt idx="114">
                  <c:v>1966</c:v>
                </c:pt>
                <c:pt idx="115">
                  <c:v>1968</c:v>
                </c:pt>
                <c:pt idx="116">
                  <c:v>1969</c:v>
                </c:pt>
                <c:pt idx="117">
                  <c:v>1969</c:v>
                </c:pt>
                <c:pt idx="118">
                  <c:v>1971</c:v>
                </c:pt>
                <c:pt idx="119">
                  <c:v>1974</c:v>
                </c:pt>
                <c:pt idx="120">
                  <c:v>1975</c:v>
                </c:pt>
                <c:pt idx="121">
                  <c:v>1975</c:v>
                </c:pt>
                <c:pt idx="122">
                  <c:v>1977</c:v>
                </c:pt>
                <c:pt idx="123">
                  <c:v>1981</c:v>
                </c:pt>
                <c:pt idx="124">
                  <c:v>1982</c:v>
                </c:pt>
                <c:pt idx="125">
                  <c:v>1980</c:v>
                </c:pt>
                <c:pt idx="126">
                  <c:v>1985</c:v>
                </c:pt>
                <c:pt idx="127">
                  <c:v>1988</c:v>
                </c:pt>
                <c:pt idx="128">
                  <c:v>1987</c:v>
                </c:pt>
                <c:pt idx="129">
                  <c:v>1990</c:v>
                </c:pt>
                <c:pt idx="130">
                  <c:v>1992</c:v>
                </c:pt>
                <c:pt idx="131">
                  <c:v>1992</c:v>
                </c:pt>
                <c:pt idx="132">
                  <c:v>1995</c:v>
                </c:pt>
                <c:pt idx="133">
                  <c:v>1993</c:v>
                </c:pt>
                <c:pt idx="134">
                  <c:v>1998</c:v>
                </c:pt>
                <c:pt idx="135">
                  <c:v>1997</c:v>
                </c:pt>
                <c:pt idx="136">
                  <c:v>1999</c:v>
                </c:pt>
                <c:pt idx="137">
                  <c:v>2000</c:v>
                </c:pt>
                <c:pt idx="138">
                  <c:v>2005</c:v>
                </c:pt>
                <c:pt idx="139">
                  <c:v>2005</c:v>
                </c:pt>
                <c:pt idx="140">
                  <c:v>2006</c:v>
                </c:pt>
                <c:pt idx="141">
                  <c:v>2007</c:v>
                </c:pt>
                <c:pt idx="142">
                  <c:v>2010</c:v>
                </c:pt>
                <c:pt idx="143">
                  <c:v>2013</c:v>
                </c:pt>
                <c:pt idx="144">
                  <c:v>2012</c:v>
                </c:pt>
                <c:pt idx="145">
                  <c:v>2013</c:v>
                </c:pt>
                <c:pt idx="146">
                  <c:v>2011</c:v>
                </c:pt>
                <c:pt idx="147">
                  <c:v>2016</c:v>
                </c:pt>
                <c:pt idx="148">
                  <c:v>2018</c:v>
                </c:pt>
                <c:pt idx="149">
                  <c:v>2018</c:v>
                </c:pt>
                <c:pt idx="150">
                  <c:v>2019</c:v>
                </c:pt>
                <c:pt idx="151">
                  <c:v>2020</c:v>
                </c:pt>
                <c:pt idx="152">
                  <c:v>2023</c:v>
                </c:pt>
                <c:pt idx="153">
                  <c:v>2024</c:v>
                </c:pt>
                <c:pt idx="154">
                  <c:v>2025</c:v>
                </c:pt>
                <c:pt idx="155">
                  <c:v>2028</c:v>
                </c:pt>
                <c:pt idx="156">
                  <c:v>2029</c:v>
                </c:pt>
                <c:pt idx="157">
                  <c:v>2031</c:v>
                </c:pt>
                <c:pt idx="158">
                  <c:v>2033</c:v>
                </c:pt>
                <c:pt idx="159">
                  <c:v>2031</c:v>
                </c:pt>
                <c:pt idx="160">
                  <c:v>2032</c:v>
                </c:pt>
                <c:pt idx="161">
                  <c:v>2030</c:v>
                </c:pt>
                <c:pt idx="162">
                  <c:v>2031</c:v>
                </c:pt>
                <c:pt idx="163">
                  <c:v>2035</c:v>
                </c:pt>
                <c:pt idx="164">
                  <c:v>2037</c:v>
                </c:pt>
                <c:pt idx="165">
                  <c:v>2037</c:v>
                </c:pt>
                <c:pt idx="166">
                  <c:v>2038</c:v>
                </c:pt>
                <c:pt idx="167">
                  <c:v>2040</c:v>
                </c:pt>
                <c:pt idx="168">
                  <c:v>2039</c:v>
                </c:pt>
                <c:pt idx="169">
                  <c:v>2041</c:v>
                </c:pt>
                <c:pt idx="170">
                  <c:v>2041</c:v>
                </c:pt>
                <c:pt idx="171">
                  <c:v>2040</c:v>
                </c:pt>
                <c:pt idx="172">
                  <c:v>2042</c:v>
                </c:pt>
                <c:pt idx="173">
                  <c:v>2042</c:v>
                </c:pt>
                <c:pt idx="174">
                  <c:v>2044</c:v>
                </c:pt>
                <c:pt idx="175">
                  <c:v>2045</c:v>
                </c:pt>
                <c:pt idx="176">
                  <c:v>2046</c:v>
                </c:pt>
                <c:pt idx="177">
                  <c:v>2047</c:v>
                </c:pt>
                <c:pt idx="178">
                  <c:v>2047</c:v>
                </c:pt>
                <c:pt idx="179">
                  <c:v>2048</c:v>
                </c:pt>
                <c:pt idx="180">
                  <c:v>2051</c:v>
                </c:pt>
                <c:pt idx="181">
                  <c:v>2050</c:v>
                </c:pt>
                <c:pt idx="182">
                  <c:v>2052</c:v>
                </c:pt>
                <c:pt idx="183">
                  <c:v>2052</c:v>
                </c:pt>
                <c:pt idx="184">
                  <c:v>2053</c:v>
                </c:pt>
                <c:pt idx="185">
                  <c:v>2053</c:v>
                </c:pt>
                <c:pt idx="186">
                  <c:v>2053</c:v>
                </c:pt>
                <c:pt idx="187">
                  <c:v>2051</c:v>
                </c:pt>
                <c:pt idx="188">
                  <c:v>2054</c:v>
                </c:pt>
                <c:pt idx="189">
                  <c:v>2055</c:v>
                </c:pt>
                <c:pt idx="190">
                  <c:v>2053</c:v>
                </c:pt>
                <c:pt idx="191">
                  <c:v>2052</c:v>
                </c:pt>
                <c:pt idx="192">
                  <c:v>2054</c:v>
                </c:pt>
                <c:pt idx="193">
                  <c:v>2054</c:v>
                </c:pt>
                <c:pt idx="194">
                  <c:v>2055</c:v>
                </c:pt>
                <c:pt idx="195">
                  <c:v>2057</c:v>
                </c:pt>
                <c:pt idx="196">
                  <c:v>2057</c:v>
                </c:pt>
                <c:pt idx="197">
                  <c:v>2057</c:v>
                </c:pt>
                <c:pt idx="198">
                  <c:v>2058</c:v>
                </c:pt>
                <c:pt idx="199">
                  <c:v>2058</c:v>
                </c:pt>
                <c:pt idx="200">
                  <c:v>2057</c:v>
                </c:pt>
                <c:pt idx="201">
                  <c:v>2057</c:v>
                </c:pt>
                <c:pt idx="202">
                  <c:v>2057</c:v>
                </c:pt>
                <c:pt idx="203">
                  <c:v>2059</c:v>
                </c:pt>
                <c:pt idx="204">
                  <c:v>2061</c:v>
                </c:pt>
                <c:pt idx="205">
                  <c:v>2061</c:v>
                </c:pt>
                <c:pt idx="206">
                  <c:v>2060</c:v>
                </c:pt>
                <c:pt idx="207">
                  <c:v>2061</c:v>
                </c:pt>
                <c:pt idx="208">
                  <c:v>2059</c:v>
                </c:pt>
                <c:pt idx="209">
                  <c:v>2059</c:v>
                </c:pt>
                <c:pt idx="210">
                  <c:v>2059</c:v>
                </c:pt>
                <c:pt idx="211">
                  <c:v>2061</c:v>
                </c:pt>
                <c:pt idx="212">
                  <c:v>2061</c:v>
                </c:pt>
                <c:pt idx="213">
                  <c:v>2057</c:v>
                </c:pt>
                <c:pt idx="214">
                  <c:v>2059</c:v>
                </c:pt>
                <c:pt idx="215">
                  <c:v>2057</c:v>
                </c:pt>
                <c:pt idx="216">
                  <c:v>2057</c:v>
                </c:pt>
                <c:pt idx="217">
                  <c:v>2060</c:v>
                </c:pt>
                <c:pt idx="218">
                  <c:v>2059</c:v>
                </c:pt>
                <c:pt idx="219">
                  <c:v>2058</c:v>
                </c:pt>
                <c:pt idx="220">
                  <c:v>2057</c:v>
                </c:pt>
                <c:pt idx="221">
                  <c:v>2055</c:v>
                </c:pt>
                <c:pt idx="222">
                  <c:v>2055</c:v>
                </c:pt>
                <c:pt idx="223">
                  <c:v>2058</c:v>
                </c:pt>
                <c:pt idx="224">
                  <c:v>2056</c:v>
                </c:pt>
                <c:pt idx="225">
                  <c:v>2056</c:v>
                </c:pt>
                <c:pt idx="226">
                  <c:v>2056</c:v>
                </c:pt>
                <c:pt idx="227">
                  <c:v>2052</c:v>
                </c:pt>
                <c:pt idx="228">
                  <c:v>2053</c:v>
                </c:pt>
                <c:pt idx="229">
                  <c:v>2055</c:v>
                </c:pt>
                <c:pt idx="230">
                  <c:v>2053</c:v>
                </c:pt>
                <c:pt idx="231">
                  <c:v>2051</c:v>
                </c:pt>
                <c:pt idx="232">
                  <c:v>2053</c:v>
                </c:pt>
                <c:pt idx="233">
                  <c:v>2053</c:v>
                </c:pt>
                <c:pt idx="234">
                  <c:v>2053</c:v>
                </c:pt>
                <c:pt idx="235">
                  <c:v>2050</c:v>
                </c:pt>
                <c:pt idx="236">
                  <c:v>2049</c:v>
                </c:pt>
                <c:pt idx="237">
                  <c:v>2049</c:v>
                </c:pt>
                <c:pt idx="238">
                  <c:v>2048</c:v>
                </c:pt>
                <c:pt idx="239">
                  <c:v>2051</c:v>
                </c:pt>
                <c:pt idx="240">
                  <c:v>2047</c:v>
                </c:pt>
                <c:pt idx="241">
                  <c:v>2047</c:v>
                </c:pt>
                <c:pt idx="242">
                  <c:v>2045</c:v>
                </c:pt>
                <c:pt idx="243">
                  <c:v>2048</c:v>
                </c:pt>
                <c:pt idx="244">
                  <c:v>2045</c:v>
                </c:pt>
                <c:pt idx="245">
                  <c:v>2043</c:v>
                </c:pt>
                <c:pt idx="246">
                  <c:v>2043</c:v>
                </c:pt>
                <c:pt idx="247">
                  <c:v>2043</c:v>
                </c:pt>
                <c:pt idx="248">
                  <c:v>2043</c:v>
                </c:pt>
                <c:pt idx="249">
                  <c:v>2042</c:v>
                </c:pt>
                <c:pt idx="250">
                  <c:v>2042</c:v>
                </c:pt>
                <c:pt idx="251">
                  <c:v>2042</c:v>
                </c:pt>
                <c:pt idx="252">
                  <c:v>2039</c:v>
                </c:pt>
                <c:pt idx="253">
                  <c:v>2037</c:v>
                </c:pt>
                <c:pt idx="254">
                  <c:v>2038</c:v>
                </c:pt>
                <c:pt idx="255">
                  <c:v>2038</c:v>
                </c:pt>
                <c:pt idx="256">
                  <c:v>2037</c:v>
                </c:pt>
                <c:pt idx="257">
                  <c:v>2035</c:v>
                </c:pt>
                <c:pt idx="258">
                  <c:v>2035</c:v>
                </c:pt>
                <c:pt idx="259">
                  <c:v>2035</c:v>
                </c:pt>
                <c:pt idx="260">
                  <c:v>2032</c:v>
                </c:pt>
                <c:pt idx="261">
                  <c:v>2030</c:v>
                </c:pt>
                <c:pt idx="262">
                  <c:v>2031</c:v>
                </c:pt>
                <c:pt idx="263">
                  <c:v>2029</c:v>
                </c:pt>
                <c:pt idx="264">
                  <c:v>2028</c:v>
                </c:pt>
                <c:pt idx="265">
                  <c:v>2027</c:v>
                </c:pt>
                <c:pt idx="266">
                  <c:v>2029</c:v>
                </c:pt>
                <c:pt idx="267">
                  <c:v>2027</c:v>
                </c:pt>
                <c:pt idx="268">
                  <c:v>2027</c:v>
                </c:pt>
                <c:pt idx="269">
                  <c:v>2024</c:v>
                </c:pt>
                <c:pt idx="270">
                  <c:v>2023</c:v>
                </c:pt>
                <c:pt idx="271">
                  <c:v>2022</c:v>
                </c:pt>
                <c:pt idx="272">
                  <c:v>2023</c:v>
                </c:pt>
                <c:pt idx="273">
                  <c:v>2023</c:v>
                </c:pt>
                <c:pt idx="274">
                  <c:v>2022</c:v>
                </c:pt>
                <c:pt idx="275">
                  <c:v>2019</c:v>
                </c:pt>
                <c:pt idx="276">
                  <c:v>2018</c:v>
                </c:pt>
                <c:pt idx="277">
                  <c:v>2017</c:v>
                </c:pt>
                <c:pt idx="278">
                  <c:v>2017</c:v>
                </c:pt>
                <c:pt idx="279">
                  <c:v>2017</c:v>
                </c:pt>
                <c:pt idx="280">
                  <c:v>2012</c:v>
                </c:pt>
                <c:pt idx="281">
                  <c:v>2014</c:v>
                </c:pt>
                <c:pt idx="282">
                  <c:v>2014</c:v>
                </c:pt>
                <c:pt idx="283">
                  <c:v>2012</c:v>
                </c:pt>
                <c:pt idx="284">
                  <c:v>2015</c:v>
                </c:pt>
                <c:pt idx="285">
                  <c:v>2014</c:v>
                </c:pt>
                <c:pt idx="286">
                  <c:v>2012</c:v>
                </c:pt>
                <c:pt idx="287">
                  <c:v>2009</c:v>
                </c:pt>
                <c:pt idx="288">
                  <c:v>2011</c:v>
                </c:pt>
                <c:pt idx="289">
                  <c:v>2009</c:v>
                </c:pt>
                <c:pt idx="290">
                  <c:v>2009</c:v>
                </c:pt>
                <c:pt idx="291">
                  <c:v>2009</c:v>
                </c:pt>
                <c:pt idx="292">
                  <c:v>2009</c:v>
                </c:pt>
                <c:pt idx="293">
                  <c:v>2010</c:v>
                </c:pt>
                <c:pt idx="294">
                  <c:v>2008</c:v>
                </c:pt>
                <c:pt idx="295">
                  <c:v>2007</c:v>
                </c:pt>
                <c:pt idx="296">
                  <c:v>2008</c:v>
                </c:pt>
                <c:pt idx="297">
                  <c:v>2006</c:v>
                </c:pt>
                <c:pt idx="298">
                  <c:v>2006</c:v>
                </c:pt>
                <c:pt idx="299">
                  <c:v>2008</c:v>
                </c:pt>
                <c:pt idx="300">
                  <c:v>2005</c:v>
                </c:pt>
                <c:pt idx="301">
                  <c:v>2005</c:v>
                </c:pt>
                <c:pt idx="302">
                  <c:v>2003</c:v>
                </c:pt>
                <c:pt idx="303">
                  <c:v>2003</c:v>
                </c:pt>
                <c:pt idx="304">
                  <c:v>2005</c:v>
                </c:pt>
                <c:pt idx="305">
                  <c:v>2003</c:v>
                </c:pt>
                <c:pt idx="306">
                  <c:v>2002</c:v>
                </c:pt>
                <c:pt idx="307">
                  <c:v>2005</c:v>
                </c:pt>
                <c:pt idx="308">
                  <c:v>2006</c:v>
                </c:pt>
                <c:pt idx="309">
                  <c:v>2006</c:v>
                </c:pt>
                <c:pt idx="310">
                  <c:v>2006</c:v>
                </c:pt>
                <c:pt idx="311">
                  <c:v>2004</c:v>
                </c:pt>
                <c:pt idx="312">
                  <c:v>2005</c:v>
                </c:pt>
                <c:pt idx="313">
                  <c:v>2007</c:v>
                </c:pt>
                <c:pt idx="314">
                  <c:v>2009</c:v>
                </c:pt>
                <c:pt idx="315">
                  <c:v>2008</c:v>
                </c:pt>
                <c:pt idx="316">
                  <c:v>2008</c:v>
                </c:pt>
                <c:pt idx="317">
                  <c:v>2007</c:v>
                </c:pt>
                <c:pt idx="318">
                  <c:v>2010</c:v>
                </c:pt>
                <c:pt idx="319">
                  <c:v>2011</c:v>
                </c:pt>
                <c:pt idx="320">
                  <c:v>2010</c:v>
                </c:pt>
                <c:pt idx="321">
                  <c:v>2010</c:v>
                </c:pt>
                <c:pt idx="322">
                  <c:v>2012</c:v>
                </c:pt>
                <c:pt idx="323">
                  <c:v>2012</c:v>
                </c:pt>
                <c:pt idx="324">
                  <c:v>2014</c:v>
                </c:pt>
                <c:pt idx="325">
                  <c:v>2015</c:v>
                </c:pt>
                <c:pt idx="326">
                  <c:v>2017</c:v>
                </c:pt>
                <c:pt idx="327">
                  <c:v>2018</c:v>
                </c:pt>
                <c:pt idx="328">
                  <c:v>2018</c:v>
                </c:pt>
                <c:pt idx="329">
                  <c:v>2021</c:v>
                </c:pt>
                <c:pt idx="330">
                  <c:v>2022</c:v>
                </c:pt>
                <c:pt idx="331">
                  <c:v>2024</c:v>
                </c:pt>
                <c:pt idx="332">
                  <c:v>2026</c:v>
                </c:pt>
                <c:pt idx="333">
                  <c:v>2029</c:v>
                </c:pt>
                <c:pt idx="334">
                  <c:v>2029</c:v>
                </c:pt>
                <c:pt idx="335">
                  <c:v>2032</c:v>
                </c:pt>
                <c:pt idx="336">
                  <c:v>2033</c:v>
                </c:pt>
                <c:pt idx="337">
                  <c:v>2034</c:v>
                </c:pt>
                <c:pt idx="338">
                  <c:v>2039</c:v>
                </c:pt>
                <c:pt idx="339">
                  <c:v>2041</c:v>
                </c:pt>
                <c:pt idx="340">
                  <c:v>2042</c:v>
                </c:pt>
                <c:pt idx="341">
                  <c:v>2044</c:v>
                </c:pt>
                <c:pt idx="342">
                  <c:v>2046</c:v>
                </c:pt>
                <c:pt idx="343">
                  <c:v>2049</c:v>
                </c:pt>
                <c:pt idx="344">
                  <c:v>2053</c:v>
                </c:pt>
                <c:pt idx="345">
                  <c:v>2056</c:v>
                </c:pt>
                <c:pt idx="346">
                  <c:v>2059</c:v>
                </c:pt>
                <c:pt idx="347">
                  <c:v>2062</c:v>
                </c:pt>
                <c:pt idx="348">
                  <c:v>2063</c:v>
                </c:pt>
                <c:pt idx="349">
                  <c:v>2069</c:v>
                </c:pt>
                <c:pt idx="350">
                  <c:v>2070</c:v>
                </c:pt>
                <c:pt idx="351">
                  <c:v>2074</c:v>
                </c:pt>
                <c:pt idx="352">
                  <c:v>2077</c:v>
                </c:pt>
                <c:pt idx="353">
                  <c:v>2080</c:v>
                </c:pt>
                <c:pt idx="354">
                  <c:v>2084</c:v>
                </c:pt>
                <c:pt idx="355">
                  <c:v>2089</c:v>
                </c:pt>
                <c:pt idx="356">
                  <c:v>2091</c:v>
                </c:pt>
                <c:pt idx="357">
                  <c:v>2093</c:v>
                </c:pt>
                <c:pt idx="358">
                  <c:v>2101</c:v>
                </c:pt>
                <c:pt idx="359">
                  <c:v>2103</c:v>
                </c:pt>
                <c:pt idx="360">
                  <c:v>2107</c:v>
                </c:pt>
                <c:pt idx="361">
                  <c:v>2110</c:v>
                </c:pt>
                <c:pt idx="362">
                  <c:v>2118</c:v>
                </c:pt>
                <c:pt idx="363">
                  <c:v>2117</c:v>
                </c:pt>
                <c:pt idx="364">
                  <c:v>2124</c:v>
                </c:pt>
                <c:pt idx="365">
                  <c:v>2129</c:v>
                </c:pt>
                <c:pt idx="366">
                  <c:v>2133</c:v>
                </c:pt>
                <c:pt idx="367">
                  <c:v>2137</c:v>
                </c:pt>
                <c:pt idx="368">
                  <c:v>2144</c:v>
                </c:pt>
                <c:pt idx="369">
                  <c:v>2148</c:v>
                </c:pt>
                <c:pt idx="370">
                  <c:v>2154</c:v>
                </c:pt>
                <c:pt idx="371">
                  <c:v>2155</c:v>
                </c:pt>
                <c:pt idx="372">
                  <c:v>2160</c:v>
                </c:pt>
                <c:pt idx="373">
                  <c:v>2168</c:v>
                </c:pt>
                <c:pt idx="374">
                  <c:v>2174</c:v>
                </c:pt>
                <c:pt idx="375">
                  <c:v>2177</c:v>
                </c:pt>
                <c:pt idx="376">
                  <c:v>2183</c:v>
                </c:pt>
                <c:pt idx="377">
                  <c:v>2186</c:v>
                </c:pt>
                <c:pt idx="378">
                  <c:v>2192</c:v>
                </c:pt>
                <c:pt idx="379">
                  <c:v>2198</c:v>
                </c:pt>
                <c:pt idx="380">
                  <c:v>2206</c:v>
                </c:pt>
                <c:pt idx="381">
                  <c:v>2210</c:v>
                </c:pt>
                <c:pt idx="382">
                  <c:v>2219</c:v>
                </c:pt>
                <c:pt idx="383">
                  <c:v>2222</c:v>
                </c:pt>
                <c:pt idx="384">
                  <c:v>2227</c:v>
                </c:pt>
                <c:pt idx="385">
                  <c:v>2233</c:v>
                </c:pt>
                <c:pt idx="386">
                  <c:v>2239</c:v>
                </c:pt>
                <c:pt idx="387">
                  <c:v>2243</c:v>
                </c:pt>
                <c:pt idx="388">
                  <c:v>2251</c:v>
                </c:pt>
                <c:pt idx="389">
                  <c:v>2257</c:v>
                </c:pt>
                <c:pt idx="390">
                  <c:v>2263</c:v>
                </c:pt>
                <c:pt idx="391">
                  <c:v>2269</c:v>
                </c:pt>
                <c:pt idx="392">
                  <c:v>2276</c:v>
                </c:pt>
                <c:pt idx="393">
                  <c:v>2281</c:v>
                </c:pt>
                <c:pt idx="394">
                  <c:v>2289</c:v>
                </c:pt>
                <c:pt idx="395">
                  <c:v>2293</c:v>
                </c:pt>
                <c:pt idx="396">
                  <c:v>2299</c:v>
                </c:pt>
                <c:pt idx="397">
                  <c:v>2304</c:v>
                </c:pt>
                <c:pt idx="398">
                  <c:v>2313</c:v>
                </c:pt>
                <c:pt idx="399">
                  <c:v>2321</c:v>
                </c:pt>
                <c:pt idx="400">
                  <c:v>2328</c:v>
                </c:pt>
                <c:pt idx="401">
                  <c:v>2332</c:v>
                </c:pt>
                <c:pt idx="402">
                  <c:v>2339</c:v>
                </c:pt>
                <c:pt idx="403">
                  <c:v>2345</c:v>
                </c:pt>
                <c:pt idx="404">
                  <c:v>2352</c:v>
                </c:pt>
                <c:pt idx="405">
                  <c:v>2358</c:v>
                </c:pt>
                <c:pt idx="406">
                  <c:v>2366</c:v>
                </c:pt>
                <c:pt idx="407">
                  <c:v>2373</c:v>
                </c:pt>
                <c:pt idx="408">
                  <c:v>2378</c:v>
                </c:pt>
                <c:pt idx="409">
                  <c:v>2386</c:v>
                </c:pt>
                <c:pt idx="410">
                  <c:v>2393</c:v>
                </c:pt>
                <c:pt idx="411">
                  <c:v>2398</c:v>
                </c:pt>
                <c:pt idx="412">
                  <c:v>2405</c:v>
                </c:pt>
                <c:pt idx="413">
                  <c:v>2416</c:v>
                </c:pt>
                <c:pt idx="414">
                  <c:v>2423</c:v>
                </c:pt>
                <c:pt idx="415">
                  <c:v>2427</c:v>
                </c:pt>
                <c:pt idx="416">
                  <c:v>2433</c:v>
                </c:pt>
                <c:pt idx="417">
                  <c:v>2440</c:v>
                </c:pt>
                <c:pt idx="418">
                  <c:v>2447</c:v>
                </c:pt>
                <c:pt idx="419">
                  <c:v>2453</c:v>
                </c:pt>
                <c:pt idx="420">
                  <c:v>2462</c:v>
                </c:pt>
                <c:pt idx="421">
                  <c:v>2465</c:v>
                </c:pt>
                <c:pt idx="422">
                  <c:v>2473</c:v>
                </c:pt>
                <c:pt idx="423">
                  <c:v>2480</c:v>
                </c:pt>
                <c:pt idx="424">
                  <c:v>2487</c:v>
                </c:pt>
                <c:pt idx="425">
                  <c:v>2494</c:v>
                </c:pt>
                <c:pt idx="426">
                  <c:v>2500</c:v>
                </c:pt>
                <c:pt idx="427">
                  <c:v>2510</c:v>
                </c:pt>
                <c:pt idx="428">
                  <c:v>2512</c:v>
                </c:pt>
                <c:pt idx="429">
                  <c:v>2520</c:v>
                </c:pt>
                <c:pt idx="430">
                  <c:v>2527</c:v>
                </c:pt>
                <c:pt idx="431">
                  <c:v>2531</c:v>
                </c:pt>
                <c:pt idx="432">
                  <c:v>2540</c:v>
                </c:pt>
                <c:pt idx="433">
                  <c:v>2545</c:v>
                </c:pt>
                <c:pt idx="434">
                  <c:v>2551</c:v>
                </c:pt>
                <c:pt idx="435">
                  <c:v>2558</c:v>
                </c:pt>
                <c:pt idx="436">
                  <c:v>2563</c:v>
                </c:pt>
                <c:pt idx="437">
                  <c:v>2569</c:v>
                </c:pt>
                <c:pt idx="438">
                  <c:v>2575</c:v>
                </c:pt>
                <c:pt idx="439">
                  <c:v>2584</c:v>
                </c:pt>
                <c:pt idx="440">
                  <c:v>2588</c:v>
                </c:pt>
                <c:pt idx="441">
                  <c:v>2592</c:v>
                </c:pt>
                <c:pt idx="442">
                  <c:v>2599</c:v>
                </c:pt>
                <c:pt idx="443">
                  <c:v>2604</c:v>
                </c:pt>
                <c:pt idx="444">
                  <c:v>2610</c:v>
                </c:pt>
                <c:pt idx="445">
                  <c:v>2614</c:v>
                </c:pt>
                <c:pt idx="446">
                  <c:v>2622</c:v>
                </c:pt>
                <c:pt idx="447">
                  <c:v>2630</c:v>
                </c:pt>
                <c:pt idx="448">
                  <c:v>2632</c:v>
                </c:pt>
                <c:pt idx="449">
                  <c:v>2639</c:v>
                </c:pt>
                <c:pt idx="450">
                  <c:v>2646</c:v>
                </c:pt>
                <c:pt idx="451">
                  <c:v>2649</c:v>
                </c:pt>
                <c:pt idx="452">
                  <c:v>2655</c:v>
                </c:pt>
                <c:pt idx="453">
                  <c:v>2659</c:v>
                </c:pt>
                <c:pt idx="454">
                  <c:v>2666</c:v>
                </c:pt>
                <c:pt idx="455">
                  <c:v>2670</c:v>
                </c:pt>
                <c:pt idx="456">
                  <c:v>2675</c:v>
                </c:pt>
                <c:pt idx="457">
                  <c:v>2681</c:v>
                </c:pt>
                <c:pt idx="458">
                  <c:v>2684</c:v>
                </c:pt>
                <c:pt idx="459">
                  <c:v>2690</c:v>
                </c:pt>
                <c:pt idx="460">
                  <c:v>2696</c:v>
                </c:pt>
                <c:pt idx="461">
                  <c:v>2700</c:v>
                </c:pt>
                <c:pt idx="462">
                  <c:v>2703</c:v>
                </c:pt>
                <c:pt idx="463">
                  <c:v>2707</c:v>
                </c:pt>
                <c:pt idx="464">
                  <c:v>2712</c:v>
                </c:pt>
                <c:pt idx="465">
                  <c:v>2715</c:v>
                </c:pt>
                <c:pt idx="466">
                  <c:v>2721</c:v>
                </c:pt>
                <c:pt idx="467">
                  <c:v>2726</c:v>
                </c:pt>
                <c:pt idx="468">
                  <c:v>2728</c:v>
                </c:pt>
                <c:pt idx="469">
                  <c:v>2734</c:v>
                </c:pt>
                <c:pt idx="470">
                  <c:v>2739</c:v>
                </c:pt>
                <c:pt idx="471">
                  <c:v>2740</c:v>
                </c:pt>
                <c:pt idx="472">
                  <c:v>2742</c:v>
                </c:pt>
                <c:pt idx="473">
                  <c:v>2745</c:v>
                </c:pt>
                <c:pt idx="474">
                  <c:v>2752</c:v>
                </c:pt>
                <c:pt idx="475">
                  <c:v>2754</c:v>
                </c:pt>
                <c:pt idx="476">
                  <c:v>2757</c:v>
                </c:pt>
                <c:pt idx="477">
                  <c:v>2759</c:v>
                </c:pt>
                <c:pt idx="478">
                  <c:v>2763</c:v>
                </c:pt>
                <c:pt idx="479">
                  <c:v>2768</c:v>
                </c:pt>
                <c:pt idx="480">
                  <c:v>2771</c:v>
                </c:pt>
                <c:pt idx="481">
                  <c:v>2773</c:v>
                </c:pt>
                <c:pt idx="482">
                  <c:v>2776</c:v>
                </c:pt>
                <c:pt idx="483">
                  <c:v>2778</c:v>
                </c:pt>
                <c:pt idx="484">
                  <c:v>2780</c:v>
                </c:pt>
                <c:pt idx="485">
                  <c:v>2785</c:v>
                </c:pt>
                <c:pt idx="486">
                  <c:v>2787</c:v>
                </c:pt>
                <c:pt idx="487">
                  <c:v>2787</c:v>
                </c:pt>
                <c:pt idx="488">
                  <c:v>2791</c:v>
                </c:pt>
                <c:pt idx="489">
                  <c:v>2793</c:v>
                </c:pt>
                <c:pt idx="490">
                  <c:v>2794</c:v>
                </c:pt>
                <c:pt idx="491">
                  <c:v>2795</c:v>
                </c:pt>
                <c:pt idx="492">
                  <c:v>2798</c:v>
                </c:pt>
                <c:pt idx="493">
                  <c:v>2799</c:v>
                </c:pt>
                <c:pt idx="494">
                  <c:v>2800</c:v>
                </c:pt>
                <c:pt idx="495">
                  <c:v>2801</c:v>
                </c:pt>
                <c:pt idx="496">
                  <c:v>2802</c:v>
                </c:pt>
                <c:pt idx="497">
                  <c:v>2804</c:v>
                </c:pt>
                <c:pt idx="498">
                  <c:v>2806</c:v>
                </c:pt>
                <c:pt idx="499">
                  <c:v>2806</c:v>
                </c:pt>
                <c:pt idx="500">
                  <c:v>2808</c:v>
                </c:pt>
                <c:pt idx="501">
                  <c:v>2809</c:v>
                </c:pt>
                <c:pt idx="502">
                  <c:v>2809</c:v>
                </c:pt>
                <c:pt idx="503">
                  <c:v>2810</c:v>
                </c:pt>
                <c:pt idx="504">
                  <c:v>2811</c:v>
                </c:pt>
                <c:pt idx="505">
                  <c:v>2812</c:v>
                </c:pt>
                <c:pt idx="506">
                  <c:v>2812</c:v>
                </c:pt>
                <c:pt idx="507">
                  <c:v>2813</c:v>
                </c:pt>
                <c:pt idx="508">
                  <c:v>2814</c:v>
                </c:pt>
                <c:pt idx="509">
                  <c:v>2814</c:v>
                </c:pt>
                <c:pt idx="510">
                  <c:v>2813</c:v>
                </c:pt>
                <c:pt idx="511">
                  <c:v>2811</c:v>
                </c:pt>
                <c:pt idx="512">
                  <c:v>2812</c:v>
                </c:pt>
                <c:pt idx="513">
                  <c:v>2812</c:v>
                </c:pt>
                <c:pt idx="514">
                  <c:v>2812</c:v>
                </c:pt>
                <c:pt idx="515">
                  <c:v>2812</c:v>
                </c:pt>
                <c:pt idx="516">
                  <c:v>2813</c:v>
                </c:pt>
                <c:pt idx="517">
                  <c:v>2811</c:v>
                </c:pt>
                <c:pt idx="518">
                  <c:v>2809</c:v>
                </c:pt>
                <c:pt idx="519">
                  <c:v>2810</c:v>
                </c:pt>
                <c:pt idx="520">
                  <c:v>2806</c:v>
                </c:pt>
                <c:pt idx="521">
                  <c:v>2806</c:v>
                </c:pt>
                <c:pt idx="522">
                  <c:v>2806</c:v>
                </c:pt>
                <c:pt idx="523">
                  <c:v>2805</c:v>
                </c:pt>
                <c:pt idx="524">
                  <c:v>2804</c:v>
                </c:pt>
                <c:pt idx="525">
                  <c:v>2802</c:v>
                </c:pt>
                <c:pt idx="526">
                  <c:v>2800</c:v>
                </c:pt>
                <c:pt idx="527">
                  <c:v>2798</c:v>
                </c:pt>
                <c:pt idx="528">
                  <c:v>2796</c:v>
                </c:pt>
                <c:pt idx="529">
                  <c:v>2796</c:v>
                </c:pt>
                <c:pt idx="530">
                  <c:v>2793</c:v>
                </c:pt>
                <c:pt idx="531">
                  <c:v>2790</c:v>
                </c:pt>
                <c:pt idx="532">
                  <c:v>2788</c:v>
                </c:pt>
                <c:pt idx="533">
                  <c:v>2784</c:v>
                </c:pt>
                <c:pt idx="534">
                  <c:v>2785</c:v>
                </c:pt>
                <c:pt idx="535">
                  <c:v>2783</c:v>
                </c:pt>
                <c:pt idx="536">
                  <c:v>2778</c:v>
                </c:pt>
                <c:pt idx="537">
                  <c:v>2775</c:v>
                </c:pt>
                <c:pt idx="538">
                  <c:v>2773</c:v>
                </c:pt>
                <c:pt idx="539">
                  <c:v>2772</c:v>
                </c:pt>
                <c:pt idx="540">
                  <c:v>2766</c:v>
                </c:pt>
                <c:pt idx="541">
                  <c:v>2764</c:v>
                </c:pt>
                <c:pt idx="542">
                  <c:v>2763</c:v>
                </c:pt>
                <c:pt idx="543">
                  <c:v>2760</c:v>
                </c:pt>
                <c:pt idx="544">
                  <c:v>2754</c:v>
                </c:pt>
                <c:pt idx="545">
                  <c:v>2754</c:v>
                </c:pt>
                <c:pt idx="546">
                  <c:v>2751</c:v>
                </c:pt>
                <c:pt idx="547">
                  <c:v>2749</c:v>
                </c:pt>
                <c:pt idx="548">
                  <c:v>2744</c:v>
                </c:pt>
                <c:pt idx="549">
                  <c:v>2739</c:v>
                </c:pt>
                <c:pt idx="550">
                  <c:v>2733</c:v>
                </c:pt>
                <c:pt idx="551">
                  <c:v>2731</c:v>
                </c:pt>
                <c:pt idx="552">
                  <c:v>2728</c:v>
                </c:pt>
                <c:pt idx="553">
                  <c:v>2722</c:v>
                </c:pt>
                <c:pt idx="554">
                  <c:v>2719</c:v>
                </c:pt>
                <c:pt idx="555">
                  <c:v>2714</c:v>
                </c:pt>
                <c:pt idx="556">
                  <c:v>2711</c:v>
                </c:pt>
                <c:pt idx="557">
                  <c:v>2706</c:v>
                </c:pt>
                <c:pt idx="558">
                  <c:v>2703</c:v>
                </c:pt>
                <c:pt idx="559">
                  <c:v>2696</c:v>
                </c:pt>
                <c:pt idx="560">
                  <c:v>2690</c:v>
                </c:pt>
                <c:pt idx="561">
                  <c:v>2687</c:v>
                </c:pt>
                <c:pt idx="562">
                  <c:v>2682</c:v>
                </c:pt>
                <c:pt idx="563">
                  <c:v>2676</c:v>
                </c:pt>
                <c:pt idx="564">
                  <c:v>2673</c:v>
                </c:pt>
                <c:pt idx="565">
                  <c:v>2670</c:v>
                </c:pt>
                <c:pt idx="566">
                  <c:v>2662</c:v>
                </c:pt>
                <c:pt idx="567">
                  <c:v>2657</c:v>
                </c:pt>
                <c:pt idx="568">
                  <c:v>2652</c:v>
                </c:pt>
                <c:pt idx="569">
                  <c:v>2648</c:v>
                </c:pt>
                <c:pt idx="570">
                  <c:v>2639</c:v>
                </c:pt>
                <c:pt idx="571">
                  <c:v>2634</c:v>
                </c:pt>
                <c:pt idx="572">
                  <c:v>2631</c:v>
                </c:pt>
                <c:pt idx="573">
                  <c:v>2626</c:v>
                </c:pt>
                <c:pt idx="574">
                  <c:v>2621</c:v>
                </c:pt>
                <c:pt idx="575">
                  <c:v>2614</c:v>
                </c:pt>
                <c:pt idx="576">
                  <c:v>2607</c:v>
                </c:pt>
                <c:pt idx="577">
                  <c:v>2604</c:v>
                </c:pt>
                <c:pt idx="578">
                  <c:v>2597</c:v>
                </c:pt>
                <c:pt idx="579">
                  <c:v>2592</c:v>
                </c:pt>
                <c:pt idx="580">
                  <c:v>2582</c:v>
                </c:pt>
                <c:pt idx="581">
                  <c:v>2578</c:v>
                </c:pt>
                <c:pt idx="582">
                  <c:v>2576</c:v>
                </c:pt>
                <c:pt idx="583">
                  <c:v>2567</c:v>
                </c:pt>
                <c:pt idx="584">
                  <c:v>2561</c:v>
                </c:pt>
                <c:pt idx="585">
                  <c:v>2557</c:v>
                </c:pt>
                <c:pt idx="586">
                  <c:v>2550</c:v>
                </c:pt>
                <c:pt idx="587">
                  <c:v>2543</c:v>
                </c:pt>
                <c:pt idx="588">
                  <c:v>2536</c:v>
                </c:pt>
                <c:pt idx="589">
                  <c:v>2530</c:v>
                </c:pt>
                <c:pt idx="590">
                  <c:v>2520</c:v>
                </c:pt>
                <c:pt idx="591">
                  <c:v>2517</c:v>
                </c:pt>
                <c:pt idx="592">
                  <c:v>2513</c:v>
                </c:pt>
                <c:pt idx="593">
                  <c:v>2507</c:v>
                </c:pt>
                <c:pt idx="594">
                  <c:v>2499</c:v>
                </c:pt>
                <c:pt idx="595">
                  <c:v>2494</c:v>
                </c:pt>
                <c:pt idx="596">
                  <c:v>2488</c:v>
                </c:pt>
                <c:pt idx="597">
                  <c:v>2481</c:v>
                </c:pt>
                <c:pt idx="598">
                  <c:v>2473</c:v>
                </c:pt>
                <c:pt idx="599">
                  <c:v>2468</c:v>
                </c:pt>
                <c:pt idx="600">
                  <c:v>2461</c:v>
                </c:pt>
                <c:pt idx="601">
                  <c:v>2455</c:v>
                </c:pt>
                <c:pt idx="602">
                  <c:v>2449</c:v>
                </c:pt>
                <c:pt idx="603">
                  <c:v>2442</c:v>
                </c:pt>
                <c:pt idx="604">
                  <c:v>2435</c:v>
                </c:pt>
                <c:pt idx="605">
                  <c:v>2430</c:v>
                </c:pt>
                <c:pt idx="606">
                  <c:v>2423</c:v>
                </c:pt>
                <c:pt idx="607">
                  <c:v>2418</c:v>
                </c:pt>
                <c:pt idx="608">
                  <c:v>2413</c:v>
                </c:pt>
                <c:pt idx="609">
                  <c:v>2406</c:v>
                </c:pt>
                <c:pt idx="610">
                  <c:v>2396</c:v>
                </c:pt>
                <c:pt idx="611">
                  <c:v>2391</c:v>
                </c:pt>
                <c:pt idx="612">
                  <c:v>2385</c:v>
                </c:pt>
                <c:pt idx="613">
                  <c:v>2377</c:v>
                </c:pt>
                <c:pt idx="614">
                  <c:v>2373</c:v>
                </c:pt>
                <c:pt idx="615">
                  <c:v>2368</c:v>
                </c:pt>
                <c:pt idx="616">
                  <c:v>2361</c:v>
                </c:pt>
                <c:pt idx="617">
                  <c:v>2355</c:v>
                </c:pt>
                <c:pt idx="618">
                  <c:v>2348</c:v>
                </c:pt>
                <c:pt idx="619">
                  <c:v>2343</c:v>
                </c:pt>
                <c:pt idx="620">
                  <c:v>2336</c:v>
                </c:pt>
                <c:pt idx="621">
                  <c:v>2331</c:v>
                </c:pt>
                <c:pt idx="622">
                  <c:v>2327</c:v>
                </c:pt>
                <c:pt idx="623">
                  <c:v>2322</c:v>
                </c:pt>
                <c:pt idx="624">
                  <c:v>2316</c:v>
                </c:pt>
                <c:pt idx="625">
                  <c:v>2311</c:v>
                </c:pt>
                <c:pt idx="626">
                  <c:v>2306</c:v>
                </c:pt>
                <c:pt idx="627">
                  <c:v>2298</c:v>
                </c:pt>
                <c:pt idx="628">
                  <c:v>2292</c:v>
                </c:pt>
                <c:pt idx="629">
                  <c:v>2290</c:v>
                </c:pt>
                <c:pt idx="630">
                  <c:v>2281</c:v>
                </c:pt>
                <c:pt idx="631">
                  <c:v>2278</c:v>
                </c:pt>
                <c:pt idx="632">
                  <c:v>2273</c:v>
                </c:pt>
                <c:pt idx="633">
                  <c:v>2268</c:v>
                </c:pt>
                <c:pt idx="634">
                  <c:v>2262</c:v>
                </c:pt>
                <c:pt idx="635">
                  <c:v>2260</c:v>
                </c:pt>
                <c:pt idx="636">
                  <c:v>2253</c:v>
                </c:pt>
                <c:pt idx="637">
                  <c:v>2249</c:v>
                </c:pt>
                <c:pt idx="638">
                  <c:v>2245</c:v>
                </c:pt>
                <c:pt idx="639">
                  <c:v>2242</c:v>
                </c:pt>
                <c:pt idx="640">
                  <c:v>2235</c:v>
                </c:pt>
                <c:pt idx="641">
                  <c:v>2230</c:v>
                </c:pt>
                <c:pt idx="642">
                  <c:v>2227</c:v>
                </c:pt>
                <c:pt idx="643">
                  <c:v>2223</c:v>
                </c:pt>
                <c:pt idx="644">
                  <c:v>2220</c:v>
                </c:pt>
                <c:pt idx="645">
                  <c:v>2217</c:v>
                </c:pt>
                <c:pt idx="646">
                  <c:v>2214</c:v>
                </c:pt>
                <c:pt idx="647">
                  <c:v>2212</c:v>
                </c:pt>
                <c:pt idx="648">
                  <c:v>2208</c:v>
                </c:pt>
                <c:pt idx="649">
                  <c:v>2204</c:v>
                </c:pt>
                <c:pt idx="650">
                  <c:v>2199</c:v>
                </c:pt>
                <c:pt idx="651">
                  <c:v>2198</c:v>
                </c:pt>
                <c:pt idx="652">
                  <c:v>2193</c:v>
                </c:pt>
                <c:pt idx="653">
                  <c:v>2190</c:v>
                </c:pt>
                <c:pt idx="654">
                  <c:v>2189</c:v>
                </c:pt>
                <c:pt idx="655">
                  <c:v>2186</c:v>
                </c:pt>
                <c:pt idx="656">
                  <c:v>2182</c:v>
                </c:pt>
                <c:pt idx="657">
                  <c:v>2183</c:v>
                </c:pt>
                <c:pt idx="658">
                  <c:v>2181</c:v>
                </c:pt>
                <c:pt idx="659">
                  <c:v>2180</c:v>
                </c:pt>
                <c:pt idx="660">
                  <c:v>2174</c:v>
                </c:pt>
                <c:pt idx="661">
                  <c:v>2173</c:v>
                </c:pt>
                <c:pt idx="662">
                  <c:v>2171</c:v>
                </c:pt>
                <c:pt idx="663">
                  <c:v>2171</c:v>
                </c:pt>
                <c:pt idx="664">
                  <c:v>2169</c:v>
                </c:pt>
                <c:pt idx="665">
                  <c:v>2168</c:v>
                </c:pt>
                <c:pt idx="666">
                  <c:v>2167</c:v>
                </c:pt>
                <c:pt idx="667">
                  <c:v>2166</c:v>
                </c:pt>
                <c:pt idx="668">
                  <c:v>2166</c:v>
                </c:pt>
                <c:pt idx="669">
                  <c:v>2166</c:v>
                </c:pt>
                <c:pt idx="670">
                  <c:v>2165</c:v>
                </c:pt>
                <c:pt idx="671">
                  <c:v>2164</c:v>
                </c:pt>
                <c:pt idx="672">
                  <c:v>2165</c:v>
                </c:pt>
                <c:pt idx="673">
                  <c:v>2167</c:v>
                </c:pt>
                <c:pt idx="674">
                  <c:v>2165</c:v>
                </c:pt>
                <c:pt idx="675">
                  <c:v>2165</c:v>
                </c:pt>
                <c:pt idx="676">
                  <c:v>2166</c:v>
                </c:pt>
                <c:pt idx="677">
                  <c:v>2167</c:v>
                </c:pt>
                <c:pt idx="678">
                  <c:v>2167</c:v>
                </c:pt>
                <c:pt idx="679">
                  <c:v>2170</c:v>
                </c:pt>
                <c:pt idx="680">
                  <c:v>2168</c:v>
                </c:pt>
                <c:pt idx="681">
                  <c:v>2172</c:v>
                </c:pt>
                <c:pt idx="682">
                  <c:v>2175</c:v>
                </c:pt>
                <c:pt idx="683">
                  <c:v>2176</c:v>
                </c:pt>
                <c:pt idx="684">
                  <c:v>2176</c:v>
                </c:pt>
                <c:pt idx="685">
                  <c:v>2177</c:v>
                </c:pt>
                <c:pt idx="686">
                  <c:v>2178</c:v>
                </c:pt>
                <c:pt idx="687">
                  <c:v>2182</c:v>
                </c:pt>
                <c:pt idx="688">
                  <c:v>2183</c:v>
                </c:pt>
                <c:pt idx="689">
                  <c:v>2187</c:v>
                </c:pt>
                <c:pt idx="690">
                  <c:v>2191</c:v>
                </c:pt>
                <c:pt idx="691">
                  <c:v>2192</c:v>
                </c:pt>
                <c:pt idx="692">
                  <c:v>2197</c:v>
                </c:pt>
                <c:pt idx="693">
                  <c:v>2198</c:v>
                </c:pt>
                <c:pt idx="694">
                  <c:v>2201</c:v>
                </c:pt>
                <c:pt idx="695">
                  <c:v>2208</c:v>
                </c:pt>
                <c:pt idx="696">
                  <c:v>2210</c:v>
                </c:pt>
                <c:pt idx="697">
                  <c:v>2215</c:v>
                </c:pt>
                <c:pt idx="698">
                  <c:v>2219</c:v>
                </c:pt>
                <c:pt idx="699">
                  <c:v>2223</c:v>
                </c:pt>
                <c:pt idx="700">
                  <c:v>2227</c:v>
                </c:pt>
                <c:pt idx="701">
                  <c:v>2229</c:v>
                </c:pt>
                <c:pt idx="702">
                  <c:v>2235</c:v>
                </c:pt>
                <c:pt idx="703">
                  <c:v>2237</c:v>
                </c:pt>
                <c:pt idx="704">
                  <c:v>2244</c:v>
                </c:pt>
                <c:pt idx="705">
                  <c:v>2249</c:v>
                </c:pt>
                <c:pt idx="706">
                  <c:v>2256</c:v>
                </c:pt>
                <c:pt idx="707">
                  <c:v>2260</c:v>
                </c:pt>
                <c:pt idx="708">
                  <c:v>2266</c:v>
                </c:pt>
                <c:pt idx="709">
                  <c:v>2271</c:v>
                </c:pt>
                <c:pt idx="710">
                  <c:v>2279</c:v>
                </c:pt>
                <c:pt idx="711">
                  <c:v>2283</c:v>
                </c:pt>
                <c:pt idx="712">
                  <c:v>2287</c:v>
                </c:pt>
                <c:pt idx="713">
                  <c:v>2295</c:v>
                </c:pt>
                <c:pt idx="714">
                  <c:v>2301</c:v>
                </c:pt>
                <c:pt idx="715">
                  <c:v>2305</c:v>
                </c:pt>
                <c:pt idx="716">
                  <c:v>2312</c:v>
                </c:pt>
                <c:pt idx="717">
                  <c:v>2320</c:v>
                </c:pt>
                <c:pt idx="718">
                  <c:v>2325</c:v>
                </c:pt>
                <c:pt idx="719">
                  <c:v>2334</c:v>
                </c:pt>
                <c:pt idx="720">
                  <c:v>2342</c:v>
                </c:pt>
                <c:pt idx="721">
                  <c:v>2348</c:v>
                </c:pt>
                <c:pt idx="722">
                  <c:v>2353</c:v>
                </c:pt>
                <c:pt idx="723">
                  <c:v>2360</c:v>
                </c:pt>
                <c:pt idx="724">
                  <c:v>2368</c:v>
                </c:pt>
                <c:pt idx="725">
                  <c:v>2377</c:v>
                </c:pt>
                <c:pt idx="726">
                  <c:v>2385</c:v>
                </c:pt>
                <c:pt idx="727">
                  <c:v>2392</c:v>
                </c:pt>
                <c:pt idx="728">
                  <c:v>2401</c:v>
                </c:pt>
                <c:pt idx="729">
                  <c:v>2412</c:v>
                </c:pt>
                <c:pt idx="730">
                  <c:v>2419</c:v>
                </c:pt>
                <c:pt idx="731">
                  <c:v>2422</c:v>
                </c:pt>
                <c:pt idx="732">
                  <c:v>2434</c:v>
                </c:pt>
                <c:pt idx="733">
                  <c:v>2444</c:v>
                </c:pt>
                <c:pt idx="734">
                  <c:v>2453</c:v>
                </c:pt>
                <c:pt idx="735">
                  <c:v>2461</c:v>
                </c:pt>
                <c:pt idx="736">
                  <c:v>2467</c:v>
                </c:pt>
                <c:pt idx="737">
                  <c:v>2475</c:v>
                </c:pt>
                <c:pt idx="738">
                  <c:v>2484</c:v>
                </c:pt>
                <c:pt idx="739">
                  <c:v>2495</c:v>
                </c:pt>
                <c:pt idx="740">
                  <c:v>2508</c:v>
                </c:pt>
                <c:pt idx="741">
                  <c:v>2513</c:v>
                </c:pt>
                <c:pt idx="742">
                  <c:v>2522</c:v>
                </c:pt>
                <c:pt idx="743">
                  <c:v>2531</c:v>
                </c:pt>
                <c:pt idx="744">
                  <c:v>2541</c:v>
                </c:pt>
                <c:pt idx="745">
                  <c:v>2552</c:v>
                </c:pt>
                <c:pt idx="746">
                  <c:v>2561</c:v>
                </c:pt>
                <c:pt idx="747">
                  <c:v>2571</c:v>
                </c:pt>
                <c:pt idx="748">
                  <c:v>2582</c:v>
                </c:pt>
                <c:pt idx="749">
                  <c:v>2589</c:v>
                </c:pt>
                <c:pt idx="750">
                  <c:v>2601</c:v>
                </c:pt>
                <c:pt idx="751">
                  <c:v>2608</c:v>
                </c:pt>
                <c:pt idx="752">
                  <c:v>2620</c:v>
                </c:pt>
                <c:pt idx="753">
                  <c:v>2627</c:v>
                </c:pt>
                <c:pt idx="754">
                  <c:v>2640</c:v>
                </c:pt>
                <c:pt idx="755">
                  <c:v>2649</c:v>
                </c:pt>
                <c:pt idx="756">
                  <c:v>2659</c:v>
                </c:pt>
                <c:pt idx="757">
                  <c:v>2669</c:v>
                </c:pt>
                <c:pt idx="758">
                  <c:v>2680</c:v>
                </c:pt>
                <c:pt idx="759">
                  <c:v>2691</c:v>
                </c:pt>
                <c:pt idx="760">
                  <c:v>2702</c:v>
                </c:pt>
                <c:pt idx="761">
                  <c:v>2710</c:v>
                </c:pt>
                <c:pt idx="762">
                  <c:v>2720</c:v>
                </c:pt>
                <c:pt idx="763">
                  <c:v>2730</c:v>
                </c:pt>
                <c:pt idx="764">
                  <c:v>2741</c:v>
                </c:pt>
                <c:pt idx="765">
                  <c:v>2751</c:v>
                </c:pt>
                <c:pt idx="766">
                  <c:v>2761</c:v>
                </c:pt>
                <c:pt idx="767">
                  <c:v>2771</c:v>
                </c:pt>
                <c:pt idx="768">
                  <c:v>2783</c:v>
                </c:pt>
                <c:pt idx="769">
                  <c:v>2793</c:v>
                </c:pt>
                <c:pt idx="770">
                  <c:v>2809</c:v>
                </c:pt>
                <c:pt idx="771">
                  <c:v>2814</c:v>
                </c:pt>
                <c:pt idx="772">
                  <c:v>2823</c:v>
                </c:pt>
                <c:pt idx="773">
                  <c:v>2832</c:v>
                </c:pt>
                <c:pt idx="774">
                  <c:v>2844</c:v>
                </c:pt>
                <c:pt idx="775">
                  <c:v>2854</c:v>
                </c:pt>
                <c:pt idx="776">
                  <c:v>2864</c:v>
                </c:pt>
                <c:pt idx="777">
                  <c:v>2874</c:v>
                </c:pt>
                <c:pt idx="778">
                  <c:v>2884</c:v>
                </c:pt>
                <c:pt idx="779">
                  <c:v>2895</c:v>
                </c:pt>
                <c:pt idx="780">
                  <c:v>2908</c:v>
                </c:pt>
                <c:pt idx="781">
                  <c:v>2915</c:v>
                </c:pt>
                <c:pt idx="782">
                  <c:v>2926</c:v>
                </c:pt>
                <c:pt idx="783">
                  <c:v>2936</c:v>
                </c:pt>
                <c:pt idx="784">
                  <c:v>2945</c:v>
                </c:pt>
                <c:pt idx="785">
                  <c:v>2955</c:v>
                </c:pt>
                <c:pt idx="786">
                  <c:v>2965</c:v>
                </c:pt>
                <c:pt idx="787">
                  <c:v>2975</c:v>
                </c:pt>
                <c:pt idx="788">
                  <c:v>2986</c:v>
                </c:pt>
                <c:pt idx="789">
                  <c:v>2995</c:v>
                </c:pt>
                <c:pt idx="790">
                  <c:v>3008</c:v>
                </c:pt>
                <c:pt idx="791">
                  <c:v>3016</c:v>
                </c:pt>
                <c:pt idx="792">
                  <c:v>3025</c:v>
                </c:pt>
                <c:pt idx="793">
                  <c:v>3036</c:v>
                </c:pt>
                <c:pt idx="794">
                  <c:v>3045</c:v>
                </c:pt>
                <c:pt idx="795">
                  <c:v>3056</c:v>
                </c:pt>
                <c:pt idx="796">
                  <c:v>3066</c:v>
                </c:pt>
                <c:pt idx="797">
                  <c:v>3077</c:v>
                </c:pt>
                <c:pt idx="798">
                  <c:v>3085</c:v>
                </c:pt>
                <c:pt idx="799">
                  <c:v>3096</c:v>
                </c:pt>
                <c:pt idx="800">
                  <c:v>3107</c:v>
                </c:pt>
                <c:pt idx="801">
                  <c:v>3114</c:v>
                </c:pt>
                <c:pt idx="802">
                  <c:v>3123</c:v>
                </c:pt>
                <c:pt idx="803">
                  <c:v>3131</c:v>
                </c:pt>
                <c:pt idx="804">
                  <c:v>3143</c:v>
                </c:pt>
                <c:pt idx="805">
                  <c:v>3153</c:v>
                </c:pt>
                <c:pt idx="806">
                  <c:v>3163</c:v>
                </c:pt>
                <c:pt idx="807">
                  <c:v>3172</c:v>
                </c:pt>
                <c:pt idx="808">
                  <c:v>3181</c:v>
                </c:pt>
                <c:pt idx="809">
                  <c:v>3191</c:v>
                </c:pt>
                <c:pt idx="810">
                  <c:v>3203</c:v>
                </c:pt>
                <c:pt idx="811">
                  <c:v>3209</c:v>
                </c:pt>
                <c:pt idx="812">
                  <c:v>3215</c:v>
                </c:pt>
                <c:pt idx="813">
                  <c:v>3226</c:v>
                </c:pt>
                <c:pt idx="814">
                  <c:v>3234</c:v>
                </c:pt>
                <c:pt idx="815">
                  <c:v>3242</c:v>
                </c:pt>
                <c:pt idx="816">
                  <c:v>3253</c:v>
                </c:pt>
                <c:pt idx="817">
                  <c:v>3261</c:v>
                </c:pt>
                <c:pt idx="818">
                  <c:v>3272</c:v>
                </c:pt>
                <c:pt idx="819">
                  <c:v>3280</c:v>
                </c:pt>
                <c:pt idx="820">
                  <c:v>3291</c:v>
                </c:pt>
                <c:pt idx="821">
                  <c:v>3296</c:v>
                </c:pt>
                <c:pt idx="822">
                  <c:v>3306</c:v>
                </c:pt>
                <c:pt idx="823">
                  <c:v>3312</c:v>
                </c:pt>
                <c:pt idx="824">
                  <c:v>3322</c:v>
                </c:pt>
                <c:pt idx="825">
                  <c:v>3330</c:v>
                </c:pt>
                <c:pt idx="826">
                  <c:v>3338</c:v>
                </c:pt>
                <c:pt idx="827">
                  <c:v>3347</c:v>
                </c:pt>
                <c:pt idx="828">
                  <c:v>3354</c:v>
                </c:pt>
                <c:pt idx="829">
                  <c:v>3362</c:v>
                </c:pt>
                <c:pt idx="830">
                  <c:v>3371</c:v>
                </c:pt>
                <c:pt idx="831">
                  <c:v>3379</c:v>
                </c:pt>
                <c:pt idx="832">
                  <c:v>3386</c:v>
                </c:pt>
                <c:pt idx="833">
                  <c:v>3396</c:v>
                </c:pt>
                <c:pt idx="834">
                  <c:v>3401</c:v>
                </c:pt>
                <c:pt idx="835">
                  <c:v>3408</c:v>
                </c:pt>
                <c:pt idx="836">
                  <c:v>3416</c:v>
                </c:pt>
                <c:pt idx="837">
                  <c:v>3423</c:v>
                </c:pt>
                <c:pt idx="838">
                  <c:v>3431</c:v>
                </c:pt>
                <c:pt idx="839">
                  <c:v>3438</c:v>
                </c:pt>
                <c:pt idx="840">
                  <c:v>3448</c:v>
                </c:pt>
                <c:pt idx="841">
                  <c:v>3453</c:v>
                </c:pt>
                <c:pt idx="842">
                  <c:v>3461</c:v>
                </c:pt>
                <c:pt idx="843">
                  <c:v>3468</c:v>
                </c:pt>
                <c:pt idx="844">
                  <c:v>3474</c:v>
                </c:pt>
                <c:pt idx="845">
                  <c:v>3483</c:v>
                </c:pt>
                <c:pt idx="846">
                  <c:v>3489</c:v>
                </c:pt>
                <c:pt idx="847">
                  <c:v>3495</c:v>
                </c:pt>
                <c:pt idx="848">
                  <c:v>3501</c:v>
                </c:pt>
                <c:pt idx="849">
                  <c:v>3510</c:v>
                </c:pt>
                <c:pt idx="850">
                  <c:v>3517</c:v>
                </c:pt>
                <c:pt idx="851">
                  <c:v>3520</c:v>
                </c:pt>
                <c:pt idx="852">
                  <c:v>3530</c:v>
                </c:pt>
                <c:pt idx="853">
                  <c:v>3535</c:v>
                </c:pt>
                <c:pt idx="854">
                  <c:v>3541</c:v>
                </c:pt>
                <c:pt idx="855">
                  <c:v>3548</c:v>
                </c:pt>
                <c:pt idx="856">
                  <c:v>3556</c:v>
                </c:pt>
                <c:pt idx="857">
                  <c:v>3561</c:v>
                </c:pt>
                <c:pt idx="858">
                  <c:v>3567</c:v>
                </c:pt>
                <c:pt idx="859">
                  <c:v>3573</c:v>
                </c:pt>
                <c:pt idx="860">
                  <c:v>3582</c:v>
                </c:pt>
                <c:pt idx="861">
                  <c:v>3585</c:v>
                </c:pt>
                <c:pt idx="862">
                  <c:v>3591</c:v>
                </c:pt>
                <c:pt idx="863">
                  <c:v>3597</c:v>
                </c:pt>
                <c:pt idx="864">
                  <c:v>3603</c:v>
                </c:pt>
                <c:pt idx="865">
                  <c:v>3609</c:v>
                </c:pt>
                <c:pt idx="866">
                  <c:v>3615</c:v>
                </c:pt>
                <c:pt idx="867">
                  <c:v>3620</c:v>
                </c:pt>
                <c:pt idx="868">
                  <c:v>3625</c:v>
                </c:pt>
                <c:pt idx="869">
                  <c:v>3631</c:v>
                </c:pt>
                <c:pt idx="870">
                  <c:v>3634</c:v>
                </c:pt>
                <c:pt idx="871">
                  <c:v>3637</c:v>
                </c:pt>
                <c:pt idx="872">
                  <c:v>3645</c:v>
                </c:pt>
                <c:pt idx="873">
                  <c:v>3648</c:v>
                </c:pt>
                <c:pt idx="874">
                  <c:v>3653</c:v>
                </c:pt>
                <c:pt idx="875">
                  <c:v>3661</c:v>
                </c:pt>
                <c:pt idx="876">
                  <c:v>3665</c:v>
                </c:pt>
                <c:pt idx="877">
                  <c:v>3671</c:v>
                </c:pt>
                <c:pt idx="878">
                  <c:v>3674</c:v>
                </c:pt>
                <c:pt idx="879">
                  <c:v>3678</c:v>
                </c:pt>
                <c:pt idx="880">
                  <c:v>3682</c:v>
                </c:pt>
                <c:pt idx="881">
                  <c:v>3687</c:v>
                </c:pt>
                <c:pt idx="882">
                  <c:v>3693</c:v>
                </c:pt>
                <c:pt idx="883">
                  <c:v>3697</c:v>
                </c:pt>
                <c:pt idx="884">
                  <c:v>3701</c:v>
                </c:pt>
                <c:pt idx="885">
                  <c:v>3705</c:v>
                </c:pt>
                <c:pt idx="886">
                  <c:v>3709</c:v>
                </c:pt>
                <c:pt idx="887">
                  <c:v>3712</c:v>
                </c:pt>
                <c:pt idx="888">
                  <c:v>3717</c:v>
                </c:pt>
                <c:pt idx="889">
                  <c:v>3721</c:v>
                </c:pt>
                <c:pt idx="890">
                  <c:v>3726</c:v>
                </c:pt>
                <c:pt idx="891">
                  <c:v>3729</c:v>
                </c:pt>
                <c:pt idx="892">
                  <c:v>3732</c:v>
                </c:pt>
                <c:pt idx="893">
                  <c:v>3736</c:v>
                </c:pt>
                <c:pt idx="894">
                  <c:v>3739</c:v>
                </c:pt>
                <c:pt idx="895">
                  <c:v>3744</c:v>
                </c:pt>
                <c:pt idx="896">
                  <c:v>3747</c:v>
                </c:pt>
                <c:pt idx="897">
                  <c:v>3751</c:v>
                </c:pt>
                <c:pt idx="898">
                  <c:v>3753</c:v>
                </c:pt>
                <c:pt idx="899">
                  <c:v>3755</c:v>
                </c:pt>
                <c:pt idx="900">
                  <c:v>3760</c:v>
                </c:pt>
                <c:pt idx="901">
                  <c:v>3765</c:v>
                </c:pt>
                <c:pt idx="902">
                  <c:v>3769</c:v>
                </c:pt>
                <c:pt idx="903">
                  <c:v>3767</c:v>
                </c:pt>
                <c:pt idx="904">
                  <c:v>3771</c:v>
                </c:pt>
                <c:pt idx="905">
                  <c:v>3775</c:v>
                </c:pt>
                <c:pt idx="906">
                  <c:v>3779</c:v>
                </c:pt>
                <c:pt idx="907">
                  <c:v>3781</c:v>
                </c:pt>
                <c:pt idx="908">
                  <c:v>3783</c:v>
                </c:pt>
                <c:pt idx="909">
                  <c:v>3787</c:v>
                </c:pt>
                <c:pt idx="910">
                  <c:v>3791</c:v>
                </c:pt>
                <c:pt idx="911">
                  <c:v>3792</c:v>
                </c:pt>
                <c:pt idx="912">
                  <c:v>3794</c:v>
                </c:pt>
                <c:pt idx="913">
                  <c:v>3798</c:v>
                </c:pt>
                <c:pt idx="914">
                  <c:v>3799</c:v>
                </c:pt>
                <c:pt idx="915">
                  <c:v>3802</c:v>
                </c:pt>
                <c:pt idx="916">
                  <c:v>3805</c:v>
                </c:pt>
                <c:pt idx="917">
                  <c:v>3806</c:v>
                </c:pt>
                <c:pt idx="918">
                  <c:v>3808</c:v>
                </c:pt>
                <c:pt idx="919">
                  <c:v>3811</c:v>
                </c:pt>
                <c:pt idx="920">
                  <c:v>3812</c:v>
                </c:pt>
                <c:pt idx="921">
                  <c:v>3812</c:v>
                </c:pt>
                <c:pt idx="922">
                  <c:v>3815</c:v>
                </c:pt>
                <c:pt idx="923">
                  <c:v>3817</c:v>
                </c:pt>
                <c:pt idx="924">
                  <c:v>3819</c:v>
                </c:pt>
                <c:pt idx="925">
                  <c:v>3822</c:v>
                </c:pt>
                <c:pt idx="926">
                  <c:v>3819</c:v>
                </c:pt>
                <c:pt idx="927">
                  <c:v>3823</c:v>
                </c:pt>
                <c:pt idx="928">
                  <c:v>3827</c:v>
                </c:pt>
                <c:pt idx="929">
                  <c:v>3828</c:v>
                </c:pt>
                <c:pt idx="930">
                  <c:v>3832</c:v>
                </c:pt>
                <c:pt idx="931">
                  <c:v>3833</c:v>
                </c:pt>
                <c:pt idx="932">
                  <c:v>3832</c:v>
                </c:pt>
                <c:pt idx="933">
                  <c:v>3834</c:v>
                </c:pt>
                <c:pt idx="934">
                  <c:v>3837</c:v>
                </c:pt>
                <c:pt idx="935">
                  <c:v>3838</c:v>
                </c:pt>
                <c:pt idx="936">
                  <c:v>3838</c:v>
                </c:pt>
                <c:pt idx="937">
                  <c:v>3840</c:v>
                </c:pt>
                <c:pt idx="938">
                  <c:v>3840</c:v>
                </c:pt>
                <c:pt idx="939">
                  <c:v>3842</c:v>
                </c:pt>
                <c:pt idx="940">
                  <c:v>3844</c:v>
                </c:pt>
                <c:pt idx="941">
                  <c:v>3843</c:v>
                </c:pt>
                <c:pt idx="942">
                  <c:v>3845</c:v>
                </c:pt>
                <c:pt idx="943">
                  <c:v>3846</c:v>
                </c:pt>
                <c:pt idx="944">
                  <c:v>3848</c:v>
                </c:pt>
                <c:pt idx="945">
                  <c:v>3847</c:v>
                </c:pt>
                <c:pt idx="946">
                  <c:v>3847</c:v>
                </c:pt>
                <c:pt idx="947">
                  <c:v>3850</c:v>
                </c:pt>
                <c:pt idx="948">
                  <c:v>3849</c:v>
                </c:pt>
                <c:pt idx="949">
                  <c:v>3853</c:v>
                </c:pt>
                <c:pt idx="950">
                  <c:v>3853</c:v>
                </c:pt>
                <c:pt idx="951">
                  <c:v>3852</c:v>
                </c:pt>
                <c:pt idx="952">
                  <c:v>3853</c:v>
                </c:pt>
                <c:pt idx="953">
                  <c:v>3852</c:v>
                </c:pt>
                <c:pt idx="954">
                  <c:v>3853</c:v>
                </c:pt>
                <c:pt idx="955">
                  <c:v>3855</c:v>
                </c:pt>
                <c:pt idx="956">
                  <c:v>3858</c:v>
                </c:pt>
                <c:pt idx="957">
                  <c:v>3857</c:v>
                </c:pt>
                <c:pt idx="958">
                  <c:v>3859</c:v>
                </c:pt>
                <c:pt idx="959">
                  <c:v>3858</c:v>
                </c:pt>
                <c:pt idx="960">
                  <c:v>3860</c:v>
                </c:pt>
                <c:pt idx="961">
                  <c:v>3859</c:v>
                </c:pt>
                <c:pt idx="962">
                  <c:v>3858</c:v>
                </c:pt>
                <c:pt idx="963">
                  <c:v>3860</c:v>
                </c:pt>
                <c:pt idx="964">
                  <c:v>3860</c:v>
                </c:pt>
                <c:pt idx="965">
                  <c:v>3861</c:v>
                </c:pt>
                <c:pt idx="966">
                  <c:v>3859</c:v>
                </c:pt>
                <c:pt idx="967">
                  <c:v>3861</c:v>
                </c:pt>
                <c:pt idx="968">
                  <c:v>3862</c:v>
                </c:pt>
                <c:pt idx="969">
                  <c:v>3861</c:v>
                </c:pt>
                <c:pt idx="970">
                  <c:v>3862</c:v>
                </c:pt>
                <c:pt idx="971">
                  <c:v>3860</c:v>
                </c:pt>
                <c:pt idx="972">
                  <c:v>3862</c:v>
                </c:pt>
                <c:pt idx="973">
                  <c:v>3861</c:v>
                </c:pt>
                <c:pt idx="974">
                  <c:v>3861</c:v>
                </c:pt>
                <c:pt idx="975">
                  <c:v>3862</c:v>
                </c:pt>
                <c:pt idx="976">
                  <c:v>3863</c:v>
                </c:pt>
                <c:pt idx="977">
                  <c:v>3864</c:v>
                </c:pt>
                <c:pt idx="978">
                  <c:v>3863</c:v>
                </c:pt>
                <c:pt idx="979">
                  <c:v>3862</c:v>
                </c:pt>
                <c:pt idx="980">
                  <c:v>3861</c:v>
                </c:pt>
                <c:pt idx="981">
                  <c:v>3861</c:v>
                </c:pt>
                <c:pt idx="982">
                  <c:v>3862</c:v>
                </c:pt>
                <c:pt idx="983">
                  <c:v>3862</c:v>
                </c:pt>
                <c:pt idx="984">
                  <c:v>3860</c:v>
                </c:pt>
                <c:pt idx="985">
                  <c:v>3862</c:v>
                </c:pt>
                <c:pt idx="986">
                  <c:v>3861</c:v>
                </c:pt>
                <c:pt idx="987">
                  <c:v>3861</c:v>
                </c:pt>
                <c:pt idx="988">
                  <c:v>3862</c:v>
                </c:pt>
                <c:pt idx="989">
                  <c:v>3862</c:v>
                </c:pt>
                <c:pt idx="990">
                  <c:v>3861</c:v>
                </c:pt>
                <c:pt idx="991">
                  <c:v>3860</c:v>
                </c:pt>
                <c:pt idx="992">
                  <c:v>3860</c:v>
                </c:pt>
                <c:pt idx="993">
                  <c:v>3860</c:v>
                </c:pt>
                <c:pt idx="994">
                  <c:v>3861</c:v>
                </c:pt>
                <c:pt idx="995">
                  <c:v>3858</c:v>
                </c:pt>
                <c:pt idx="996">
                  <c:v>3857</c:v>
                </c:pt>
                <c:pt idx="997">
                  <c:v>3860</c:v>
                </c:pt>
                <c:pt idx="998">
                  <c:v>3860</c:v>
                </c:pt>
                <c:pt idx="999">
                  <c:v>3858</c:v>
                </c:pt>
                <c:pt idx="1000">
                  <c:v>3860</c:v>
                </c:pt>
                <c:pt idx="1001">
                  <c:v>3859</c:v>
                </c:pt>
                <c:pt idx="1002">
                  <c:v>3858</c:v>
                </c:pt>
                <c:pt idx="1003">
                  <c:v>3855</c:v>
                </c:pt>
                <c:pt idx="1004">
                  <c:v>3854</c:v>
                </c:pt>
                <c:pt idx="1005">
                  <c:v>3853</c:v>
                </c:pt>
                <c:pt idx="1006">
                  <c:v>3855</c:v>
                </c:pt>
                <c:pt idx="1007">
                  <c:v>3854</c:v>
                </c:pt>
                <c:pt idx="1008">
                  <c:v>3854</c:v>
                </c:pt>
                <c:pt idx="1009">
                  <c:v>3852</c:v>
                </c:pt>
                <c:pt idx="1010">
                  <c:v>3853</c:v>
                </c:pt>
                <c:pt idx="1011">
                  <c:v>3851</c:v>
                </c:pt>
                <c:pt idx="1012">
                  <c:v>3850</c:v>
                </c:pt>
                <c:pt idx="1013">
                  <c:v>3849</c:v>
                </c:pt>
                <c:pt idx="1014">
                  <c:v>3850</c:v>
                </c:pt>
                <c:pt idx="1015">
                  <c:v>3850</c:v>
                </c:pt>
                <c:pt idx="1016">
                  <c:v>3849</c:v>
                </c:pt>
                <c:pt idx="1017">
                  <c:v>3848</c:v>
                </c:pt>
                <c:pt idx="1018">
                  <c:v>3846</c:v>
                </c:pt>
                <c:pt idx="1019">
                  <c:v>3848</c:v>
                </c:pt>
                <c:pt idx="1020">
                  <c:v>3846</c:v>
                </c:pt>
                <c:pt idx="1021">
                  <c:v>3847</c:v>
                </c:pt>
                <c:pt idx="1022">
                  <c:v>3846</c:v>
                </c:pt>
                <c:pt idx="1023">
                  <c:v>3845</c:v>
                </c:pt>
                <c:pt idx="1024">
                  <c:v>3845</c:v>
                </c:pt>
                <c:pt idx="1025">
                  <c:v>3843</c:v>
                </c:pt>
                <c:pt idx="1026">
                  <c:v>3843</c:v>
                </c:pt>
                <c:pt idx="1027">
                  <c:v>3842</c:v>
                </c:pt>
                <c:pt idx="1028">
                  <c:v>3842</c:v>
                </c:pt>
                <c:pt idx="1029">
                  <c:v>3839</c:v>
                </c:pt>
                <c:pt idx="1030">
                  <c:v>3840</c:v>
                </c:pt>
                <c:pt idx="1031">
                  <c:v>3840</c:v>
                </c:pt>
                <c:pt idx="1032">
                  <c:v>3838</c:v>
                </c:pt>
                <c:pt idx="1033">
                  <c:v>3838</c:v>
                </c:pt>
                <c:pt idx="1034">
                  <c:v>3837</c:v>
                </c:pt>
                <c:pt idx="1035">
                  <c:v>3836</c:v>
                </c:pt>
                <c:pt idx="1036">
                  <c:v>3833</c:v>
                </c:pt>
                <c:pt idx="1037">
                  <c:v>3833</c:v>
                </c:pt>
                <c:pt idx="1038">
                  <c:v>3832</c:v>
                </c:pt>
                <c:pt idx="1039">
                  <c:v>3833</c:v>
                </c:pt>
                <c:pt idx="1040">
                  <c:v>3831</c:v>
                </c:pt>
                <c:pt idx="1041">
                  <c:v>3829</c:v>
                </c:pt>
                <c:pt idx="1042">
                  <c:v>3829</c:v>
                </c:pt>
                <c:pt idx="1043">
                  <c:v>3830</c:v>
                </c:pt>
                <c:pt idx="1044">
                  <c:v>3829</c:v>
                </c:pt>
                <c:pt idx="1045">
                  <c:v>3828</c:v>
                </c:pt>
                <c:pt idx="1046">
                  <c:v>3827</c:v>
                </c:pt>
                <c:pt idx="1047">
                  <c:v>3826</c:v>
                </c:pt>
                <c:pt idx="1048">
                  <c:v>3824</c:v>
                </c:pt>
                <c:pt idx="1049">
                  <c:v>3825</c:v>
                </c:pt>
                <c:pt idx="1050">
                  <c:v>3823</c:v>
                </c:pt>
                <c:pt idx="1051">
                  <c:v>3823</c:v>
                </c:pt>
                <c:pt idx="1052">
                  <c:v>3823</c:v>
                </c:pt>
                <c:pt idx="1053">
                  <c:v>3819</c:v>
                </c:pt>
                <c:pt idx="1054">
                  <c:v>3819</c:v>
                </c:pt>
                <c:pt idx="1055">
                  <c:v>3819</c:v>
                </c:pt>
                <c:pt idx="1056">
                  <c:v>3817</c:v>
                </c:pt>
                <c:pt idx="1057">
                  <c:v>3818</c:v>
                </c:pt>
                <c:pt idx="1058">
                  <c:v>3815</c:v>
                </c:pt>
                <c:pt idx="1059">
                  <c:v>3815</c:v>
                </c:pt>
                <c:pt idx="1060">
                  <c:v>3811</c:v>
                </c:pt>
                <c:pt idx="1061">
                  <c:v>3812</c:v>
                </c:pt>
                <c:pt idx="1062">
                  <c:v>3811</c:v>
                </c:pt>
                <c:pt idx="1063">
                  <c:v>3810</c:v>
                </c:pt>
                <c:pt idx="1064">
                  <c:v>3809</c:v>
                </c:pt>
                <c:pt idx="1065">
                  <c:v>3810</c:v>
                </c:pt>
                <c:pt idx="1066">
                  <c:v>3808</c:v>
                </c:pt>
                <c:pt idx="1067">
                  <c:v>3805</c:v>
                </c:pt>
                <c:pt idx="1068">
                  <c:v>3805</c:v>
                </c:pt>
                <c:pt idx="1069">
                  <c:v>3806</c:v>
                </c:pt>
                <c:pt idx="1070">
                  <c:v>3803</c:v>
                </c:pt>
                <c:pt idx="1071">
                  <c:v>3801</c:v>
                </c:pt>
                <c:pt idx="1072">
                  <c:v>3800</c:v>
                </c:pt>
                <c:pt idx="1073">
                  <c:v>3798</c:v>
                </c:pt>
                <c:pt idx="1074">
                  <c:v>3799</c:v>
                </c:pt>
                <c:pt idx="1075">
                  <c:v>3798</c:v>
                </c:pt>
                <c:pt idx="1076">
                  <c:v>3798</c:v>
                </c:pt>
                <c:pt idx="1077">
                  <c:v>3798</c:v>
                </c:pt>
                <c:pt idx="1078">
                  <c:v>3794</c:v>
                </c:pt>
                <c:pt idx="1079">
                  <c:v>3794</c:v>
                </c:pt>
                <c:pt idx="1080">
                  <c:v>3792</c:v>
                </c:pt>
                <c:pt idx="1081">
                  <c:v>3791</c:v>
                </c:pt>
                <c:pt idx="1082">
                  <c:v>3793</c:v>
                </c:pt>
                <c:pt idx="1083">
                  <c:v>3793</c:v>
                </c:pt>
                <c:pt idx="1084">
                  <c:v>3791</c:v>
                </c:pt>
                <c:pt idx="1085">
                  <c:v>3789</c:v>
                </c:pt>
                <c:pt idx="1086">
                  <c:v>3788</c:v>
                </c:pt>
                <c:pt idx="1087">
                  <c:v>3785</c:v>
                </c:pt>
                <c:pt idx="1088">
                  <c:v>3786</c:v>
                </c:pt>
                <c:pt idx="1089">
                  <c:v>3784</c:v>
                </c:pt>
                <c:pt idx="1090">
                  <c:v>3784</c:v>
                </c:pt>
                <c:pt idx="1091">
                  <c:v>3783</c:v>
                </c:pt>
                <c:pt idx="1092">
                  <c:v>3781</c:v>
                </c:pt>
                <c:pt idx="1093">
                  <c:v>3781</c:v>
                </c:pt>
                <c:pt idx="1094">
                  <c:v>3779</c:v>
                </c:pt>
                <c:pt idx="1095">
                  <c:v>3779</c:v>
                </c:pt>
                <c:pt idx="1096">
                  <c:v>3780</c:v>
                </c:pt>
                <c:pt idx="1097">
                  <c:v>3779</c:v>
                </c:pt>
                <c:pt idx="1098">
                  <c:v>3776</c:v>
                </c:pt>
                <c:pt idx="1099">
                  <c:v>3774</c:v>
                </c:pt>
                <c:pt idx="1100">
                  <c:v>3773</c:v>
                </c:pt>
                <c:pt idx="1101">
                  <c:v>3772</c:v>
                </c:pt>
                <c:pt idx="1102">
                  <c:v>3773</c:v>
                </c:pt>
                <c:pt idx="1103">
                  <c:v>3770</c:v>
                </c:pt>
                <c:pt idx="1104">
                  <c:v>3771</c:v>
                </c:pt>
                <c:pt idx="1105">
                  <c:v>3770</c:v>
                </c:pt>
                <c:pt idx="1106">
                  <c:v>3769</c:v>
                </c:pt>
                <c:pt idx="1107">
                  <c:v>3767</c:v>
                </c:pt>
                <c:pt idx="1108">
                  <c:v>3767</c:v>
                </c:pt>
                <c:pt idx="1109">
                  <c:v>3765</c:v>
                </c:pt>
                <c:pt idx="1110">
                  <c:v>3764</c:v>
                </c:pt>
                <c:pt idx="1111">
                  <c:v>3761</c:v>
                </c:pt>
                <c:pt idx="1112">
                  <c:v>3761</c:v>
                </c:pt>
                <c:pt idx="1113">
                  <c:v>3763</c:v>
                </c:pt>
                <c:pt idx="1114">
                  <c:v>3760</c:v>
                </c:pt>
                <c:pt idx="1115">
                  <c:v>3761</c:v>
                </c:pt>
                <c:pt idx="1116">
                  <c:v>3759</c:v>
                </c:pt>
                <c:pt idx="1117">
                  <c:v>3756</c:v>
                </c:pt>
                <c:pt idx="1118">
                  <c:v>3757</c:v>
                </c:pt>
                <c:pt idx="1119">
                  <c:v>3756</c:v>
                </c:pt>
                <c:pt idx="1120">
                  <c:v>3757</c:v>
                </c:pt>
                <c:pt idx="1121">
                  <c:v>3754</c:v>
                </c:pt>
                <c:pt idx="1122">
                  <c:v>3754</c:v>
                </c:pt>
                <c:pt idx="1123">
                  <c:v>3756</c:v>
                </c:pt>
                <c:pt idx="1124">
                  <c:v>3754</c:v>
                </c:pt>
                <c:pt idx="1125">
                  <c:v>3751</c:v>
                </c:pt>
                <c:pt idx="1126">
                  <c:v>3750</c:v>
                </c:pt>
                <c:pt idx="1127">
                  <c:v>3749</c:v>
                </c:pt>
                <c:pt idx="1128">
                  <c:v>3746</c:v>
                </c:pt>
                <c:pt idx="1129">
                  <c:v>3747</c:v>
                </c:pt>
                <c:pt idx="1130">
                  <c:v>3745</c:v>
                </c:pt>
                <c:pt idx="1131">
                  <c:v>3745</c:v>
                </c:pt>
                <c:pt idx="1132">
                  <c:v>3745</c:v>
                </c:pt>
                <c:pt idx="1133">
                  <c:v>3744</c:v>
                </c:pt>
                <c:pt idx="1134">
                  <c:v>3744</c:v>
                </c:pt>
                <c:pt idx="1135">
                  <c:v>3743</c:v>
                </c:pt>
                <c:pt idx="1136">
                  <c:v>3743</c:v>
                </c:pt>
                <c:pt idx="1137">
                  <c:v>3741</c:v>
                </c:pt>
                <c:pt idx="1138">
                  <c:v>3740</c:v>
                </c:pt>
                <c:pt idx="1139">
                  <c:v>3739</c:v>
                </c:pt>
                <c:pt idx="1140">
                  <c:v>3739</c:v>
                </c:pt>
                <c:pt idx="1141">
                  <c:v>3737</c:v>
                </c:pt>
                <c:pt idx="1142">
                  <c:v>3736</c:v>
                </c:pt>
                <c:pt idx="1143">
                  <c:v>3737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36875504"/>
        <c:axId val="1236869520"/>
      </c:lineChart>
      <c:catAx>
        <c:axId val="12368755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36869520"/>
        <c:crosses val="autoZero"/>
        <c:auto val="1"/>
        <c:lblAlgn val="ctr"/>
        <c:lblOffset val="100"/>
        <c:noMultiLvlLbl val="0"/>
      </c:catAx>
      <c:valAx>
        <c:axId val="123686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36875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Yuelong</dc:creator>
  <cp:keywords/>
  <dc:description/>
  <cp:lastModifiedBy>Zhang Yuelong</cp:lastModifiedBy>
  <cp:revision>13</cp:revision>
  <dcterms:created xsi:type="dcterms:W3CDTF">2020-05-23T00:46:00Z</dcterms:created>
  <dcterms:modified xsi:type="dcterms:W3CDTF">2020-05-23T03:39:00Z</dcterms:modified>
</cp:coreProperties>
</file>