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基于CY7C68013A的USB2.0数据传输平台开发</w:t>
      </w:r>
    </w:p>
    <w:p>
      <w:pPr>
        <w:rPr>
          <w:rFonts w:hint="eastAsia"/>
        </w:rPr>
      </w:pP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现有一套工业设备，其对外数据通道为LVDS接口（包括上行、下行两个通道），通过该接口，可以实现对该设备的控制。为方便用户操作该设备，要求设计开发一套基于USB 2.0的接口板及配套软件。</w:t>
      </w:r>
    </w:p>
    <w:p>
      <w:pPr>
        <w:pStyle w:val="8"/>
        <w:numPr>
          <w:ilvl w:val="0"/>
          <w:numId w:val="1"/>
        </w:numPr>
        <w:spacing w:beforeLines="100" w:afterLines="100"/>
        <w:ind w:firstLineChars="0"/>
        <w:rPr>
          <w:rFonts w:hint="eastAsia" w:ascii="楷体" w:hAnsi="楷体" w:eastAsia="楷体"/>
          <w:b/>
        </w:rPr>
      </w:pPr>
      <w:r>
        <w:rPr>
          <w:rFonts w:hint="eastAsia" w:ascii="楷体" w:hAnsi="楷体" w:eastAsia="楷体"/>
          <w:b/>
        </w:rPr>
        <w:t>硬件设计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基于CY7C68013A芯片，设计USB转接板，该转接板采用B型USB接口与PC机连接，采用LVDS接口（上行、下行共两对）与设备连接。主芯片指定为：USB芯片CY7C68013A、FPGA芯片</w:t>
      </w:r>
      <w:r>
        <w:t>A3P250-1VQ100</w:t>
      </w:r>
      <w:r>
        <w:rPr>
          <w:rFonts w:hint="eastAsia"/>
        </w:rPr>
        <w:t>、差分芯片</w:t>
      </w:r>
      <w:r>
        <w:t>DS90LT012AH</w:t>
      </w:r>
      <w:r>
        <w:rPr>
          <w:rFonts w:hint="eastAsia"/>
        </w:rPr>
        <w:t>、</w:t>
      </w:r>
      <w:r>
        <w:t>DS90LV011AH</w:t>
      </w:r>
      <w:r>
        <w:rPr>
          <w:rFonts w:hint="eastAsia"/>
        </w:rPr>
        <w:t>（甲方提供FPGA芯片、差分芯片相关原理图、库）。电路板电源采用USB供电方案；电路板尺寸50*100mm；设计4个定位孔（孔直径3.5mm）；PCB设计软件：DXP。</w:t>
      </w:r>
    </w:p>
    <w:p>
      <w:pPr>
        <w:pStyle w:val="8"/>
        <w:numPr>
          <w:ilvl w:val="0"/>
          <w:numId w:val="1"/>
        </w:numPr>
        <w:spacing w:beforeLines="100" w:afterLines="100"/>
        <w:ind w:firstLineChars="0"/>
        <w:rPr>
          <w:rFonts w:hint="eastAsia" w:ascii="楷体" w:hAnsi="楷体" w:eastAsia="楷体"/>
          <w:b/>
        </w:rPr>
      </w:pPr>
      <w:r>
        <w:rPr>
          <w:rFonts w:hint="eastAsia" w:ascii="楷体" w:hAnsi="楷体" w:eastAsia="楷体"/>
          <w:b/>
        </w:rPr>
        <w:t>上位机软件开发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提供基于C++的上位机示例工程，保证甲方技术人员可以在此基础上进行二次开发。</w:t>
      </w:r>
    </w:p>
    <w:p>
      <w:pPr>
        <w:rPr>
          <w:rFonts w:hint="eastAsia"/>
        </w:rPr>
      </w:pPr>
      <w:r>
        <w:rPr>
          <w:rFonts w:hint="eastAsia"/>
        </w:rPr>
        <w:t>接口板软件开发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提供单片机或FPGA对CY7C68013A芯片的驱动示例代码（C语言或VHDL语言），就该芯片的使用方法对甲方技术人员提供技术指导。在此基础上，甲方技术人员完成FPGA代码设计。</w:t>
      </w:r>
    </w:p>
    <w:p>
      <w:pPr>
        <w:pStyle w:val="8"/>
        <w:numPr>
          <w:ilvl w:val="0"/>
          <w:numId w:val="1"/>
        </w:numPr>
        <w:spacing w:beforeLines="100" w:afterLines="100"/>
        <w:ind w:firstLineChars="0"/>
        <w:rPr>
          <w:rFonts w:hint="eastAsia" w:ascii="楷体" w:hAnsi="楷体" w:eastAsia="楷体"/>
          <w:b/>
        </w:rPr>
      </w:pPr>
      <w:r>
        <w:rPr>
          <w:rFonts w:hint="eastAsia" w:ascii="楷体" w:hAnsi="楷体" w:eastAsia="楷体"/>
          <w:b/>
        </w:rPr>
        <w:t>验收标准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1、接口板PCB设计文件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提交基于DXP软件的原理图文件、库文件、PCB文件。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2、基于C++的示例工程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提交基于C++的示例工程，实现USB数据下发与上行；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3、CY7C68013A驱动示例代码。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提交单片机或FPGA对CY7C68013A芯片的驱动示例代码，并就该芯片的使用方法提供技术指导。</w:t>
      </w:r>
    </w:p>
    <w:p>
      <w:pPr>
        <w:pStyle w:val="8"/>
        <w:numPr>
          <w:ilvl w:val="0"/>
          <w:numId w:val="1"/>
        </w:numPr>
        <w:spacing w:beforeLines="50" w:afterLines="50"/>
        <w:ind w:firstLineChars="0"/>
        <w:rPr>
          <w:rFonts w:hint="eastAsia" w:ascii="楷体" w:hAnsi="楷体" w:eastAsia="楷体"/>
          <w:b/>
        </w:rPr>
      </w:pPr>
      <w:r>
        <w:rPr>
          <w:rFonts w:hint="eastAsia" w:ascii="楷体" w:hAnsi="楷体" w:eastAsia="楷体"/>
          <w:b/>
        </w:rPr>
        <w:t>项目周期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4周</w:t>
      </w:r>
    </w:p>
    <w:p>
      <w:pPr>
        <w:pStyle w:val="8"/>
        <w:numPr>
          <w:ilvl w:val="0"/>
          <w:numId w:val="1"/>
        </w:numPr>
        <w:spacing w:beforeLines="50" w:afterLines="50"/>
        <w:ind w:firstLineChars="0"/>
        <w:rPr>
          <w:rFonts w:hint="eastAsia" w:ascii="楷体" w:hAnsi="楷体" w:eastAsia="楷体"/>
          <w:b/>
        </w:rPr>
      </w:pPr>
      <w:r>
        <w:rPr>
          <w:rFonts w:hint="eastAsia" w:ascii="楷体" w:hAnsi="楷体" w:eastAsia="楷体"/>
          <w:b/>
        </w:rPr>
        <w:t>项目预算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  <w:lang w:val="en-US" w:eastAsia="zh-CN"/>
        </w:rPr>
        <w:t>4</w:t>
      </w:r>
      <w:bookmarkStart w:id="0" w:name="_GoBack"/>
      <w:bookmarkEnd w:id="0"/>
      <w:r>
        <w:rPr>
          <w:rFonts w:hint="eastAsia"/>
        </w:rPr>
        <w:t>000RMB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16A23"/>
    <w:multiLevelType w:val="multilevel"/>
    <w:tmpl w:val="28516A23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2358"/>
    <w:rsid w:val="000146D5"/>
    <w:rsid w:val="00061B93"/>
    <w:rsid w:val="00075EA9"/>
    <w:rsid w:val="000C776A"/>
    <w:rsid w:val="00175CA3"/>
    <w:rsid w:val="0018508B"/>
    <w:rsid w:val="00256D90"/>
    <w:rsid w:val="00416DA6"/>
    <w:rsid w:val="004703C8"/>
    <w:rsid w:val="004750FB"/>
    <w:rsid w:val="0049227E"/>
    <w:rsid w:val="00507048"/>
    <w:rsid w:val="005365BA"/>
    <w:rsid w:val="0063250D"/>
    <w:rsid w:val="006A3250"/>
    <w:rsid w:val="00815BF3"/>
    <w:rsid w:val="00836610"/>
    <w:rsid w:val="008B1435"/>
    <w:rsid w:val="008D352E"/>
    <w:rsid w:val="0095316D"/>
    <w:rsid w:val="00B0368A"/>
    <w:rsid w:val="00B92358"/>
    <w:rsid w:val="00B938C3"/>
    <w:rsid w:val="00BA30F9"/>
    <w:rsid w:val="00C363E3"/>
    <w:rsid w:val="00C36F05"/>
    <w:rsid w:val="00FA79D9"/>
    <w:rsid w:val="2D8A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582</Characters>
  <Lines>4</Lines>
  <Paragraphs>1</Paragraphs>
  <TotalTime>127</TotalTime>
  <ScaleCrop>false</ScaleCrop>
  <LinksUpToDate>false</LinksUpToDate>
  <CharactersWithSpaces>683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2020-03-31T05:35:00Z</dcterms:created>
  <dc:creator>user</dc:creator>
  <cp:lastModifiedBy>Administrator</cp:lastModifiedBy>
  <dcterms:modified xsi:type="dcterms:W3CDTF">2020-04-14T00:42:27Z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