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3E165" w14:textId="54A67F35" w:rsidR="004E31CA" w:rsidRDefault="002650B6">
      <w:r>
        <w:rPr>
          <w:rFonts w:hint="eastAsia"/>
        </w:rPr>
        <w:t>我们使用了nodejs开发基于linux</w:t>
      </w:r>
      <w:r>
        <w:t xml:space="preserve"> arm</w:t>
      </w:r>
      <w:r>
        <w:rPr>
          <w:rFonts w:hint="eastAsia"/>
        </w:rPr>
        <w:t>的web服务器。从</w:t>
      </w:r>
      <w:r>
        <w:t>node</w:t>
      </w:r>
      <w:r>
        <w:rPr>
          <w:rFonts w:hint="eastAsia"/>
        </w:rPr>
        <w:t xml:space="preserve">官方看，它是支持arm环境的，但具体的移植过程，可能还需要解决各种问题，主要还是我们对linux </w:t>
      </w:r>
      <w:r>
        <w:t>arm</w:t>
      </w:r>
      <w:r>
        <w:rPr>
          <w:rFonts w:hint="eastAsia"/>
        </w:rPr>
        <w:t>不是很熟悉</w:t>
      </w:r>
      <w:r w:rsidR="000737EE">
        <w:rPr>
          <w:rFonts w:hint="eastAsia"/>
        </w:rPr>
        <w:t>，问题不可预料</w:t>
      </w:r>
      <w:r>
        <w:rPr>
          <w:rFonts w:hint="eastAsia"/>
        </w:rPr>
        <w:t>。</w:t>
      </w:r>
    </w:p>
    <w:p w14:paraId="4BC5945B" w14:textId="42042DD8" w:rsidR="002650B6" w:rsidRDefault="002650B6">
      <w:r>
        <w:t>N</w:t>
      </w:r>
      <w:r>
        <w:rPr>
          <w:rFonts w:hint="eastAsia"/>
        </w:rPr>
        <w:t>ode官方：</w:t>
      </w:r>
    </w:p>
    <w:p w14:paraId="355F864B" w14:textId="233F2B7B" w:rsidR="002650B6" w:rsidRDefault="000F794D">
      <w:hyperlink r:id="rId6" w:history="1">
        <w:r w:rsidR="002650B6" w:rsidRPr="0069407F">
          <w:rPr>
            <w:rStyle w:val="a3"/>
          </w:rPr>
          <w:t>https://nodejs.org/en/download/</w:t>
        </w:r>
      </w:hyperlink>
    </w:p>
    <w:p w14:paraId="3B9F7C25" w14:textId="0F9797A5" w:rsidR="002650B6" w:rsidRDefault="00942D38">
      <w:r>
        <w:rPr>
          <w:noProof/>
        </w:rPr>
        <w:drawing>
          <wp:inline distT="0" distB="0" distL="0" distR="0" wp14:anchorId="4D8C7831" wp14:editId="793398AA">
            <wp:extent cx="4189744" cy="2105465"/>
            <wp:effectExtent l="0" t="0" r="127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96842" cy="2109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15621" w14:textId="2DD4ADF7" w:rsidR="002032A5" w:rsidRDefault="002032A5">
      <w:r>
        <w:rPr>
          <w:rFonts w:hint="eastAsia"/>
        </w:rPr>
        <w:t>我们的应用除了使用nodejs，还会使用sqlite作为数据存储。</w:t>
      </w:r>
    </w:p>
    <w:p w14:paraId="5322A689" w14:textId="77777777" w:rsidR="002032A5" w:rsidRDefault="002032A5"/>
    <w:p w14:paraId="57D330FE" w14:textId="387FE317" w:rsidR="00942D38" w:rsidRDefault="00942D38">
      <w:r>
        <w:rPr>
          <w:rFonts w:hint="eastAsia"/>
        </w:rPr>
        <w:t>我们要移植的板卡是，飞凌6</w:t>
      </w:r>
      <w:r>
        <w:t>410</w:t>
      </w:r>
      <w:r>
        <w:rPr>
          <w:rFonts w:hint="eastAsia"/>
        </w:rPr>
        <w:t>。</w:t>
      </w:r>
      <w:r>
        <w:t>A</w:t>
      </w:r>
      <w:r>
        <w:rPr>
          <w:rFonts w:hint="eastAsia"/>
        </w:rPr>
        <w:t>rm版本是</w:t>
      </w:r>
      <w:r>
        <w:t>arm11</w:t>
      </w:r>
      <w:r>
        <w:rPr>
          <w:rFonts w:hint="eastAsia"/>
        </w:rPr>
        <w:t>，架构应该是arm</w:t>
      </w:r>
      <w:r>
        <w:t>v</w:t>
      </w:r>
      <w:r w:rsidR="005A74E1">
        <w:rPr>
          <w:rFonts w:hint="eastAsia"/>
        </w:rPr>
        <w:t>6</w:t>
      </w:r>
      <w:bookmarkStart w:id="0" w:name="_GoBack"/>
      <w:bookmarkEnd w:id="0"/>
      <w:r>
        <w:rPr>
          <w:rFonts w:hint="eastAsia"/>
        </w:rPr>
        <w:t>。</w:t>
      </w:r>
    </w:p>
    <w:p w14:paraId="09A76812" w14:textId="383386E1" w:rsidR="00942D38" w:rsidRDefault="00942D38">
      <w:r>
        <w:rPr>
          <w:rFonts w:hint="eastAsia"/>
        </w:rPr>
        <w:t>飞凌官网：</w:t>
      </w:r>
    </w:p>
    <w:p w14:paraId="2BCA2F2C" w14:textId="14B22D38" w:rsidR="00942D38" w:rsidRDefault="000F794D">
      <w:hyperlink r:id="rId8" w:history="1">
        <w:r w:rsidR="00942D38" w:rsidRPr="0069407F">
          <w:rPr>
            <w:rStyle w:val="a3"/>
          </w:rPr>
          <w:t>http://www.forlinx.com/</w:t>
        </w:r>
      </w:hyperlink>
    </w:p>
    <w:p w14:paraId="3F86FBF7" w14:textId="54DB3068" w:rsidR="00942D38" w:rsidRDefault="00942D38">
      <w:r>
        <w:rPr>
          <w:rFonts w:hint="eastAsia"/>
        </w:rPr>
        <w:t>如果需要更多板卡的资料，我们可以另外提供光盘资料。</w:t>
      </w:r>
    </w:p>
    <w:p w14:paraId="77DCDBF2" w14:textId="6EEECEC5" w:rsidR="00C24978" w:rsidRDefault="00C24978"/>
    <w:p w14:paraId="5A7F3F25" w14:textId="77777777" w:rsidR="00C24978" w:rsidRDefault="00C24978"/>
    <w:p w14:paraId="61580216" w14:textId="77777777" w:rsidR="00942D38" w:rsidRPr="00942D38" w:rsidRDefault="00942D38"/>
    <w:sectPr w:rsidR="00942D38" w:rsidRPr="00942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A2F02" w14:textId="77777777" w:rsidR="000F794D" w:rsidRDefault="000F794D" w:rsidP="005A74E1">
      <w:r>
        <w:separator/>
      </w:r>
    </w:p>
  </w:endnote>
  <w:endnote w:type="continuationSeparator" w:id="0">
    <w:p w14:paraId="6C3A7A5D" w14:textId="77777777" w:rsidR="000F794D" w:rsidRDefault="000F794D" w:rsidP="005A7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EFA85" w14:textId="77777777" w:rsidR="000F794D" w:rsidRDefault="000F794D" w:rsidP="005A74E1">
      <w:r>
        <w:separator/>
      </w:r>
    </w:p>
  </w:footnote>
  <w:footnote w:type="continuationSeparator" w:id="0">
    <w:p w14:paraId="20EB779A" w14:textId="77777777" w:rsidR="000F794D" w:rsidRDefault="000F794D" w:rsidP="005A7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5A2"/>
    <w:rsid w:val="000737EE"/>
    <w:rsid w:val="000F794D"/>
    <w:rsid w:val="002032A5"/>
    <w:rsid w:val="002650B6"/>
    <w:rsid w:val="004E31CA"/>
    <w:rsid w:val="005A74E1"/>
    <w:rsid w:val="00942D38"/>
    <w:rsid w:val="00C24978"/>
    <w:rsid w:val="00EA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5F2BFE"/>
  <w15:chartTrackingRefBased/>
  <w15:docId w15:val="{7F5A6A7E-76A1-4864-AC48-0BEBA6814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50B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650B6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5A74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A74E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A74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A74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linx.com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dejs.org/en/download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Jerry Zhu</cp:lastModifiedBy>
  <cp:revision>5</cp:revision>
  <dcterms:created xsi:type="dcterms:W3CDTF">2019-06-05T01:08:00Z</dcterms:created>
  <dcterms:modified xsi:type="dcterms:W3CDTF">2019-06-07T13:14:00Z</dcterms:modified>
</cp:coreProperties>
</file>