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07" w:firstLine="0" w:firstLineChars="0"/>
        <w:jc w:val="center"/>
        <w:rPr>
          <w:rFonts w:hint="eastAsia" w:eastAsia="宋体"/>
          <w:b/>
          <w:sz w:val="52"/>
          <w:szCs w:val="56"/>
          <w:lang w:val="en-US" w:eastAsia="zh-CN"/>
        </w:rPr>
      </w:pPr>
    </w:p>
    <w:p>
      <w:pPr>
        <w:ind w:left="1207" w:firstLine="0" w:firstLineChars="0"/>
        <w:jc w:val="center"/>
        <w:rPr>
          <w:rFonts w:hint="eastAsia" w:eastAsia="宋体"/>
          <w:b/>
          <w:sz w:val="52"/>
          <w:szCs w:val="56"/>
          <w:lang w:val="en-US" w:eastAsia="zh-CN"/>
        </w:rPr>
      </w:pPr>
      <w:r>
        <w:rPr>
          <w:rFonts w:hint="eastAsia" w:eastAsia="宋体"/>
          <w:b/>
          <w:sz w:val="52"/>
          <w:szCs w:val="56"/>
          <w:lang w:val="en-US" w:eastAsia="zh-CN"/>
        </w:rPr>
        <w:t>伊安诺斯智能窗芯片控制需求</w:t>
      </w:r>
    </w:p>
    <w:p>
      <w:pPr>
        <w:ind w:left="0" w:leftChars="0" w:firstLine="0" w:firstLineChars="0"/>
        <w:rPr>
          <w:rFonts w:hint="eastAsia" w:eastAsia="宋体"/>
          <w:b/>
          <w:lang w:val="en-US" w:eastAsia="zh-CN"/>
        </w:rPr>
      </w:pPr>
    </w:p>
    <w:p>
      <w:pPr>
        <w:pStyle w:val="2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窗扇开启基本行程如下图：</w:t>
      </w:r>
    </w:p>
    <w:p>
      <w:pPr>
        <w:ind w:left="1207" w:firstLine="0" w:firstLineChars="0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377825</wp:posOffset>
                </wp:positionV>
                <wp:extent cx="1490345" cy="467360"/>
                <wp:effectExtent l="6350" t="6350" r="27305" b="0"/>
                <wp:wrapThrough wrapText="bothSides">
                  <wp:wrapPolygon>
                    <wp:start x="-92" y="-293"/>
                    <wp:lineTo x="-92" y="20837"/>
                    <wp:lineTo x="21444" y="20837"/>
                    <wp:lineTo x="21444" y="-293"/>
                    <wp:lineTo x="-92" y="-293"/>
                  </wp:wrapPolygon>
                </wp:wrapThrough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46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1.电机行程调试编程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7pt;margin-top:29.75pt;height:36.8pt;width:117.35pt;mso-wrap-distance-left:9pt;mso-wrap-distance-right:9pt;z-index:251659264;v-text-anchor:middle;mso-width-relative:page;mso-height-relative:page;" fillcolor="#FFFFFF [3201]" filled="t" stroked="t" coordsize="21600,21600" wrapcoords="-92 -293 -92 20837 21444 20837 21444 -293 -92 -293" o:gfxdata="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bpyZ&#10;2AAAAAoBAAAPAAAAAAAAAAEAIAAAACIAAABkcnMvZG93bnJldi54bWxQSwECFAAUAAAACACHTuJA&#10;1Pw1vFoCAACxBAAADgAAAAAAAAABACAAAAAn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1.电机行程调试编程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>
      <w:pPr>
        <w:ind w:left="1207" w:firstLine="0" w:firstLineChars="0"/>
        <w:rPr>
          <w:b/>
        </w:rPr>
      </w:pPr>
    </w:p>
    <w:p>
      <w:pPr>
        <w:ind w:left="1207" w:firstLine="0" w:firstLineChars="0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59055</wp:posOffset>
                </wp:positionV>
                <wp:extent cx="168275" cy="476885"/>
                <wp:effectExtent l="15240" t="6350" r="26035" b="12065"/>
                <wp:wrapNone/>
                <wp:docPr id="15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4768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198.8pt;margin-top:4.65pt;height:37.55pt;width:13.25pt;z-index:251795456;v-text-anchor:middle;mso-width-relative:page;mso-height-relative:page;" fillcolor="#4472C4 [3204]" filled="t" stroked="t" coordsize="21600,21600" o:gfxdata="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KAzc02AAAAAgBAAAPAAAAAAAAAAEAIAAAACIAAABkcnMvZG93&#10;bnJldi54bWxQSwECFAAUAAAACACHTuJAH2edLnICAADRBAAADgAAAAAAAAABACAAAAAnAQAAZHJz&#10;L2Uyb0RvYy54bWxQSwUGAAAAAAYABgBZAQAACwYAAAAA&#10;" adj="1779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left="1207" w:firstLine="0" w:firstLineChars="0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312420</wp:posOffset>
                </wp:positionV>
                <wp:extent cx="456565" cy="1223645"/>
                <wp:effectExtent l="6350" t="0" r="13335" b="20955"/>
                <wp:wrapNone/>
                <wp:docPr id="35" name="箭头: 右弧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6565" cy="1223645"/>
                        </a:xfrm>
                        <a:prstGeom prst="curvedLeftArrow">
                          <a:avLst>
                            <a:gd name="adj1" fmla="val 25000"/>
                            <a:gd name="adj2" fmla="val 36915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弧形 35" o:spid="_x0000_s1026" o:spt="103" type="#_x0000_t103" style="position:absolute;left:0pt;margin-left:95.95pt;margin-top:24.6pt;height:96.35pt;width:35.95pt;rotation:11796480f;z-index:251695104;v-text-anchor:middle;mso-width-relative:page;mso-height-relative:page;" fillcolor="#4472C4 [3204]" filled="t" stroked="t" coordsize="21600,21600" o:gfxdata="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Rsq7+9UAAAAKAQAADwAAAAAAAAABACAAAAAiAAAA&#10;ZHJzL2Rvd25yZXYueG1sUEsBAhQAFAAAAAgAh07iQC2evVy1AgAAYwUAAA4AAAAAAAAAAQAgAAAA&#10;JAEAAGRycy9lMm9Eb2MueG1sUEsFBgAAAAAGAAYAWQEAAEsGAAAAAA==&#10;" adj="18625,2112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68580</wp:posOffset>
                </wp:positionV>
                <wp:extent cx="5210175" cy="3276600"/>
                <wp:effectExtent l="6350" t="6350" r="22225" b="1270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4155" y="3095625"/>
                          <a:ext cx="5210175" cy="327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65pt;margin-top:5.4pt;height:258pt;width:410.25pt;z-index:251658240;v-text-anchor:middle;mso-width-relative:page;mso-height-relative:page;" filled="f" stroked="t" coordsize="21600,21600" o:gfxdata="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Ou4qNkAAAAJAQAADwAAAAAAAAABACAAAAAiAAAAZHJzL2Rvd25yZXYueG1sUEsBAhQAFAAA&#10;AAgAh07iQLI4jNtgAgAAjAQAAA4AAAAAAAAAAQAgAAAAKAEAAGRycy9lMm9Eb2MueG1sUEsFBgAA&#10;AAAGAAYAWQEAAPoFAAAAAA==&#10;">
                <v:fill on="f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244475</wp:posOffset>
                </wp:positionV>
                <wp:extent cx="1632585" cy="486410"/>
                <wp:effectExtent l="6350" t="6350" r="0" b="21590"/>
                <wp:wrapThrough wrapText="bothSides">
                  <wp:wrapPolygon>
                    <wp:start x="-84" y="-282"/>
                    <wp:lineTo x="-84" y="20867"/>
                    <wp:lineTo x="21340" y="20867"/>
                    <wp:lineTo x="21340" y="-282"/>
                    <wp:lineTo x="-84" y="-282"/>
                  </wp:wrapPolygon>
                </wp:wrapThrough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585" cy="486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2.窗开启15度通风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6pt;margin-top:19.25pt;height:38.3pt;width:128.55pt;mso-wrap-distance-left:9pt;mso-wrap-distance-right:9pt;z-index:251661312;v-text-anchor:middle;mso-width-relative:page;mso-height-relative:page;" fillcolor="#FFFFFF [3201]" filled="t" stroked="t" coordsize="21600,21600" wrapcoords="-84 -282 -84 20867 21340 20867 21340 -282 -84 -282" o:gfxdata="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mnMK5&#10;1wAAAAoBAAAPAAAAAAAAAAEAIAAAACIAAABkcnMvZG93bnJldi54bWxQSwECFAAUAAAACACHTuJA&#10;5b4eu1sCAACxBAAADgAAAAAAAAABACAAAAAm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2.窗开启15度通风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235585</wp:posOffset>
                </wp:positionV>
                <wp:extent cx="1127760" cy="438150"/>
                <wp:effectExtent l="6350" t="6350" r="0" b="0"/>
                <wp:wrapThrough wrapText="bothSides">
                  <wp:wrapPolygon>
                    <wp:start x="-122" y="-313"/>
                    <wp:lineTo x="-122" y="21287"/>
                    <wp:lineTo x="21405" y="21287"/>
                    <wp:lineTo x="21405" y="-313"/>
                    <wp:lineTo x="-122" y="-313"/>
                  </wp:wrapPolygon>
                </wp:wrapThrough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3.窗关闭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6pt;margin-top:18.55pt;height:34.5pt;width:88.8pt;mso-wrap-distance-left:9pt;mso-wrap-distance-right:9pt;z-index:251665408;v-text-anchor:middle;mso-width-relative:page;mso-height-relative:page;" fillcolor="#FFFFFF [3201]" filled="t" stroked="t" coordsize="21600,21600" wrapcoords="-122 -313 -122 21287 21405 21287 21405 -313 -122 -313" o:gfxdata="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Yudx7X&#10;AAAACgEAAA8AAAAAAAAAAQAgAAAAIgAAAGRycy9kb3ducmV2LnhtbFBLAQIUABQAAAAIAIdO4kAd&#10;yMYQWgIAALEEAAAOAAAAAAAAAAEAIAAAACY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3.窗关闭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>
      <w:pPr>
        <w:ind w:left="1207" w:firstLine="0" w:firstLineChars="0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369570</wp:posOffset>
                </wp:positionV>
                <wp:extent cx="168275" cy="476885"/>
                <wp:effectExtent l="15240" t="6350" r="26035" b="12065"/>
                <wp:wrapNone/>
                <wp:docPr id="6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4768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192.8pt;margin-top:29.1pt;height:37.55pt;width:13.25pt;z-index:251667456;v-text-anchor:middle;mso-width-relative:page;mso-height-relative:page;" fillcolor="#4472C4 [3204]" filled="t" stroked="t" coordsize="21600,21600" o:gfxdata="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1uwk9kAAAAKAQAADwAAAAAAAAABACAAAAAiAAAAZHJzL2Rv&#10;d25yZXYueG1sUEsBAhQAFAAAAAgAh07iQG0+BvRyAgAA0AQAAA4AAAAAAAAAAQAgAAAAKAEAAGRy&#10;cy9lMm9Eb2MueG1sUEsFBgAAAAAGAAYAWQEAAAwGAAAAAA==&#10;" adj="1779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47625</wp:posOffset>
                </wp:positionV>
                <wp:extent cx="381000" cy="76200"/>
                <wp:effectExtent l="8890" t="15240" r="10160" b="22860"/>
                <wp:wrapNone/>
                <wp:docPr id="9" name="箭头: 左右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左右 28" o:spid="_x0000_s1026" o:spt="69" type="#_x0000_t69" style="position:absolute;left:0pt;flip:y;margin-left:260.9pt;margin-top:3.75pt;height:6pt;width:30pt;z-index:251747328;v-text-anchor:middle;mso-width-relative:page;mso-height-relative:page;" fillcolor="#4472C4 [3204]" filled="t" stroked="t" coordsize="21600,21600" o:gfxdata="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YmxKHWAAAACAEAAA8AAAAAAAAAAQAgAAAA&#10;IgAAAGRycy9kb3ducmV2LnhtbFBLAQIUABQAAAAIAIdO4kAtlW2dfwIAAOIEAAAOAAAAAAAAAAEA&#10;IAAAACUBAABkcnMvZTJvRG9jLnhtbFBLBQYAAAAABgAGAFkBAAAWBgAAAAA=&#10;" adj="216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left="1207" w:firstLine="0" w:firstLineChars="0"/>
        <w:rPr>
          <w:b/>
        </w:rPr>
      </w:pPr>
    </w:p>
    <w:p>
      <w:pPr>
        <w:ind w:left="1207" w:firstLine="0" w:firstLineChars="0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363855</wp:posOffset>
                </wp:positionV>
                <wp:extent cx="523240" cy="1271270"/>
                <wp:effectExtent l="6350" t="0" r="22860" b="11430"/>
                <wp:wrapNone/>
                <wp:docPr id="14" name="箭头: 右弧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3240" cy="1271270"/>
                        </a:xfrm>
                        <a:prstGeom prst="curvedLeftArrow">
                          <a:avLst>
                            <a:gd name="adj1" fmla="val 25000"/>
                            <a:gd name="adj2" fmla="val 36915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弧形 35" o:spid="_x0000_s1026" o:spt="103" type="#_x0000_t103" style="position:absolute;left:0pt;margin-left:88.45pt;margin-top:28.65pt;height:100.1pt;width:41.2pt;rotation:11796480f;z-index:251785216;v-text-anchor:middle;mso-width-relative:page;mso-height-relative:page;" fillcolor="#4472C4 [3204]" filled="t" stroked="t" coordsize="21600,21600" o:gfxdata="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Pb73h1wAAAAoBAAAPAAAAAAAAAAEAIAAAACIAAABk&#10;cnMvZG93bnJldi54bWxQSwECFAAUAAAACACHTuJAQYv4N7ICAABjBQAADgAAAAAAAAABACAAAAAm&#10;AQAAZHJzL2Uyb0RvYy54bWxQSwUGAAAAAAYABgBZAQAASgYAAAAA&#10;" adj="18318,21071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69850</wp:posOffset>
                </wp:positionV>
                <wp:extent cx="1384935" cy="447040"/>
                <wp:effectExtent l="6350" t="6350" r="18415" b="22860"/>
                <wp:wrapTight wrapText="bothSides">
                  <wp:wrapPolygon>
                    <wp:start x="-99" y="-307"/>
                    <wp:lineTo x="-99" y="20864"/>
                    <wp:lineTo x="21293" y="20864"/>
                    <wp:lineTo x="21293" y="-307"/>
                    <wp:lineTo x="-99" y="-307"/>
                  </wp:wrapPolygon>
                </wp:wrapTight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447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4.窗扇翻转180度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7pt;margin-top:5.5pt;height:35.2pt;width:109.05pt;mso-wrap-distance-left:9pt;mso-wrap-distance-right:9pt;z-index:-251381760;v-text-anchor:middle;mso-width-relative:page;mso-height-relative:page;" fillcolor="#FFFFFF [3201]" filled="t" stroked="t" coordsize="21600,21600" wrapcoords="-99 -307 -99 20864 21293 20864 21293 -307 -99 -307" o:gfxdata="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pZveX&#10;1gAAAAkBAAAPAAAAAAAAAAEAIAAAACIAAABkcnMvZG93bnJldi54bWxQSwECFAAUAAAACACHTuJA&#10;DpKhYVwCAACzBAAADgAAAAAAAAABACAAAAAl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4.窗扇翻转180度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>
      <w:pPr>
        <w:ind w:left="1207" w:firstLine="0" w:firstLineChars="0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156210</wp:posOffset>
                </wp:positionV>
                <wp:extent cx="177800" cy="629285"/>
                <wp:effectExtent l="15240" t="6350" r="16510" b="12065"/>
                <wp:wrapNone/>
                <wp:docPr id="16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6292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191.3pt;margin-top:12.3pt;height:49.55pt;width:14pt;z-index:251933696;v-text-anchor:middle;mso-width-relative:page;mso-height-relative:page;" fillcolor="#4472C4 [3204]" filled="t" stroked="t" coordsize="21600,21600" o:gfxdata="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PRG23WAAAACgEAAA8AAAAAAAAAAQAgAAAAIgAAAGRycy9kb3ducmV2&#10;LnhtbFBLAQIUABQAAAAIAIdO4kDLRnehcAIAANEEAAAOAAAAAAAAAAEAIAAAACUBAABkcnMvZTJv&#10;RG9jLnhtbFBLBQYAAAAABgAGAFkBAAAHBgAAAAA=&#10;" adj="18549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left="1207" w:firstLine="0" w:firstLineChars="0"/>
        <w:rPr>
          <w:b/>
        </w:rPr>
      </w:pPr>
    </w:p>
    <w:p>
      <w:pPr>
        <w:ind w:left="1207" w:firstLine="0" w:firstLineChars="0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31750</wp:posOffset>
                </wp:positionV>
                <wp:extent cx="1013460" cy="438150"/>
                <wp:effectExtent l="6350" t="6350" r="0" b="0"/>
                <wp:wrapThrough wrapText="bothSides">
                  <wp:wrapPolygon>
                    <wp:start x="-135" y="-313"/>
                    <wp:lineTo x="-135" y="21287"/>
                    <wp:lineTo x="21383" y="21287"/>
                    <wp:lineTo x="21383" y="-313"/>
                    <wp:lineTo x="-135" y="-313"/>
                  </wp:wrapPolygon>
                </wp:wrapThrough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6.窗关闭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35pt;margin-top:2.5pt;height:34.5pt;width:79.8pt;mso-wrap-distance-left:9pt;mso-wrap-distance-right:9pt;z-index:251716608;v-text-anchor:middle;mso-width-relative:page;mso-height-relative:page;" fillcolor="#FFFFFF [3201]" filled="t" stroked="t" coordsize="21600,21600" wrapcoords="-135 -313 -135 21287 21383 21287 21383 -313 -135 -313" o:gfxdata="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H3o321QAA&#10;AAgBAAAPAAAAAAAAAAEAIAAAACIAAABkcnMvZG93bnJldi54bWxQSwECFAAUAAAACACHTuJARStR&#10;ZVoCAACxBAAADgAAAAAAAAABACAAAAAk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6.窗关闭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188595</wp:posOffset>
                </wp:positionV>
                <wp:extent cx="400050" cy="76200"/>
                <wp:effectExtent l="8890" t="15240" r="10160" b="22860"/>
                <wp:wrapNone/>
                <wp:docPr id="28" name="箭头: 左右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左右 28" o:spid="_x0000_s1026" o:spt="69" type="#_x0000_t69" style="position:absolute;left:0pt;margin-left:273.65pt;margin-top:14.85pt;height:6pt;width:31.5pt;z-index:251687936;v-text-anchor:middle;mso-width-relative:page;mso-height-relative:page;" fillcolor="#4472C4 [3204]" filled="t" stroked="t" coordsize="21600,21600" o:gfxdata="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Z3oatgAAAAJAQAADwAAAAAAAAABACAAAAAiAAAA&#10;ZHJzL2Rvd25yZXYueG1sUEsBAhQAFAAAAAgAh07iQPchguh5AgAA2QQAAA4AAAAAAAAAAQAgAAAA&#10;JwEAAGRycy9lMm9Eb2MueG1sUEsFBgAAAAAGAAYAWQEAABIGAAAAAA==&#10;" adj="2057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31115</wp:posOffset>
                </wp:positionV>
                <wp:extent cx="1632585" cy="486410"/>
                <wp:effectExtent l="6350" t="6350" r="18415" b="21590"/>
                <wp:wrapThrough wrapText="bothSides">
                  <wp:wrapPolygon>
                    <wp:start x="-84" y="-282"/>
                    <wp:lineTo x="-84" y="20867"/>
                    <wp:lineTo x="21340" y="20867"/>
                    <wp:lineTo x="21340" y="-282"/>
                    <wp:lineTo x="-84" y="-282"/>
                  </wp:wrapPolygon>
                </wp:wrapThrough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585" cy="486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5.窗开启15度通风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85pt;margin-top:2.45pt;height:38.3pt;width:128.55pt;mso-wrap-distance-left:9pt;mso-wrap-distance-right:9pt;z-index:251708416;v-text-anchor:middle;mso-width-relative:page;mso-height-relative:page;" fillcolor="#FFFFFF [3201]" filled="t" stroked="t" coordsize="21600,21600" wrapcoords="-84 -282 -84 20867 21340 20867 21340 -282 -84 -282" o:gfxdata="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H8uLHW&#10;AAAACAEAAA8AAAAAAAAAAQAgAAAAIgAAAGRycy9kb3ducmV2LnhtbFBLAQIUABQAAAAIAIdO4kDJ&#10;z1VOWwIAALEEAAAOAAAAAAAAAAEAIAAAACU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5.窗开启15度通风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>
      <w:pPr>
        <w:ind w:left="1207" w:firstLine="0" w:firstLineChars="0"/>
        <w:rPr>
          <w:b/>
        </w:rPr>
      </w:pPr>
    </w:p>
    <w:p>
      <w:pPr>
        <w:ind w:left="1207" w:firstLine="0" w:firstLineChars="0"/>
        <w:rPr>
          <w:b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芯片控制指令及电机运行情况详细说明：</w:t>
      </w:r>
    </w:p>
    <w:p>
      <w:pPr>
        <w:numPr>
          <w:ilvl w:val="0"/>
          <w:numId w:val="0"/>
        </w:numPr>
        <w:tabs>
          <w:tab w:val="left" w:pos="5398"/>
        </w:tabs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一；电机行程调试编程</w:t>
      </w:r>
    </w:p>
    <w:p>
      <w:pPr>
        <w:numPr>
          <w:ilvl w:val="0"/>
          <w:numId w:val="0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935744" behindDoc="0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205105</wp:posOffset>
            </wp:positionV>
            <wp:extent cx="2696210" cy="3107055"/>
            <wp:effectExtent l="0" t="0" r="8890" b="17145"/>
            <wp:wrapSquare wrapText="bothSides"/>
            <wp:docPr id="23" name="图片 23" descr="ac73917ece104bff372bc4f3c8bc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ac73917ece104bff372bc4f3c8bcc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在智能窗安装完成后，设备通电后，专业人员通过芯片编程指令控制两个电机旋转微调，调节窗扇至锁闭状态。当窗扇成完全锁闭状态后，芯片记忆电机行程以此为起点。（此阶段需要专业人员编程调试，非用户使用阶段）</w:t>
      </w:r>
    </w:p>
    <w:p>
      <w:pPr>
        <w:numPr>
          <w:ilvl w:val="0"/>
          <w:numId w:val="0"/>
        </w:numPr>
        <w:tabs>
          <w:tab w:val="left" w:pos="5398"/>
        </w:tabs>
        <w:ind w:leftChars="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二；窗扇开启15度角通风</w:t>
      </w:r>
    </w:p>
    <w:p>
      <w:pPr>
        <w:numPr>
          <w:ilvl w:val="0"/>
          <w:numId w:val="0"/>
        </w:numPr>
        <w:tabs>
          <w:tab w:val="left" w:pos="5398"/>
        </w:tabs>
        <w:ind w:left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电机行程调试完成后，用户通过开窗指令A，让窗扇达到开启15度角的效果。此阶段电机运行情况为：</w:t>
      </w:r>
    </w:p>
    <w:p>
      <w:pPr>
        <w:numPr>
          <w:ilvl w:val="0"/>
          <w:numId w:val="1"/>
        </w:numPr>
        <w:tabs>
          <w:tab w:val="left" w:pos="5398"/>
        </w:tabs>
        <w:ind w:left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接受指令后，42步进电机优先旋转固定圈数（暂定30圈），使窗扇达到解锁状态后，42步进电机停止转动</w:t>
      </w:r>
    </w:p>
    <w:p>
      <w:pPr>
        <w:numPr>
          <w:ilvl w:val="0"/>
          <w:numId w:val="1"/>
        </w:numPr>
        <w:tabs>
          <w:tab w:val="left" w:pos="5398"/>
        </w:tabs>
        <w:ind w:left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42步进电机停止转动后，86步进电机开始旋转固定圈数（暂定15圈），使窗扇达到开启15度角后，86步进电机停止转动。</w:t>
      </w:r>
    </w:p>
    <w:p>
      <w:pPr>
        <w:numPr>
          <w:ilvl w:val="0"/>
          <w:numId w:val="0"/>
        </w:numPr>
        <w:tabs>
          <w:tab w:val="left" w:pos="5398"/>
        </w:tabs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三；窗扇关闭</w:t>
      </w:r>
    </w:p>
    <w:p>
      <w:pPr>
        <w:numPr>
          <w:ilvl w:val="0"/>
          <w:numId w:val="0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在窗扇呈15度角开启状态下，用户通过关窗指令B，让窗扇回到密封锁闭状态。此阶段电机运行情况为：</w:t>
      </w:r>
    </w:p>
    <w:p>
      <w:pPr>
        <w:numPr>
          <w:ilvl w:val="0"/>
          <w:numId w:val="2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接受指令后，86步进电机开始反向旋转固定圈数（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暂定15圈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），使窗扇回到与外框平行状态（初始位置），86步进电机停止转动；</w:t>
      </w:r>
    </w:p>
    <w:p>
      <w:pPr>
        <w:numPr>
          <w:ilvl w:val="0"/>
          <w:numId w:val="2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86步进电机停止转动后，42步进电机开始反向旋转固定圈数（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暂定30圈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），让窗扇达到锁闭密封状态。</w:t>
      </w:r>
    </w:p>
    <w:p>
      <w:pPr>
        <w:numPr>
          <w:ilvl w:val="0"/>
          <w:numId w:val="0"/>
        </w:numPr>
        <w:tabs>
          <w:tab w:val="left" w:pos="5398"/>
        </w:tabs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四；窗扇翻转180度</w:t>
      </w:r>
    </w:p>
    <w:p>
      <w:pPr>
        <w:numPr>
          <w:ilvl w:val="0"/>
          <w:numId w:val="0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在窗扇呈密封状态下，用户通过窗扇翻转指令C,让窗扇翻转180度后呈锁闭状态。</w:t>
      </w:r>
    </w:p>
    <w:p>
      <w:pPr>
        <w:numPr>
          <w:ilvl w:val="0"/>
          <w:numId w:val="0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电机运行情况为：</w:t>
      </w:r>
    </w:p>
    <w:p>
      <w:pPr>
        <w:numPr>
          <w:ilvl w:val="0"/>
          <w:numId w:val="3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接受指令后，42步进电机开始旋转固定圈数（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30圈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），使窗扇达到解锁状态。然后停止转动</w:t>
      </w:r>
    </w:p>
    <w:p>
      <w:pPr>
        <w:numPr>
          <w:ilvl w:val="0"/>
          <w:numId w:val="3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86步进电机开始转动固定圈数（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暂定180圈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），使窗扇翻转180度后，与外框平行状态，然后停止转动</w:t>
      </w:r>
    </w:p>
    <w:p>
      <w:pPr>
        <w:numPr>
          <w:ilvl w:val="0"/>
          <w:numId w:val="3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42步进电机开始反向转动固定圈数（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30圈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），使窗扇达到密封锁闭状态。</w:t>
      </w:r>
    </w:p>
    <w:p>
      <w:pPr>
        <w:numPr>
          <w:ilvl w:val="0"/>
          <w:numId w:val="0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在窗扇呈15度开启状态下，用户通过窗扇翻转指令C，让窗扇达到同样的翻转效果。电机运行情况为：</w:t>
      </w:r>
    </w:p>
    <w:p>
      <w:pPr>
        <w:numPr>
          <w:ilvl w:val="0"/>
          <w:numId w:val="4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86步进电机开始转动固定圈数（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165圈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），让窗扇继续开启165度，达到与外框平行状态，然后停止转动。</w:t>
      </w:r>
    </w:p>
    <w:p>
      <w:pPr>
        <w:numPr>
          <w:ilvl w:val="0"/>
          <w:numId w:val="3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42步进电机开始反向转动固定圈数（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30圈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），使窗扇达到密封锁闭状态。</w:t>
      </w:r>
    </w:p>
    <w:p>
      <w:pPr>
        <w:numPr>
          <w:ilvl w:val="0"/>
          <w:numId w:val="0"/>
        </w:numPr>
        <w:tabs>
          <w:tab w:val="left" w:pos="5398"/>
        </w:tabs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五：窗扇可重复运动翻转</w:t>
      </w:r>
    </w:p>
    <w:p>
      <w:pPr>
        <w:numPr>
          <w:ilvl w:val="0"/>
          <w:numId w:val="0"/>
        </w:numPr>
        <w:tabs>
          <w:tab w:val="left" w:pos="5398"/>
        </w:tabs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用户在窗扇密封锁闭状态下，可使用开窗指令A,及翻转窗扇指令C.</w:t>
      </w:r>
    </w:p>
    <w:p>
      <w:pPr>
        <w:numPr>
          <w:ilvl w:val="0"/>
          <w:numId w:val="0"/>
        </w:numPr>
        <w:tabs>
          <w:tab w:val="left" w:pos="5398"/>
        </w:tabs>
        <w:rPr>
          <w:rFonts w:hint="eastAsia" w:ascii="宋体" w:hAnsi="宋体" w:eastAsia="宋体" w:cs="宋体"/>
          <w:b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用户在窗扇开启15度通风情况下，可使用关窗指令B及翻转窗扇指令C.</w:t>
      </w:r>
    </w:p>
    <w:p>
      <w:pPr>
        <w:numPr>
          <w:ilvl w:val="0"/>
          <w:numId w:val="0"/>
        </w:numPr>
        <w:tabs>
          <w:tab w:val="left" w:pos="5398"/>
        </w:tabs>
        <w:ind w:leftChars="0"/>
        <w:rPr>
          <w:rFonts w:hint="eastAsia" w:eastAsia="宋体"/>
          <w:b/>
          <w:lang w:val="en-US" w:eastAsia="zh-CN"/>
        </w:rPr>
      </w:pPr>
    </w:p>
    <w:p>
      <w:pPr>
        <w:rPr>
          <w:rFonts w:hint="eastAsia" w:eastAsia="宋体"/>
          <w:b/>
          <w:lang w:eastAsia="zh-CN"/>
        </w:rPr>
      </w:pPr>
      <w:r>
        <w:rPr>
          <w:rFonts w:hint="eastAsia" w:eastAsia="宋体"/>
          <w:b/>
          <w:lang w:eastAsia="zh-CN"/>
        </w:rPr>
        <w:drawing>
          <wp:inline distT="0" distB="0" distL="114300" distR="114300">
            <wp:extent cx="5266055" cy="3904615"/>
            <wp:effectExtent l="0" t="0" r="10795" b="635"/>
            <wp:docPr id="3" name="图片 3" descr="b38c2aaaa90991987239933106fa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8c2aaaa90991987239933106fa6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0AB00"/>
    <w:multiLevelType w:val="singleLevel"/>
    <w:tmpl w:val="85E0AB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E3A09A3"/>
    <w:multiLevelType w:val="singleLevel"/>
    <w:tmpl w:val="9E3A09A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553FD51"/>
    <w:multiLevelType w:val="singleLevel"/>
    <w:tmpl w:val="F553FD5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42F9C96"/>
    <w:multiLevelType w:val="singleLevel"/>
    <w:tmpl w:val="042F9C96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37"/>
    <w:rsid w:val="000136FC"/>
    <w:rsid w:val="000374FC"/>
    <w:rsid w:val="001749FE"/>
    <w:rsid w:val="00194785"/>
    <w:rsid w:val="002F1637"/>
    <w:rsid w:val="00304F00"/>
    <w:rsid w:val="0033476A"/>
    <w:rsid w:val="00464436"/>
    <w:rsid w:val="00531521"/>
    <w:rsid w:val="00557EE6"/>
    <w:rsid w:val="00753A7B"/>
    <w:rsid w:val="007E10F8"/>
    <w:rsid w:val="007E3357"/>
    <w:rsid w:val="007F0C06"/>
    <w:rsid w:val="008110F1"/>
    <w:rsid w:val="0085468F"/>
    <w:rsid w:val="00880612"/>
    <w:rsid w:val="00887BC1"/>
    <w:rsid w:val="00967FF4"/>
    <w:rsid w:val="009B2AFF"/>
    <w:rsid w:val="00B64DD0"/>
    <w:rsid w:val="00DA5525"/>
    <w:rsid w:val="00E768B9"/>
    <w:rsid w:val="00EE2F2D"/>
    <w:rsid w:val="00F1799F"/>
    <w:rsid w:val="00F74F42"/>
    <w:rsid w:val="01BA73E4"/>
    <w:rsid w:val="2BEB5C81"/>
    <w:rsid w:val="38946236"/>
    <w:rsid w:val="40D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302</Words>
  <Characters>1727</Characters>
  <Lines>14</Lines>
  <Paragraphs>4</Paragraphs>
  <TotalTime>31</TotalTime>
  <ScaleCrop>false</ScaleCrop>
  <LinksUpToDate>false</LinksUpToDate>
  <CharactersWithSpaces>2025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2019-01-11T12:36:00Z</dcterms:created>
  <dc:creator>庸 和</dc:creator>
  <cp:lastModifiedBy>张修东</cp:lastModifiedBy>
  <dcterms:modified xsi:type="dcterms:W3CDTF">2019-01-16T02:40:50Z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  <property fmtid="{D5CDD505-2E9C-101B-9397-08002B2CF9AE}" pid="3" name="KSORubyTemplateID" linkTarget="0">
    <vt:lpwstr>6</vt:lpwstr>
  </property>
</Properties>
</file>