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32"/>
          <w:szCs w:val="32"/>
          <w:u w:val="single"/>
          <w:shd w:val="clear" w:color="FFFFFF" w:fill="D9D9D9"/>
          <w:lang w:val="en-US" w:eastAsia="zh-CN"/>
        </w:rPr>
        <w:t>蓝牙音箱部分的需求说明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1、蓝牙音箱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：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基本功能：蓝牙连接后不要有自己突然断开的情况，常规操作要正常， 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MP3功能：插TF卡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TFT彩色显示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歌曲名显示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频谱显示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播放进度条显示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播放时间显示（总时长和已播放时间）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音量值显示（按照音量可调节的适当间隔划分音量等级，0-30），蓝牙音箱IC控制显示。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环境参数的显示：温度湿度、PM2.5参数 （字体颜色按照要求来改变）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电池电量显示（中控MCU会发送电量数值给蓝牙音箱部分）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其他符号显示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按键控制： 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播放/暂停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上一首（长按音量-）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下一首（长按音量+）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功放输出：好的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功放芯片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的选择（基于对优质音效的渴望），如果是做成模块的形式，功放部分我们自己画在主板上面。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耳机孔输出（预留！！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）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需要的对外接口：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电源（3.3V或者5V），电源在开发之前一定要确定好！！！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开关机控制口（最好是给中断口），希望中控MCU可以控制蓝牙音箱模块的睡眠或者关机。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按键接口（一方面我用IO口来模拟，另方面也可以将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播放/暂停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上一首（长按音量-）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下一首（长按音量+）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 xml:space="preserve">开关机、BLE/WIFI、无线充、有线充电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这三个按键接到中控MCU上面。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数据通信方式：IIC数据通信 或者UART数据通信口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2、显示：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歌曲名和播放时间、播放进度条都显示在音乐频谱图的上方空白处。注：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ascii="宋体" w:hAnsi="宋体" w:cs="宋体"/>
          <w:b/>
          <w:bCs/>
          <w:color w:val="FF0000"/>
          <w:kern w:val="0"/>
          <w:sz w:val="21"/>
          <w:szCs w:val="21"/>
        </w:rPr>
        <w:t>屏显反白显示，即黑底、</w:t>
      </w:r>
      <w:r>
        <w:rPr>
          <w:rFonts w:hint="eastAsia" w:ascii="宋体" w:hAnsi="宋体" w:cs="宋体"/>
          <w:b/>
          <w:bCs/>
          <w:color w:val="FF0000"/>
          <w:kern w:val="0"/>
          <w:sz w:val="21"/>
          <w:szCs w:val="21"/>
        </w:rPr>
        <w:t xml:space="preserve"> 显示</w:t>
      </w:r>
      <w:r>
        <w:rPr>
          <w:rFonts w:ascii="宋体" w:hAnsi="宋体" w:cs="宋体"/>
          <w:b/>
          <w:bCs/>
          <w:color w:val="FF0000"/>
          <w:kern w:val="0"/>
          <w:sz w:val="21"/>
          <w:szCs w:val="21"/>
        </w:rPr>
        <w:t>白色或彩色文字或图案</w:t>
      </w:r>
      <w:r>
        <w:rPr>
          <w:rFonts w:hint="eastAsia" w:ascii="宋体" w:hAnsi="宋体" w:cs="宋体"/>
          <w:b/>
          <w:bCs/>
          <w:color w:val="FF0000"/>
          <w:kern w:val="0"/>
          <w:sz w:val="21"/>
          <w:szCs w:val="21"/>
        </w:rPr>
        <w:t>，屏幕显示布局需根据实际情况进行微调</w:t>
      </w:r>
      <w:r>
        <w:rPr>
          <w:rFonts w:hint="eastAsia" w:ascii="宋体" w:hAnsi="宋体" w:cs="宋体"/>
          <w:b/>
          <w:bCs/>
          <w:color w:val="FF0000"/>
          <w:kern w:val="0"/>
          <w:sz w:val="21"/>
          <w:szCs w:val="21"/>
          <w:lang w:eastAsia="zh-CN"/>
        </w:rPr>
        <w:t>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具体显示说明：</w:t>
      </w:r>
    </w:p>
    <w:tbl>
      <w:tblPr>
        <w:tblStyle w:val="3"/>
        <w:tblW w:w="78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1、显示音乐播放的频谱图 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2、本地播放显示歌曲名 ，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歌曲播放进度条，当前播放时间和总时间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87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3、显示环境参数：温度值、湿度值、PM2.5值；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字体（或色块）颜色由数值大小判别，0-35一级绿色，36-75二级黄色，76-115三级橙色，116-150四级红色，151-250五级深红色，251-500六级深紫色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87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4、对音箱充电显示充电标志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5、显示电量图（0-100%分为10级）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87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6、无线充电时显示无线充电标志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，有线充电打开时显示有线充电标志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7、蓝牙连接标志、BLE标志、WIFI标志（未连接灰色 ，连接后绿色）</w:t>
            </w:r>
          </w:p>
        </w:tc>
      </w:tr>
    </w:tbl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显示界面</w:t>
      </w:r>
    </w:p>
    <w:p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81915</wp:posOffset>
                </wp:positionV>
                <wp:extent cx="5113655" cy="2647315"/>
                <wp:effectExtent l="4445" t="4445" r="6350" b="15240"/>
                <wp:wrapNone/>
                <wp:docPr id="1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3655" cy="2647315"/>
                          <a:chOff x="16170" y="37393"/>
                          <a:chExt cx="8310" cy="4470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16170" y="37393"/>
                            <a:ext cx="8310" cy="4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4"/>
                        <wps:cNvSpPr/>
                        <wps:spPr>
                          <a:xfrm>
                            <a:off x="19095" y="39081"/>
                            <a:ext cx="5340" cy="2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音乐频谱图显示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both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5"/>
                        <wps:cNvSpPr/>
                        <wps:spPr>
                          <a:xfrm>
                            <a:off x="16185" y="38257"/>
                            <a:ext cx="2100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</w:pPr>
                              <w:r>
                                <w:rPr>
                                  <w:rFonts w:hint="eastAsia"/>
                                </w:rPr>
                                <w:t>温度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6"/>
                        <wps:cNvSpPr/>
                        <wps:spPr>
                          <a:xfrm>
                            <a:off x="16185" y="39277"/>
                            <a:ext cx="2100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</w:pPr>
                              <w:r>
                                <w:rPr>
                                  <w:rFonts w:hint="eastAsia"/>
                                </w:rPr>
                                <w:t>湿度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矩形 7"/>
                        <wps:cNvSpPr/>
                        <wps:spPr>
                          <a:xfrm>
                            <a:off x="16185" y="40447"/>
                            <a:ext cx="2100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420" w:firstLineChars="200"/>
                              </w:pPr>
                              <w:r>
                                <w:rPr>
                                  <w:rFonts w:hint="eastAsia"/>
                                </w:rPr>
                                <w:t>PM2.5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矩形 8"/>
                        <wps:cNvSpPr/>
                        <wps:spPr>
                          <a:xfrm>
                            <a:off x="16200" y="37459"/>
                            <a:ext cx="7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蓝牙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矩形 9"/>
                        <wps:cNvSpPr/>
                        <wps:spPr>
                          <a:xfrm>
                            <a:off x="17070" y="37459"/>
                            <a:ext cx="7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BLE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矩形 10"/>
                        <wps:cNvSpPr/>
                        <wps:spPr>
                          <a:xfrm>
                            <a:off x="17955" y="37459"/>
                            <a:ext cx="7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WIFI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矩形 11"/>
                        <wps:cNvSpPr/>
                        <wps:spPr>
                          <a:xfrm>
                            <a:off x="18870" y="37459"/>
                            <a:ext cx="100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无线充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12"/>
                        <wps:cNvSpPr/>
                        <wps:spPr>
                          <a:xfrm>
                            <a:off x="19980" y="37459"/>
                            <a:ext cx="102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有线充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矩形 13"/>
                        <wps:cNvSpPr/>
                        <wps:spPr>
                          <a:xfrm>
                            <a:off x="22695" y="37474"/>
                            <a:ext cx="17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电池电量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矩形 14"/>
                        <wps:cNvSpPr/>
                        <wps:spPr>
                          <a:xfrm>
                            <a:off x="21105" y="37459"/>
                            <a:ext cx="1021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音量值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.05pt;margin-top:6.45pt;height:208.45pt;width:402.65pt;z-index:251672576;mso-width-relative:page;mso-height-relative:page;" coordorigin="16170,37393" coordsize="8310,4470" o:gfxdata="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I4K4O3aAAAACQEA&#10;AA8AAAAAAAAAAQAgAAAAIgAAAGRycy9kb3ducmV2LnhtbFBLAQIUABQAAAAIAIdO4kBIwfFNpwMA&#10;AF0eAAAOAAAAAAAAAAEAIAAAACkBAABkcnMvZTJvRG9jLnhtbFBLBQYAAAAABgAGAFkBAABCBwAA&#10;AAA=&#10;">
                <o:lock v:ext="edit" aspectratio="f"/>
                <v:rect id="矩形 3" o:spid="_x0000_s1026" o:spt="1" style="position:absolute;left:16170;top:37393;height:4470;width:8310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矩形 4" o:spid="_x0000_s1026" o:spt="1" style="position:absolute;left:19095;top:39081;height:2776;width:534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音乐频谱图显示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both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矩形 5" o:spid="_x0000_s1026" o:spt="1" style="position:absolute;left:16185;top:38257;height:825;width:2100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</w:pPr>
                        <w:r>
                          <w:rPr>
                            <w:rFonts w:hint="eastAsia"/>
                          </w:rPr>
                          <w:t>温度</w:t>
                        </w:r>
                      </w:p>
                    </w:txbxContent>
                  </v:textbox>
                </v:rect>
                <v:rect id="矩形 6" o:spid="_x0000_s1026" o:spt="1" style="position:absolute;left:16185;top:39277;height:825;width:2100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</w:pPr>
                        <w:r>
                          <w:rPr>
                            <w:rFonts w:hint="eastAsia"/>
                          </w:rPr>
                          <w:t>湿度</w:t>
                        </w:r>
                      </w:p>
                    </w:txbxContent>
                  </v:textbox>
                </v:rect>
                <v:rect id="矩形 7" o:spid="_x0000_s1026" o:spt="1" style="position:absolute;left:16185;top:40447;height:825;width:2100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0" w:firstLineChars="200"/>
                        </w:pPr>
                        <w:r>
                          <w:rPr>
                            <w:rFonts w:hint="eastAsia"/>
                          </w:rPr>
                          <w:t>PM2.5</w:t>
                        </w:r>
                      </w:p>
                    </w:txbxContent>
                  </v:textbox>
                </v:rect>
                <v:rect id="矩形 8" o:spid="_x0000_s1026" o:spt="1" style="position:absolute;left:16200;top:37459;height:450;width:795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蓝牙</w:t>
                        </w:r>
                      </w:p>
                    </w:txbxContent>
                  </v:textbox>
                </v:rect>
                <v:rect id="矩形 9" o:spid="_x0000_s1026" o:spt="1" style="position:absolute;left:17070;top:37459;height:450;width:79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BLE</w:t>
                        </w:r>
                      </w:p>
                    </w:txbxContent>
                  </v:textbox>
                </v:rect>
                <v:rect id="矩形 10" o:spid="_x0000_s1026" o:spt="1" style="position:absolute;left:17955;top:37459;height:450;width:795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WIFI</w:t>
                        </w:r>
                      </w:p>
                    </w:txbxContent>
                  </v:textbox>
                </v:rect>
                <v:rect id="矩形 11" o:spid="_x0000_s1026" o:spt="1" style="position:absolute;left:18870;top:37459;height:450;width:1005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无线充</w:t>
                        </w:r>
                      </w:p>
                    </w:txbxContent>
                  </v:textbox>
                </v:rect>
                <v:rect id="矩形 12" o:spid="_x0000_s1026" o:spt="1" style="position:absolute;left:19980;top:37459;height:450;width:1021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有线充</w:t>
                        </w:r>
                      </w:p>
                    </w:txbxContent>
                  </v:textbox>
                </v:rect>
                <v:rect id="矩形 13" o:spid="_x0000_s1026" o:spt="1" style="position:absolute;left:22695;top:37474;height:450;width:1710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电池电量</w:t>
                        </w:r>
                      </w:p>
                    </w:txbxContent>
                  </v:textbox>
                </v:rect>
                <v:rect id="矩形 14" o:spid="_x0000_s1026" o:spt="1" style="position:absolute;left:21105;top:37459;height:450;width:1021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音量值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数据接口连接定义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3.1  UART方式的接口定义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100330</wp:posOffset>
                </wp:positionV>
                <wp:extent cx="3009900" cy="1476375"/>
                <wp:effectExtent l="6350" t="4445" r="12700" b="2413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476375"/>
                          <a:chOff x="4005" y="26802"/>
                          <a:chExt cx="4740" cy="2325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4005" y="26874"/>
                            <a:ext cx="1260" cy="2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蓝牙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音箱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7529" y="26817"/>
                            <a:ext cx="1216" cy="2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中控MCU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直接箭头连接符 17"/>
                        <wps:cNvCnPr/>
                        <wps:spPr>
                          <a:xfrm flipH="1">
                            <a:off x="5400" y="27237"/>
                            <a:ext cx="205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 flipH="1" flipV="1">
                            <a:off x="5400" y="27897"/>
                            <a:ext cx="1980" cy="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5430" y="28437"/>
                            <a:ext cx="193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5714" y="26802"/>
                            <a:ext cx="1546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数据控制信号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5729" y="27447"/>
                            <a:ext cx="1006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  <w:lang w:val="en-US" w:eastAsia="zh-CN"/>
                                </w:rPr>
                                <w:t>TX 信号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5729" y="27987"/>
                            <a:ext cx="1007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  <w:lang w:val="en-US" w:eastAsia="zh-CN"/>
                                </w:rPr>
                                <w:t>RX 信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  <w:lang w:eastAsia="zh-CN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3pt;margin-top:7.9pt;height:116.25pt;width:237pt;z-index:251673600;mso-width-relative:page;mso-height-relative:page;" coordorigin="4005,26802" coordsize="4740,2325" o:gfxdata="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">
                <o:lock v:ext="edit" aspectratio="f"/>
                <v:rect id="_x0000_s1026" o:spid="_x0000_s1026" o:spt="1" style="position:absolute;left:4005;top:26874;height:2250;width:1260;v-text-anchor:middle;" fillcolor="#5B9BD5 [3204]" filled="t" stroked="t" coordsize="21600,21600" o:gfxdata="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I6Cj42gAAAAkBAAAPAAAAAAAAAAEAIAAA&#10;ACIAAABkcnMvZG93bnJldi54bWxQSwECFAAUAAAACACHTuJAhtPe8nwCAADgBAAADgAAAAAAAAAB&#10;ACAAAAApAQAAZHJzL2Uyb0RvYy54bWxQSwUGAAAAAAYABgBZAQAAFw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蓝牙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音箱</w:t>
                        </w:r>
                      </w:p>
                    </w:txbxContent>
                  </v:textbox>
                </v:rect>
                <v:rect id="_x0000_s1026" o:spid="_x0000_s1026" o:spt="1" style="position:absolute;left:7529;top:26817;height:2310;width:1216;v-text-anchor:middle;" fillcolor="#5B9BD5 [3204]" filled="t" stroked="t" coordsize="21600,21600" o:gfxdata="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l8B1N3QAAAAoBAAAPAAAAAAAAAAEA&#10;IAAAACIAAABkcnMvZG93bnJldi54bWxQSwECFAAUAAAACACHTuJAq94GOnwCAADgBAAADgAAAAAA&#10;AAABACAAAAAsAQAAZHJzL2Uyb0RvYy54bWxQSwUGAAAAAAYABgBZAQAAGgY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中控MCU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5400;top:27237;flip:x;height:0;width:2055;" filled="f" stroked="t" coordsize="21600,21600" o:gfxdata="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JjpKtcAAAAJAQAADwAAAAAAAAABACAAAAAiAAAAZHJzL2Rvd25y&#10;ZXYueG1sUEsBAhQAFAAAAAgAh07iQJ/71Pf/AQAAqAMAAA4AAAAAAAAAAQAgAAAAJgEAAGRycy9l&#10;Mm9Eb2MueG1sUEsFBgAAAAAGAAYAWQEAAJc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400;top:27897;flip:x y;height:15;width:1980;" filled="f" stroked="t" coordsize="21600,21600" o:gfxdata="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F2+QtIAAAAGAQAADwAAAAAAAAABACAAAAAiAAAAZHJzL2Rvd25y&#10;ZXYueG1sUEsBAhQAFAAAAAgAh07iQErYiLYEAgAAtQMAAA4AAAAAAAAAAQAgAAAAIQEAAGRycy9l&#10;Mm9Eb2MueG1sUEsFBgAAAAAGAAYAWQEAAJc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430;top:28437;height:0;width:1935;" filled="f" stroked="t" coordsize="21600,21600" o:gfxdata="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yE7uNgAAAAJAQAADwAAAAAAAAABACAAAAAiAAAAZHJzL2Rvd25yZXYueG1s&#10;UEsBAhQAFAAAAAgAh07iQGSkmK/4AQAAngMAAA4AAAAAAAAAAQAgAAAAJwEAAGRycy9lMm9Eb2Mu&#10;eG1sUEsFBgAAAAAGAAYAWQEAAJEFAAAAAA==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5714;top:26802;height:420;width:1546;" fillcolor="#FFFFFF [3201]" filled="t" stroked="t" coordsize="21600,21600" o:gfxdata="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7SsjjWAAAACQEAAA8AAAAAAAAAAQAg&#10;AAAAIgAAAGRycy9kb3ducmV2LnhtbFBLAQIUABQAAAAIAIdO4kAEc9CHSQIAAHYEAAAOAAAAAAAA&#10;AAEAIAAAACUBAABkcnMvZTJvRG9jLnhtbFBLBQYAAAAABgAGAFkBAADg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  <w:lang w:eastAsia="zh-CN"/>
                          </w:rPr>
                          <w:t>数据控制信号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29;top:27447;height:420;width:1006;" fillcolor="#FFFFFF [3201]" filled="t" stroked="t" coordsize="21600,21600" o:gfxdata="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snNe31gAAAAkBAAAPAAAAAAAAAAEAIAAAACIAAABkcnMv&#10;ZG93bnJldi54bWxQSwECFAAUAAAACACHTuJACBfk1z4CAABqBAAADgAAAAAAAAABACAAAAAlAQAA&#10;ZHJzL2Uyb0RvYy54bWxQSwUGAAAAAAYABgBZAQAA1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  <w:lang w:val="en-US" w:eastAsia="zh-CN"/>
                          </w:rPr>
                          <w:t>TX 信号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29;top:27987;height:420;width:1007;" fillcolor="#FFFFFF [3201]" filled="t" stroked="t" coordsize="21600,21600" o:gfxdata="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4jKhXVAAAACAEAAA8AAAAAAAAAAQAgAAAAIgAAAGRycy9k&#10;b3ducmV2LnhtbFBLAQIUABQAAAAIAIdO4kCDOnM4PgIAAGoEAAAOAAAAAAAAAAEAIAAAACQBAABk&#10;cnMvZTJvRG9jLnhtbFBLBQYAAAAABgAGAFkBAADU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  <w:lang w:val="en-US" w:eastAsia="zh-CN"/>
                          </w:rPr>
                          <w:t>RX 信</w:t>
                        </w: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  <w:lang w:eastAsia="zh-CN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3.2  IIC 方式的接口定义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186055</wp:posOffset>
                </wp:positionV>
                <wp:extent cx="3056890" cy="1342390"/>
                <wp:effectExtent l="6350" t="4445" r="22860" b="2476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6890" cy="1342390"/>
                          <a:chOff x="3960" y="30369"/>
                          <a:chExt cx="4814" cy="2114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3960" y="30384"/>
                            <a:ext cx="1305" cy="2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蓝牙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音箱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IIC从机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7470" y="30399"/>
                            <a:ext cx="1305" cy="20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中控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MCU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（IIC主机）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直接箭头连接符 28"/>
                        <wps:cNvCnPr/>
                        <wps:spPr>
                          <a:xfrm flipH="1">
                            <a:off x="5415" y="30789"/>
                            <a:ext cx="19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箭头连接符 29"/>
                        <wps:cNvCnPr/>
                        <wps:spPr>
                          <a:xfrm flipH="1">
                            <a:off x="5475" y="31356"/>
                            <a:ext cx="181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5490" y="31800"/>
                            <a:ext cx="17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5505" y="32250"/>
                            <a:ext cx="17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5730" y="30369"/>
                            <a:ext cx="1410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  <w:lang w:val="en-US" w:eastAsia="zh-CN"/>
                                </w:rPr>
                                <w:t>数据控制信号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5745" y="30924"/>
                            <a:ext cx="690" cy="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SCL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5760" y="31389"/>
                            <a:ext cx="675" cy="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SDA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5655" y="31824"/>
                            <a:ext cx="1410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FF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  <w:lang w:val="en-US" w:eastAsia="zh-CN"/>
                                </w:rPr>
                                <w:t>数据重传信号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05pt;margin-top:14.65pt;height:105.7pt;width:240.7pt;z-index:251674624;mso-width-relative:page;mso-height-relative:page;" coordorigin="3960,30369" coordsize="4814,2114" o:gfxdata="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">
                <o:lock v:ext="edit" aspectratio="f"/>
                <v:rect id="_x0000_s1026" o:spid="_x0000_s1026" o:spt="1" style="position:absolute;left:3960;top:30384;height:2085;width:1305;v-text-anchor:middle;" fillcolor="#5B9BD5 [3204]" filled="t" stroked="t" coordsize="21600,21600" o:gfxdata="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RfwPLbAAAACQEAAA8AAAAAAAAAAQAgAAAAIgAAAGRy&#10;cy9kb3ducmV2LnhtbFBLAQIUABQAAAAIAIdO4kCDSF4MdAIAANUEAAAOAAAAAAAAAAEAIAAAACoB&#10;AABkcnMvZTJvRG9jLnhtbFBLBQYAAAAABgAGAFkBAAAQ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蓝牙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音箱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IIC从机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7470;top:30399;height:2085;width:1305;v-text-anchor:middle;" fillcolor="#5B9BD5 [3204]" filled="t" stroked="t" coordsize="21600,21600" o:gfxdata="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LbJVdsAAAAJAQAADwAAAAAAAAABACAAAAAiAAAAZHJzL2Rvd25yZXYueG1s&#10;UEsBAhQAFAAAAAgAh07iQDhceWtnAgAAyQQAAA4AAAAAAAAAAQAgAAAAKgEAAGRycy9lMm9Eb2Mu&#10;eG1sUEsFBgAAAAAGAAYAWQEAAAM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中控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MCU</w:t>
                        </w:r>
                      </w:p>
                      <w:p>
                        <w:pPr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（IIC主机）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5415;top:30789;flip:x;height:0;width:1920;" filled="f" stroked="t" coordsize="21600,21600" o:gfxdata="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9gv3bUAAAABwEAAA8AAAAAAAAAAQAgAAAAIgAAAGRycy9kb3ducmV2Lnht&#10;bFBLAQIUABQAAAAIAIdO4kADZzG2/QEAAKgDAAAOAAAAAAAAAAEAIAAAACMBAABkcnMvZTJvRG9j&#10;LnhtbFBLBQYAAAAABgAGAFkBAACSBQ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475;top:31356;flip:x;height:0;width:1815;" filled="f" stroked="t" coordsize="21600,21600" o:gfxdata="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EI6W9QAAAAHAQAADwAAAAAAAAABACAAAAAiAAAAZHJzL2Rvd25yZXYueG1s&#10;UEsBAhQAFAAAAAgAh07iQPnCPrz8AQAAqAMAAA4AAAAAAAAAAQAgAAAAIwEAAGRycy9lMm9Eb2Mu&#10;eG1sUEsFBgAAAAAGAAYAWQEAAJEF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490;top:31800;height:0;width:1725;" filled="f" stroked="t" coordsize="21600,21600" o:gfxdata="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c+Jj9kAAAAJAQAADwAAAAAAAAABACAAAAAiAAAAZHJzL2Rvd25yZXYu&#10;eG1sUEsBAhQAFAAAAAgAh07iQBlfqLL6AQAAngMAAA4AAAAAAAAAAQAgAAAAKAEAAGRycy9lMm9E&#10;b2MueG1sUEsFBgAAAAAGAAYAWQEAAJQFAAAAAA==&#10;">
                  <v:fill on="f" focussize="0,0"/>
                  <v:stroke weight="0.5pt" color="#FF0000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505;top:32250;height:0;width:1725;" filled="f" stroked="t" coordsize="21600,21600" o:gfxdata="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P8RH1QAAAAkBAAAPAAAAAAAAAAEAIAAAACIAAABkcnMvZG93bnJldi54&#10;bWxQSwECFAAUAAAACACHTuJAxqzTxv0BAACeAwAADgAAAAAAAAABACAAAAAkAQAAZHJzL2Uyb0Rv&#10;Yy54bWxQSwUGAAAAAAYABgBZAQAAkwU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5730;top:30369;height:420;width:1410;" fillcolor="#FFFFFF [3201]" filled="t" stroked="t" coordsize="21600,21600" o:gfxdata="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/sYvtUAAAAJAQAADwAAAAAAAAAB&#10;ACAAAAAiAAAAZHJzL2Rvd25yZXYueG1sUEsBAhQAFAAAAAgAh07iQKTIP7tMAgAAdgQAAA4AAAAA&#10;AAAAAQAgAAAAJAEAAGRycy9lMm9Eb2MueG1sUEsFBgAAAAAGAAYAWQEAAOI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  <w:lang w:val="en-US" w:eastAsia="zh-CN"/>
                          </w:rPr>
                          <w:t>数据控制信号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45;top:30924;height:390;width:690;" fillcolor="#FFFFFF [3201]" filled="t" stroked="t" coordsize="21600,21600" o:gfxdata="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i9verVAAAACQEAAA8AAAAAAAAAAQAgAAAA&#10;IgAAAGRycy9kb3ducmV2LnhtbFBLAQIUABQAAAAIAIdO4kDCooeKRwIAAHYEAAAOAAAAAAAAAAEA&#10;IAAAACQBAABkcnMvZTJvRG9jLnhtbFBLBQYAAAAABgAGAFkBAADd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SCL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60;top:31389;height:390;width:675;" fillcolor="#FFFFFF [3201]" filled="t" stroked="t" coordsize="21600,21600" o:gfxdata="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MLc6c1gAAAAgBAAAPAAAAAAAAAAEAIAAAACIAAABkcnMv&#10;ZG93bnJldi54bWxQSwECFAAUAAAACACHTuJA7eZaxz4CAABqBAAADgAAAAAAAAABACAAAAAlAQAA&#10;ZHJzL2Uyb0RvYy54bWxQSwUGAAAAAAYABgBZAQAA1Q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SDA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655;top:31824;height:420;width:1410;" fillcolor="#FFFFFF [3201]" filled="t" stroked="t" coordsize="21600,21600" o:gfxdata="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Yi56JtUAAAAJAQAADwAAAAAAAAABACAAAAAiAAAAZHJzL2Rv&#10;d25yZXYueG1sUEsBAhQAFAAAAAgAh07iQCGRZ8U9AgAAagQAAA4AAAAAAAAAAQAgAAAAJAEAAGRy&#10;cy9lMm9Eb2MueG1sUEsFBgAAAAAGAAYAWQEAANM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  <w:lang w:val="en-US" w:eastAsia="zh-CN"/>
                          </w:rPr>
                          <w:t>数据重传信号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1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数据通信协议：</w:t>
      </w:r>
    </w:p>
    <w:p>
      <w:pPr>
        <w:numPr>
          <w:ilvl w:val="0"/>
          <w:numId w:val="0"/>
        </w:numPr>
        <w:ind w:firstLine="420"/>
        <w:jc w:val="left"/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主控制IC和蓝牙音箱通信的数据包括：环境温度数据（1byte）、环境湿度数据（1byte）、PM2.5数据（2 byte 高位在前）、电池电量（2byte）、符号数据（1byte，包含</w:t>
      </w:r>
      <w:r>
        <w:rPr>
          <w:rFonts w:hint="eastAsia" w:cstheme="minorBidi"/>
          <w:b w:val="0"/>
          <w:bCs w:val="0"/>
          <w:kern w:val="2"/>
          <w:sz w:val="21"/>
          <w:szCs w:val="24"/>
          <w:u w:val="single"/>
          <w:lang w:val="en-US" w:eastAsia="zh-CN" w:bidi="ar-SA"/>
        </w:rPr>
        <w:t>BLE标志</w:t>
      </w: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、</w:t>
      </w:r>
      <w:r>
        <w:rPr>
          <w:rFonts w:hint="eastAsia" w:cstheme="minorBidi"/>
          <w:b w:val="0"/>
          <w:bCs w:val="0"/>
          <w:kern w:val="2"/>
          <w:sz w:val="21"/>
          <w:szCs w:val="24"/>
          <w:u w:val="single"/>
          <w:lang w:val="en-US" w:eastAsia="zh-CN" w:bidi="ar-SA"/>
        </w:rPr>
        <w:t>WIFI标志</w:t>
      </w: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、</w:t>
      </w:r>
      <w:r>
        <w:rPr>
          <w:rFonts w:hint="eastAsia" w:cstheme="minorBidi"/>
          <w:b w:val="0"/>
          <w:bCs w:val="0"/>
          <w:kern w:val="2"/>
          <w:sz w:val="21"/>
          <w:szCs w:val="24"/>
          <w:u w:val="single"/>
          <w:lang w:val="en-US" w:eastAsia="zh-CN" w:bidi="ar-SA"/>
        </w:rPr>
        <w:t>无线充电标志</w:t>
      </w: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、</w:t>
      </w:r>
      <w:r>
        <w:rPr>
          <w:rFonts w:hint="eastAsia" w:cstheme="minorBidi"/>
          <w:b w:val="0"/>
          <w:bCs w:val="0"/>
          <w:kern w:val="2"/>
          <w:sz w:val="21"/>
          <w:szCs w:val="24"/>
          <w:u w:val="single"/>
          <w:lang w:val="en-US" w:eastAsia="zh-CN" w:bidi="ar-SA"/>
        </w:rPr>
        <w:t>有线充电</w:t>
      </w: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、</w:t>
      </w:r>
      <w:r>
        <w:rPr>
          <w:rFonts w:hint="eastAsia" w:cstheme="minorBidi"/>
          <w:b w:val="0"/>
          <w:bCs w:val="0"/>
          <w:kern w:val="2"/>
          <w:sz w:val="21"/>
          <w:szCs w:val="24"/>
          <w:u w:val="single"/>
          <w:lang w:val="en-US" w:eastAsia="zh-CN" w:bidi="ar-SA"/>
        </w:rPr>
        <w:t>电池低电量</w:t>
      </w:r>
      <w:r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  <w:t>）。</w:t>
      </w:r>
    </w:p>
    <w:p>
      <w:pPr>
        <w:numPr>
          <w:ilvl w:val="0"/>
          <w:numId w:val="0"/>
        </w:numPr>
        <w:ind w:firstLine="420"/>
        <w:jc w:val="left"/>
        <w:rPr>
          <w:rFonts w:hint="eastAsia" w:cstheme="minorBidi"/>
          <w:b w:val="0"/>
          <w:bCs w:val="0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vertAlign w:val="baseline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4.1 通信数据格式：   </w:t>
      </w:r>
    </w:p>
    <w:tbl>
      <w:tblPr>
        <w:tblStyle w:val="4"/>
        <w:tblpPr w:leftFromText="180" w:rightFromText="180" w:vertAnchor="text" w:horzAnchor="page" w:tblpX="2235" w:tblpY="381"/>
        <w:tblOverlap w:val="never"/>
        <w:tblW w:w="8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7"/>
        <w:gridCol w:w="578"/>
        <w:gridCol w:w="1"/>
        <w:gridCol w:w="576"/>
        <w:gridCol w:w="2"/>
        <w:gridCol w:w="576"/>
        <w:gridCol w:w="1"/>
        <w:gridCol w:w="576"/>
        <w:gridCol w:w="2"/>
        <w:gridCol w:w="575"/>
        <w:gridCol w:w="2"/>
        <w:gridCol w:w="577"/>
        <w:gridCol w:w="578"/>
        <w:gridCol w:w="2"/>
        <w:gridCol w:w="575"/>
        <w:gridCol w:w="577"/>
        <w:gridCol w:w="4"/>
        <w:gridCol w:w="574"/>
        <w:gridCol w:w="4"/>
        <w:gridCol w:w="573"/>
        <w:gridCol w:w="4"/>
        <w:gridCol w:w="575"/>
        <w:gridCol w:w="578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</w:trPr>
        <w:tc>
          <w:tcPr>
            <w:tcW w:w="1156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firstLine="211" w:firstLineChars="100"/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包头</w:t>
            </w:r>
          </w:p>
        </w:tc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包长</w:t>
            </w: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版本</w:t>
            </w:r>
          </w:p>
        </w:tc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温度</w:t>
            </w: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湿度</w:t>
            </w:r>
          </w:p>
        </w:tc>
        <w:tc>
          <w:tcPr>
            <w:tcW w:w="1157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firstLine="211" w:firstLineChars="100"/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PM2.5</w:t>
            </w:r>
          </w:p>
        </w:tc>
        <w:tc>
          <w:tcPr>
            <w:tcW w:w="1156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firstLine="211" w:firstLineChars="100"/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电量</w:t>
            </w:r>
          </w:p>
        </w:tc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符号</w:t>
            </w: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校验</w:t>
            </w:r>
          </w:p>
        </w:tc>
        <w:tc>
          <w:tcPr>
            <w:tcW w:w="1157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firstLine="211" w:firstLineChars="100"/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包尾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" w:type="dxa"/>
          <w:trHeight w:val="486" w:hRule="atLeast"/>
        </w:trPr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AA</w:t>
            </w:r>
          </w:p>
        </w:tc>
        <w:tc>
          <w:tcPr>
            <w:tcW w:w="57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0B</w:t>
            </w:r>
          </w:p>
        </w:tc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9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高位</w:t>
            </w:r>
          </w:p>
        </w:tc>
        <w:tc>
          <w:tcPr>
            <w:tcW w:w="57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低位</w:t>
            </w: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高位</w:t>
            </w:r>
          </w:p>
        </w:tc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低位</w:t>
            </w:r>
          </w:p>
        </w:tc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9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0D</w:t>
            </w:r>
          </w:p>
        </w:tc>
        <w:tc>
          <w:tcPr>
            <w:tcW w:w="57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0A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 UART数据格式</w:t>
      </w:r>
    </w:p>
    <w:p>
      <w:pPr>
        <w:numPr>
          <w:ilvl w:val="0"/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</w:t>
      </w:r>
    </w:p>
    <w:p>
      <w:pPr>
        <w:numPr>
          <w:ilvl w:val="0"/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 I2C数据格式</w:t>
      </w:r>
    </w:p>
    <w:tbl>
      <w:tblPr>
        <w:tblStyle w:val="4"/>
        <w:tblpPr w:leftFromText="180" w:rightFromText="180" w:vertAnchor="text" w:horzAnchor="page" w:tblpX="2235" w:tblpY="381"/>
        <w:tblOverlap w:val="never"/>
        <w:tblW w:w="5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"/>
        <w:gridCol w:w="577"/>
        <w:gridCol w:w="577"/>
        <w:gridCol w:w="579"/>
        <w:gridCol w:w="578"/>
        <w:gridCol w:w="577"/>
        <w:gridCol w:w="577"/>
        <w:gridCol w:w="2"/>
        <w:gridCol w:w="576"/>
        <w:gridCol w:w="2"/>
        <w:gridCol w:w="575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版本</w:t>
            </w:r>
          </w:p>
        </w:tc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温度</w:t>
            </w:r>
          </w:p>
        </w:tc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湿度</w:t>
            </w:r>
          </w:p>
        </w:tc>
        <w:tc>
          <w:tcPr>
            <w:tcW w:w="115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firstLine="211" w:firstLineChars="100"/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PM2.5</w:t>
            </w:r>
          </w:p>
        </w:tc>
        <w:tc>
          <w:tcPr>
            <w:tcW w:w="1156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firstLine="211" w:firstLineChars="100"/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电量</w:t>
            </w:r>
          </w:p>
        </w:tc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符号</w:t>
            </w: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86" w:hRule="atLeast"/>
        </w:trPr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高位</w:t>
            </w:r>
          </w:p>
        </w:tc>
        <w:tc>
          <w:tcPr>
            <w:tcW w:w="57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低位</w:t>
            </w:r>
          </w:p>
        </w:tc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高位</w:t>
            </w:r>
          </w:p>
        </w:tc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低位</w:t>
            </w:r>
          </w:p>
        </w:tc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86" w:hRule="atLeast"/>
        </w:trPr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地址1</w:t>
            </w:r>
          </w:p>
        </w:tc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地址2</w:t>
            </w:r>
          </w:p>
        </w:tc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地址3</w:t>
            </w:r>
          </w:p>
        </w:tc>
        <w:tc>
          <w:tcPr>
            <w:tcW w:w="57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地址4</w:t>
            </w:r>
          </w:p>
        </w:tc>
        <w:tc>
          <w:tcPr>
            <w:tcW w:w="57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地址5</w:t>
            </w:r>
          </w:p>
        </w:tc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地址6</w:t>
            </w:r>
          </w:p>
        </w:tc>
        <w:tc>
          <w:tcPr>
            <w:tcW w:w="577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地址7</w:t>
            </w:r>
          </w:p>
        </w:tc>
        <w:tc>
          <w:tcPr>
            <w:tcW w:w="578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地址8</w:t>
            </w:r>
          </w:p>
        </w:tc>
        <w:tc>
          <w:tcPr>
            <w:tcW w:w="577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地址9</w:t>
            </w:r>
          </w:p>
        </w:tc>
      </w:tr>
    </w:tbl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0"/>
        </w:numPr>
        <w:ind w:firstLine="422" w:firstLineChars="20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4.2 协议说明</w:t>
      </w:r>
    </w:p>
    <w:p>
      <w:pPr>
        <w:numPr>
          <w:numId w:val="0"/>
        </w:numPr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  </w:t>
      </w:r>
    </w:p>
    <w:p>
      <w:pPr>
        <w:numPr>
          <w:ilvl w:val="0"/>
          <w:numId w:val="2"/>
        </w:numPr>
        <w:ind w:firstLine="420"/>
        <w:jc w:val="left"/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  <w:t>UART通信的时候，中控MCU会先拉低“数据控制信号”线 ，表示开始传输数据，数据通过UART方式通信，数据传输完成后，</w:t>
      </w:r>
      <w:r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  <w:t>中控MCU会先拉高“数据控制信号”线。</w:t>
      </w:r>
      <w:r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  <w:t>如果接收方通过校验和判断数据有错误，通过串口回传一个 0x5A 0xA5数据，中控MCU将重传这包数据。</w:t>
      </w:r>
    </w:p>
    <w:p>
      <w:pPr>
        <w:numPr>
          <w:numId w:val="0"/>
        </w:numPr>
        <w:jc w:val="left"/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2"/>
        </w:numPr>
        <w:ind w:firstLine="420" w:firstLineChars="0"/>
        <w:jc w:val="left"/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  <w:t>IIC通信的时候，</w:t>
      </w:r>
      <w:r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  <w:t>中控MCU会先拉低“数据控制信号”线 ，表示开始传输数据，数据通过IIC方式通信，数据传输完成后，中控MCU会先拉高“数据控制信号”线。如果接收方通过校验和判断数据有错误，IIC从机控制“数据重传信号”线拉低200mS的时间，用来通知中控MCU，重传这包数据。</w:t>
      </w:r>
    </w:p>
    <w:p>
      <w:pPr>
        <w:numPr>
          <w:numId w:val="0"/>
        </w:numPr>
        <w:jc w:val="left"/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2"/>
        </w:numPr>
        <w:ind w:firstLine="420" w:firstLineChars="0"/>
        <w:jc w:val="left"/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4"/>
          <w:szCs w:val="24"/>
          <w:lang w:val="en-US" w:eastAsia="zh-CN" w:bidi="ar-SA"/>
        </w:rPr>
        <w:t>IIC 写数据的地址双方约定一下！！！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610F"/>
    <w:multiLevelType w:val="singleLevel"/>
    <w:tmpl w:val="59FD610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9FD8720"/>
    <w:multiLevelType w:val="singleLevel"/>
    <w:tmpl w:val="59FD87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C14B9"/>
    <w:rsid w:val="08527B6C"/>
    <w:rsid w:val="0DFE1C45"/>
    <w:rsid w:val="11FA3C59"/>
    <w:rsid w:val="130539C0"/>
    <w:rsid w:val="133C7B37"/>
    <w:rsid w:val="13FC4286"/>
    <w:rsid w:val="14632688"/>
    <w:rsid w:val="14D623EF"/>
    <w:rsid w:val="16627337"/>
    <w:rsid w:val="19986EAC"/>
    <w:rsid w:val="1B9F5D86"/>
    <w:rsid w:val="1E156F8C"/>
    <w:rsid w:val="1EAA3C03"/>
    <w:rsid w:val="24471E68"/>
    <w:rsid w:val="292459D3"/>
    <w:rsid w:val="29D218C7"/>
    <w:rsid w:val="2C076CBC"/>
    <w:rsid w:val="311D6684"/>
    <w:rsid w:val="32FE26D5"/>
    <w:rsid w:val="347A6DBC"/>
    <w:rsid w:val="36D95C38"/>
    <w:rsid w:val="3C6F19F8"/>
    <w:rsid w:val="41513701"/>
    <w:rsid w:val="4A9616B0"/>
    <w:rsid w:val="4AD32E8D"/>
    <w:rsid w:val="4C5D1C83"/>
    <w:rsid w:val="4CA958F2"/>
    <w:rsid w:val="50261E84"/>
    <w:rsid w:val="51674628"/>
    <w:rsid w:val="574E5580"/>
    <w:rsid w:val="59BC7B40"/>
    <w:rsid w:val="5D5D7243"/>
    <w:rsid w:val="600D0656"/>
    <w:rsid w:val="62150ACE"/>
    <w:rsid w:val="67F417E8"/>
    <w:rsid w:val="6C93575A"/>
    <w:rsid w:val="6DE658E6"/>
    <w:rsid w:val="73A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2017-11-04T09:35:10Z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