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shd w:val="clear" w:color="FFFFFF" w:fill="D9D9D9"/>
          <w:lang w:val="en-US" w:eastAsia="zh-CN"/>
        </w:rPr>
        <w:t>蓝牙音箱部分的需求说明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1、蓝牙音箱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基本功能：蓝牙连接后不要有自己突然断开的情况，常规操作要正常， 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MP3功能：插TF卡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TFT彩色显示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歌曲名显示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频谱显示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播放进度条显示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播放时间显示（总时长和已播放时间）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音量值显示（按照音量可调节的适当间隔划分音量等级，0-30），蓝牙音箱IC控制显示。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环境参数的显示：温度湿度、PM2.5参数 （字体颜色按照要求来改变）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电池电量显示（中控MCU会发送电量数值给蓝牙音箱部分）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其他符号显示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按键控制： 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播放/暂停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上一首（长按音量-）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下一首（长按音量+）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功放输出：好的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功放芯片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的选择（基于对优质音效的渴望），如果是做成模块的形式，功放部分我们自己画在主板上面。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耳机孔输出（预留！！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需要的对外接口：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电源（3.3V或者5V），电源在开发之前一定要确定好！！！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开关机控制口（最好是给中断口），希望中控MCU可以控制蓝牙音箱模块的睡眠或者关机。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按键接口（一方面我用IO口来模拟，另方面也可以将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播放/暂停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上一首（长按音量-）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下一首（长按音量+）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开关机、BLE/WIFI、无线充、有线充电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这三个按键接到中控MCU上面。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数据通信方式：IIC数据通信 或者UART数据通信口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2、显示：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歌曲名和播放时间、播放进度条都显示在音乐频谱图的上方空白处。注：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/>
          <w:b/>
          <w:bCs/>
          <w:color w:val="FF0000"/>
          <w:kern w:val="0"/>
          <w:sz w:val="21"/>
          <w:szCs w:val="21"/>
        </w:rPr>
        <w:t>屏显反白显示，即黑底、</w:t>
      </w:r>
      <w:r>
        <w:rPr>
          <w:rFonts w:hint="eastAsia" w:ascii="宋体" w:hAnsi="宋体" w:cs="宋体"/>
          <w:b/>
          <w:bCs/>
          <w:color w:val="FF0000"/>
          <w:kern w:val="0"/>
          <w:sz w:val="21"/>
          <w:szCs w:val="21"/>
        </w:rPr>
        <w:t xml:space="preserve"> 显示</w:t>
      </w:r>
      <w:r>
        <w:rPr>
          <w:rFonts w:ascii="宋体" w:hAnsi="宋体" w:cs="宋体"/>
          <w:b/>
          <w:bCs/>
          <w:color w:val="FF0000"/>
          <w:kern w:val="0"/>
          <w:sz w:val="21"/>
          <w:szCs w:val="21"/>
        </w:rPr>
        <w:t>白色或彩色文字或图案</w:t>
      </w:r>
      <w:r>
        <w:rPr>
          <w:rFonts w:hint="eastAsia" w:ascii="宋体" w:hAnsi="宋体" w:cs="宋体"/>
          <w:b/>
          <w:bCs/>
          <w:color w:val="FF0000"/>
          <w:kern w:val="0"/>
          <w:sz w:val="21"/>
          <w:szCs w:val="21"/>
        </w:rPr>
        <w:t>，屏幕显示布局需根据实际情况进行微调</w:t>
      </w:r>
      <w:r>
        <w:rPr>
          <w:rFonts w:hint="eastAsia" w:ascii="宋体" w:hAnsi="宋体" w:cs="宋体"/>
          <w:b/>
          <w:bCs/>
          <w:color w:val="FF0000"/>
          <w:kern w:val="0"/>
          <w:sz w:val="21"/>
          <w:szCs w:val="21"/>
          <w:lang w:eastAsia="zh-CN"/>
        </w:rPr>
        <w:t>。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具体显示说明：</w:t>
      </w:r>
    </w:p>
    <w:tbl>
      <w:tblPr>
        <w:tblStyle w:val="3"/>
        <w:tblW w:w="78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1、显示音乐播放的频谱图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2、本地播放显示歌曲名 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歌曲播放进度条，当前播放时间和总时间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7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3、显示环境参数：温度值、湿度值、PM2.5值；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字体（或色块）颜色由数值大小判别，0-35一级绿色，36-75二级黄色，76-115三级橙色，116-150四级红色，151-250五级深红色，251-500六级深紫色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7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4、对音箱充电显示充电标志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5、显示电量图（0-100%分为10级）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87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6、无线充电时显示无线充电标志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，有线充电打开时显示有线充电标志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7、蓝牙连接标志、BLE标志、WIFI标志（未连接灰色 ，连接后绿色）</w:t>
            </w:r>
          </w:p>
        </w:tc>
      </w:tr>
    </w:tbl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显示界面</w:t>
      </w:r>
    </w:p>
    <w:p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81915</wp:posOffset>
                </wp:positionV>
                <wp:extent cx="5113655" cy="2647315"/>
                <wp:effectExtent l="4445" t="4445" r="6350" b="15240"/>
                <wp:wrapNone/>
                <wp:docPr id="1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3655" cy="2647315"/>
                          <a:chOff x="16170" y="37393"/>
                          <a:chExt cx="8310" cy="4470"/>
                        </a:xfrm>
                      </wpg:grpSpPr>
                      <wps:wsp>
                        <wps:cNvPr id="2" name="矩形 3"/>
                        <wps:cNvSpPr/>
                        <wps:spPr>
                          <a:xfrm>
                            <a:off x="16170" y="37393"/>
                            <a:ext cx="8310" cy="4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矩形 4"/>
                        <wps:cNvSpPr/>
                        <wps:spPr>
                          <a:xfrm>
                            <a:off x="19095" y="39081"/>
                            <a:ext cx="5340" cy="2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音乐频谱图显示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both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矩形 5"/>
                        <wps:cNvSpPr/>
                        <wps:spPr>
                          <a:xfrm>
                            <a:off x="16185" y="38257"/>
                            <a:ext cx="2100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</w:pPr>
                              <w:r>
                                <w:rPr>
                                  <w:rFonts w:hint="eastAsia"/>
                                </w:rPr>
                                <w:t>温度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6"/>
                        <wps:cNvSpPr/>
                        <wps:spPr>
                          <a:xfrm>
                            <a:off x="16185" y="39277"/>
                            <a:ext cx="2100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</w:pPr>
                              <w:r>
                                <w:rPr>
                                  <w:rFonts w:hint="eastAsia"/>
                                </w:rPr>
                                <w:t>湿度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7"/>
                        <wps:cNvSpPr/>
                        <wps:spPr>
                          <a:xfrm>
                            <a:off x="16185" y="40447"/>
                            <a:ext cx="2100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</w:pPr>
                              <w:r>
                                <w:rPr>
                                  <w:rFonts w:hint="eastAsia"/>
                                </w:rPr>
                                <w:t>PM2.5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8"/>
                        <wps:cNvSpPr/>
                        <wps:spPr>
                          <a:xfrm>
                            <a:off x="16200" y="37459"/>
                            <a:ext cx="79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蓝牙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9"/>
                        <wps:cNvSpPr/>
                        <wps:spPr>
                          <a:xfrm>
                            <a:off x="17070" y="37459"/>
                            <a:ext cx="79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BLE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10"/>
                        <wps:cNvSpPr/>
                        <wps:spPr>
                          <a:xfrm>
                            <a:off x="17955" y="37459"/>
                            <a:ext cx="79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WIFI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1"/>
                        <wps:cNvSpPr/>
                        <wps:spPr>
                          <a:xfrm>
                            <a:off x="18870" y="37459"/>
                            <a:ext cx="100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无线充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 12"/>
                        <wps:cNvSpPr/>
                        <wps:spPr>
                          <a:xfrm>
                            <a:off x="19980" y="37459"/>
                            <a:ext cx="1021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有线充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矩形 13"/>
                        <wps:cNvSpPr/>
                        <wps:spPr>
                          <a:xfrm>
                            <a:off x="22695" y="37474"/>
                            <a:ext cx="171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电池电量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矩形 14"/>
                        <wps:cNvSpPr/>
                        <wps:spPr>
                          <a:xfrm>
                            <a:off x="21105" y="37459"/>
                            <a:ext cx="1021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音量值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1.05pt;margin-top:6.45pt;height:208.45pt;width:402.65pt;z-index:251672576;mso-width-relative:page;mso-height-relative:page;" coordorigin="16170,37393" coordsize="8310,4470" o:gfxdata="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I4K4O3aAAAACQEA&#10;AA8AAAAAAAAAAQAgAAAAIgAAAGRycy9kb3ducmV2LnhtbFBLAQIUABQAAAAIAIdO4kBIwfFNpwMA&#10;AF0eAAAOAAAAAAAAAAEAIAAAACkBAABkcnMvZTJvRG9jLnhtbFBLBQYAAAAABgAGAFkBAABCBwAA&#10;AAA=&#10;">
                <o:lock v:ext="edit" aspectratio="f"/>
                <v:rect id="矩形 3" o:spid="_x0000_s1026" o:spt="1" style="position:absolute;left:16170;top:37393;height:4470;width:831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矩形 4" o:spid="_x0000_s1026" o:spt="1" style="position:absolute;left:19095;top:39081;height:2776;width:534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  <w:p>
                        <w:pPr>
                          <w:jc w:val="center"/>
                        </w:pPr>
                      </w:p>
                      <w:p>
                        <w:pPr>
                          <w:jc w:val="center"/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音乐频谱图显示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both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矩形 5" o:spid="_x0000_s1026" o:spt="1" style="position:absolute;left:16185;top:38257;height:825;width:2100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</w:pPr>
                        <w:r>
                          <w:rPr>
                            <w:rFonts w:hint="eastAsia"/>
                          </w:rPr>
                          <w:t>温度</w:t>
                        </w:r>
                      </w:p>
                    </w:txbxContent>
                  </v:textbox>
                </v:rect>
                <v:rect id="矩形 6" o:spid="_x0000_s1026" o:spt="1" style="position:absolute;left:16185;top:39277;height:825;width:210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</w:pPr>
                        <w:r>
                          <w:rPr>
                            <w:rFonts w:hint="eastAsia"/>
                          </w:rPr>
                          <w:t>湿度</w:t>
                        </w:r>
                      </w:p>
                    </w:txbxContent>
                  </v:textbox>
                </v:rect>
                <v:rect id="矩形 7" o:spid="_x0000_s1026" o:spt="1" style="position:absolute;left:16185;top:40447;height:825;width:210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</w:pPr>
                        <w:r>
                          <w:rPr>
                            <w:rFonts w:hint="eastAsia"/>
                          </w:rPr>
                          <w:t>PM2.5</w:t>
                        </w:r>
                      </w:p>
                    </w:txbxContent>
                  </v:textbox>
                </v:rect>
                <v:rect id="矩形 8" o:spid="_x0000_s1026" o:spt="1" style="position:absolute;left:16200;top:37459;height:450;width:795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蓝牙</w:t>
                        </w:r>
                      </w:p>
                    </w:txbxContent>
                  </v:textbox>
                </v:rect>
                <v:rect id="矩形 9" o:spid="_x0000_s1026" o:spt="1" style="position:absolute;left:17070;top:37459;height:450;width:795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BLE</w:t>
                        </w:r>
                      </w:p>
                    </w:txbxContent>
                  </v:textbox>
                </v:rect>
                <v:rect id="矩形 10" o:spid="_x0000_s1026" o:spt="1" style="position:absolute;left:17955;top:37459;height:450;width:795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WIFI</w:t>
                        </w:r>
                      </w:p>
                    </w:txbxContent>
                  </v:textbox>
                </v:rect>
                <v:rect id="矩形 11" o:spid="_x0000_s1026" o:spt="1" style="position:absolute;left:18870;top:37459;height:450;width:1005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无线充</w:t>
                        </w:r>
                      </w:p>
                    </w:txbxContent>
                  </v:textbox>
                </v:rect>
                <v:rect id="矩形 12" o:spid="_x0000_s1026" o:spt="1" style="position:absolute;left:19980;top:37459;height:450;width:1021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有线充</w:t>
                        </w:r>
                      </w:p>
                    </w:txbxContent>
                  </v:textbox>
                </v:rect>
                <v:rect id="矩形 13" o:spid="_x0000_s1026" o:spt="1" style="position:absolute;left:22695;top:37474;height:450;width:1710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电池电量</w:t>
                        </w:r>
                      </w:p>
                    </w:txbxContent>
                  </v:textbox>
                </v:rect>
                <v:rect id="矩形 14" o:spid="_x0000_s1026" o:spt="1" style="position:absolute;left:21105;top:37459;height:450;width:1021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音量值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数据接口连接定义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3.1  UART方式的接口定义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100330</wp:posOffset>
                </wp:positionV>
                <wp:extent cx="3009900" cy="1476375"/>
                <wp:effectExtent l="6350" t="4445" r="12700" b="2413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1476375"/>
                          <a:chOff x="4005" y="26802"/>
                          <a:chExt cx="4740" cy="2325"/>
                        </a:xfrm>
                      </wpg:grpSpPr>
                      <wps:wsp>
                        <wps:cNvPr id="15" name="矩形 15"/>
                        <wps:cNvSpPr/>
                        <wps:spPr>
                          <a:xfrm>
                            <a:off x="4005" y="26874"/>
                            <a:ext cx="1260" cy="2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蓝牙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音箱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7529" y="26817"/>
                            <a:ext cx="1216" cy="2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中控MCU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直接箭头连接符 17"/>
                        <wps:cNvCnPr/>
                        <wps:spPr>
                          <a:xfrm flipH="1">
                            <a:off x="5400" y="27237"/>
                            <a:ext cx="205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箭头连接符 19"/>
                        <wps:cNvCnPr/>
                        <wps:spPr>
                          <a:xfrm flipH="1" flipV="1">
                            <a:off x="5400" y="27897"/>
                            <a:ext cx="1980" cy="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5430" y="28437"/>
                            <a:ext cx="193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5714" y="26802"/>
                            <a:ext cx="1546" cy="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color w:val="FF0000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lang w:eastAsia="zh-CN"/>
                                </w:rPr>
                                <w:t>数据控制信号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5729" y="27447"/>
                            <a:ext cx="1006" cy="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color w:val="FF000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lang w:val="en-US" w:eastAsia="zh-CN"/>
                                </w:rPr>
                                <w:t>TX 信号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5729" y="27987"/>
                            <a:ext cx="1007" cy="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color w:val="FF0000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lang w:val="en-US" w:eastAsia="zh-CN"/>
                                </w:rPr>
                                <w:t>RX 信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lang w:eastAsia="zh-CN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3pt;margin-top:7.9pt;height:116.25pt;width:237pt;z-index:251673600;mso-width-relative:page;mso-height-relative:page;" coordorigin="4005,26802" coordsize="4740,2325" o:gfxdata="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">
                <o:lock v:ext="edit" aspectratio="f"/>
                <v:rect id="_x0000_s1026" o:spid="_x0000_s1026" o:spt="1" style="position:absolute;left:4005;top:26874;height:2250;width:1260;v-text-anchor:middle;" fillcolor="#5B9BD5 [3204]" filled="t" stroked="t" coordsize="21600,21600" o:gfxdata="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I6Cj42gAAAAkBAAAPAAAAAAAAAAEAIAAA&#10;ACIAAABkcnMvZG93bnJldi54bWxQSwECFAAUAAAACACHTuJAhtPe8nwCAADgBAAADgAAAAAAAAAB&#10;ACAAAAApAQAAZHJzL2Uyb0RvYy54bWxQSwUGAAAAAAYABgBZAQAAFwY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蓝牙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音箱</w:t>
                        </w:r>
                      </w:p>
                    </w:txbxContent>
                  </v:textbox>
                </v:rect>
                <v:rect id="_x0000_s1026" o:spid="_x0000_s1026" o:spt="1" style="position:absolute;left:7529;top:26817;height:2310;width:1216;v-text-anchor:middle;" fillcolor="#5B9BD5 [3204]" filled="t" stroked="t" coordsize="21600,21600" o:gfxdata="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l8B1N3QAAAAoBAAAPAAAAAAAAAAEA&#10;IAAAACIAAABkcnMvZG93bnJldi54bWxQSwECFAAUAAAACACHTuJAq94GOnwCAADgBAAADgAAAAAA&#10;AAABACAAAAAsAQAAZHJzL2Uyb0RvYy54bWxQSwUGAAAAAAYABgBZAQAAGgY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中控MCU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400;top:27237;flip:x;height:0;width:2055;" filled="f" stroked="t" coordsize="21600,21600" o:gfxdata="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JjpKtcAAAAJAQAADwAAAAAAAAABACAAAAAiAAAAZHJzL2Rvd25y&#10;ZXYueG1sUEsBAhQAFAAAAAgAh07iQJ/71Pf/AQAAqAMAAA4AAAAAAAAAAQAgAAAAJgEAAGRycy9l&#10;Mm9Eb2MueG1sUEsFBgAAAAAGAAYAWQEAAJc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400;top:27897;flip:x y;height:15;width:1980;" filled="f" stroked="t" coordsize="21600,21600" o:gfxdata="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F2+QtIAAAAGAQAADwAAAAAAAAABACAAAAAiAAAAZHJzL2Rvd25y&#10;ZXYueG1sUEsBAhQAFAAAAAgAh07iQErYiLYEAgAAtQMAAA4AAAAAAAAAAQAgAAAAIQEAAGRycy9l&#10;Mm9Eb2MueG1sUEsFBgAAAAAGAAYAWQEAAJc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430;top:28437;height:0;width:1935;" filled="f" stroked="t" coordsize="21600,21600" o:gfxdata="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yE7uNgAAAAJAQAADwAAAAAAAAABACAAAAAiAAAAZHJzL2Rvd25yZXYueG1s&#10;UEsBAhQAFAAAAAgAh07iQGSkmK/4AQAAngMAAA4AAAAAAAAAAQAgAAAAJwEAAGRycy9lMm9Eb2Mu&#10;eG1sUEsFBgAAAAAGAAYAWQEAAJEFAAAAAA==&#10;">
                  <v:fill on="f" focussize="0,0"/>
                  <v:stroke weight="0.5pt" color="#FF0000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714;top:26802;height:420;width:1546;" fillcolor="#FFFFFF [3201]" filled="t" stroked="t" coordsize="21600,21600" o:gfxdata="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7SsjjWAAAACQEAAA8AAAAAAAAAAQAg&#10;AAAAIgAAAGRycy9kb3ducmV2LnhtbFBLAQIUABQAAAAIAIdO4kAEc9CHSQIAAHYEAAAOAAAAAAAA&#10;AAEAIAAAACUBAABkcnMvZTJvRG9jLnhtbFBLBQYAAAAABgAGAFkBAADg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  <w:lang w:eastAsia="zh-CN"/>
                          </w:rPr>
                          <w:t>数据控制信号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729;top:27447;height:420;width:1006;" fillcolor="#FFFFFF [3201]" filled="t" stroked="t" coordsize="21600,21600" o:gfxdata="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snNe31gAAAAkBAAAPAAAAAAAAAAEAIAAAACIAAABkcnMv&#10;ZG93bnJldi54bWxQSwECFAAUAAAACACHTuJACBfk1z4CAABqBAAADgAAAAAAAAABACAAAAAlAQAA&#10;ZHJzL2Uyb0RvYy54bWxQSwUGAAAAAAYABgBZAQAA1Q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color w:val="FF000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  <w:lang w:val="en-US" w:eastAsia="zh-CN"/>
                          </w:rPr>
                          <w:t>TX 信号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729;top:27987;height:420;width:1007;" fillcolor="#FFFFFF [3201]" filled="t" stroked="t" coordsize="21600,21600" o:gfxdata="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4jKhXVAAAACAEAAA8AAAAAAAAAAQAgAAAAIgAAAGRycy9k&#10;b3ducmV2LnhtbFBLAQIUABQAAAAIAIdO4kCDOnM4PgIAAGoEAAAOAAAAAAAAAAEAIAAAACQBAABk&#10;cnMvZTJvRG9jLnhtbFBLBQYAAAAABgAGAFkBAADU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  <w:lang w:val="en-US" w:eastAsia="zh-CN"/>
                          </w:rPr>
                          <w:t>RX 信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  <w:lang w:eastAsia="zh-CN"/>
                          </w:rPr>
                          <w:t>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3.2  IIC 方式的接口定义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186055</wp:posOffset>
                </wp:positionV>
                <wp:extent cx="3056890" cy="1342390"/>
                <wp:effectExtent l="6350" t="4445" r="22860" b="2476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6890" cy="1342390"/>
                          <a:chOff x="3960" y="30369"/>
                          <a:chExt cx="4814" cy="2114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3960" y="30384"/>
                            <a:ext cx="1305" cy="20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蓝牙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音箱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IIC从机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7470" y="30399"/>
                            <a:ext cx="1305" cy="20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中控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MCU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（IIC主机）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直接箭头连接符 28"/>
                        <wps:cNvCnPr/>
                        <wps:spPr>
                          <a:xfrm flipH="1">
                            <a:off x="5415" y="30789"/>
                            <a:ext cx="192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箭头连接符 29"/>
                        <wps:cNvCnPr/>
                        <wps:spPr>
                          <a:xfrm flipH="1">
                            <a:off x="5475" y="31356"/>
                            <a:ext cx="181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箭头连接符 30"/>
                        <wps:cNvCnPr/>
                        <wps:spPr>
                          <a:xfrm>
                            <a:off x="5490" y="31800"/>
                            <a:ext cx="17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/>
                        <wps:spPr>
                          <a:xfrm>
                            <a:off x="5505" y="32250"/>
                            <a:ext cx="17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5730" y="30369"/>
                            <a:ext cx="1410" cy="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lang w:val="en-US" w:eastAsia="zh-CN"/>
                                </w:rPr>
                                <w:t>数据控制信号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5745" y="30924"/>
                            <a:ext cx="690" cy="3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SCL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5760" y="31389"/>
                            <a:ext cx="675" cy="3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SDA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5655" y="31824"/>
                            <a:ext cx="1410" cy="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lang w:val="en-US" w:eastAsia="zh-CN"/>
                                </w:rPr>
                                <w:t>数据重传信号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05pt;margin-top:14.65pt;height:105.7pt;width:240.7pt;z-index:251674624;mso-width-relative:page;mso-height-relative:page;" coordorigin="3960,30369" coordsize="4814,2114" o:gfxdata="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DhINNdoAAAAJAQAADwAA&#10;AAAAAAABACAAAAAiAAAAZHJzL2Rvd25yZXYueG1sUEsBAhQAFAAAAAgAh07iQGu8zjz5BAAA6hwA&#10;AA4AAAAAAAAAAQAgAAAAKQEAAGRycy9lMm9Eb2MueG1sUEsFBgAAAAAGAAYAWQEAAJQIAAAAAA==&#10;">
                <o:lock v:ext="edit" aspectratio="f"/>
                <v:rect id="_x0000_s1026" o:spid="_x0000_s1026" o:spt="1" style="position:absolute;left:3960;top:30384;height:2085;width:1305;v-text-anchor:middle;" fillcolor="#5B9BD5 [3204]" filled="t" stroked="t" coordsize="21600,21600" o:gfxdata="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RfwPLbAAAACQEAAA8AAAAAAAAAAQAgAAAAIgAAAGRy&#10;cy9kb3ducmV2LnhtbFBLAQIUABQAAAAIAIdO4kCDSF4MdAIAANUEAAAOAAAAAAAAAAEAIAAAACoB&#10;AABkcnMvZTJvRG9jLnhtbFBLBQYAAAAABgAGAFkBAAAQBg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蓝牙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音箱</w:t>
                        </w:r>
                      </w:p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IIC从机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7470;top:30399;height:2085;width:1305;v-text-anchor:middle;" fillcolor="#5B9BD5 [3204]" filled="t" stroked="t" coordsize="21600,21600" o:gfxdata="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LbJVdsAAAAJAQAADwAAAAAAAAABACAAAAAiAAAAZHJzL2Rvd25yZXYueG1s&#10;UEsBAhQAFAAAAAgAh07iQDhceWtnAgAAyQQAAA4AAAAAAAAAAQAgAAAAKgEAAGRycy9lMm9Eb2Mu&#10;eG1sUEsFBgAAAAAGAAYAWQEAAAMG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中控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MCU</w:t>
                        </w:r>
                      </w:p>
                      <w:p>
                        <w:pPr>
                          <w:jc w:val="both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（IIC主机）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5415;top:30789;flip:x;height:0;width:1920;" filled="f" stroked="t" coordsize="21600,21600" o:gfxdata="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9gv3bUAAAABwEAAA8AAAAAAAAAAQAgAAAAIgAAAGRycy9kb3ducmV2Lnht&#10;bFBLAQIUABQAAAAIAIdO4kADZzG2/QEAAKgDAAAOAAAAAAAAAAEAIAAAACMBAABkcnMvZTJvRG9j&#10;LnhtbFBLBQYAAAAABgAGAFkBAACS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475;top:31356;flip:x;height:0;width:1815;" filled="f" stroked="t" coordsize="21600,21600" o:gfxdata="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EI6W9QAAAAHAQAADwAAAAAAAAABACAAAAAiAAAAZHJzL2Rvd25yZXYueG1s&#10;UEsBAhQAFAAAAAgAh07iQPnCPrz8AQAAqAMAAA4AAAAAAAAAAQAgAAAAIwEAAGRycy9lMm9Eb2Mu&#10;eG1sUEsFBgAAAAAGAAYAWQEAAJE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490;top:31800;height:0;width:1725;" filled="f" stroked="t" coordsize="21600,21600" o:gfxdata="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c+Jj9kAAAAJAQAADwAAAAAAAAABACAAAAAiAAAAZHJzL2Rvd25yZXYu&#10;eG1sUEsBAhQAFAAAAAgAh07iQBlfqLL6AQAAngMAAA4AAAAAAAAAAQAgAAAAKAEAAGRycy9lMm9E&#10;b2MueG1sUEsFBgAAAAAGAAYAWQEAAJQFAAAAAA==&#10;">
                  <v:fill on="f" focussize="0,0"/>
                  <v:stroke weight="0.5pt" color="#FF0000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505;top:32250;height:0;width:1725;" filled="f" stroked="t" coordsize="21600,21600" o:gfxdata="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P8RH1QAAAAkBAAAPAAAAAAAAAAEAIAAAACIAAABkcnMvZG93bnJldi54&#10;bWxQSwECFAAUAAAACACHTuJAxqzTxv0BAACeAwAADgAAAAAAAAABACAAAAAkAQAAZHJzL2Uyb0Rv&#10;Yy54bWxQSwUGAAAAAAYABgBZAQAAkwU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730;top:30369;height:420;width:1410;" fillcolor="#FFFFFF [3201]" filled="t" stroked="t" coordsize="21600,21600" o:gfxdata="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/sYvtUAAAAJAQAADwAAAAAAAAAB&#10;ACAAAAAiAAAAZHJzL2Rvd25yZXYueG1sUEsBAhQAFAAAAAgAh07iQKTIP7tMAgAAdgQAAA4AAAAA&#10;AAAAAQAgAAAAJAEAAGRycy9lMm9Eb2MueG1sUEsFBgAAAAAGAAYAWQEAAOI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  <w:lang w:val="en-US" w:eastAsia="zh-CN"/>
                          </w:rPr>
                          <w:t>数据控制信号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745;top:30924;height:390;width:690;" fillcolor="#FFFFFF [3201]" filled="t" stroked="t" coordsize="21600,21600" o:gfxdata="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i9verVAAAACQEAAA8AAAAAAAAAAQAgAAAA&#10;IgAAAGRycy9kb3ducmV2LnhtbFBLAQIUABQAAAAIAIdO4kDCooeKRwIAAHYEAAAOAAAAAAAAAAEA&#10;IAAAACQBAABkcnMvZTJvRG9jLnhtbFBLBQYAAAAABgAGAFkBAADd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SCL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760;top:31389;height:390;width:675;" fillcolor="#FFFFFF [3201]" filled="t" stroked="t" coordsize="21600,21600" o:gfxdata="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MLc6c1gAAAAgBAAAPAAAAAAAAAAEAIAAAACIAAABkcnMv&#10;ZG93bnJldi54bWxQSwECFAAUAAAACACHTuJA7eZaxz4CAABqBAAADgAAAAAAAAABACAAAAAlAQAA&#10;ZHJzL2Uyb0RvYy54bWxQSwUGAAAAAAYABgBZAQAA1Q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SDA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655;top:31824;height:420;width:1410;" fillcolor="#FFFFFF [3201]" filled="t" stroked="t" coordsize="21600,21600" o:gfxdata="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i56JtUAAAAJAQAADwAAAAAAAAABACAAAAAiAAAAZHJzL2Rv&#10;d25yZXYueG1sUEsBAhQAFAAAAAgAh07iQCGRZ8U9AgAAagQAAA4AAAAAAAAAAQAgAAAAJAEAAGRy&#10;cy9lMm9Eb2MueG1sUEsFBgAAAAAGAAYAWQEAANM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  <w:lang w:val="en-US" w:eastAsia="zh-CN"/>
                          </w:rPr>
                          <w:t>数据重传信号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数据通信协议：</w:t>
      </w:r>
    </w:p>
    <w:p>
      <w:pPr>
        <w:numPr>
          <w:ilvl w:val="0"/>
          <w:numId w:val="0"/>
        </w:numPr>
        <w:ind w:firstLine="42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主控制IC和蓝牙音箱通信的数据包括：环境温度数据（1byte）、环境湿度数据（1byte）、PM2.5数据（2 byte 高位在前）、电池电量（2byte）、符号数据（1byte，包含</w:t>
      </w:r>
      <w:r>
        <w:rPr>
          <w:rFonts w:hint="eastAsia" w:cstheme="minorBidi"/>
          <w:b w:val="0"/>
          <w:bCs w:val="0"/>
          <w:kern w:val="2"/>
          <w:sz w:val="21"/>
          <w:szCs w:val="24"/>
          <w:u w:val="single"/>
          <w:lang w:val="en-US" w:eastAsia="zh-CN" w:bidi="ar-SA"/>
        </w:rPr>
        <w:t>BLE标志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cstheme="minorBidi"/>
          <w:b w:val="0"/>
          <w:bCs w:val="0"/>
          <w:kern w:val="2"/>
          <w:sz w:val="21"/>
          <w:szCs w:val="24"/>
          <w:u w:val="single"/>
          <w:lang w:val="en-US" w:eastAsia="zh-CN" w:bidi="ar-SA"/>
        </w:rPr>
        <w:t>WIFI标志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cstheme="minorBidi"/>
          <w:b w:val="0"/>
          <w:bCs w:val="0"/>
          <w:kern w:val="2"/>
          <w:sz w:val="21"/>
          <w:szCs w:val="24"/>
          <w:u w:val="single"/>
          <w:lang w:val="en-US" w:eastAsia="zh-CN" w:bidi="ar-SA"/>
        </w:rPr>
        <w:t>无线充电标志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cstheme="minorBidi"/>
          <w:b w:val="0"/>
          <w:bCs w:val="0"/>
          <w:kern w:val="2"/>
          <w:sz w:val="21"/>
          <w:szCs w:val="24"/>
          <w:u w:val="single"/>
          <w:lang w:val="en-US" w:eastAsia="zh-CN" w:bidi="ar-SA"/>
        </w:rPr>
        <w:t>有线充电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cstheme="minorBidi"/>
          <w:b w:val="0"/>
          <w:bCs w:val="0"/>
          <w:kern w:val="2"/>
          <w:sz w:val="21"/>
          <w:szCs w:val="24"/>
          <w:u w:val="single"/>
          <w:lang w:val="en-US" w:eastAsia="zh-CN" w:bidi="ar-SA"/>
        </w:rPr>
        <w:t>电池低电量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）。</w:t>
      </w:r>
    </w:p>
    <w:p>
      <w:pPr>
        <w:numPr>
          <w:ilvl w:val="0"/>
          <w:numId w:val="0"/>
        </w:numPr>
        <w:ind w:firstLine="42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4.1 通信数据格式：   </w:t>
      </w:r>
    </w:p>
    <w:tbl>
      <w:tblPr>
        <w:tblStyle w:val="4"/>
        <w:tblpPr w:leftFromText="180" w:rightFromText="180" w:vertAnchor="text" w:horzAnchor="page" w:tblpX="2235" w:tblpY="381"/>
        <w:tblOverlap w:val="never"/>
        <w:tblW w:w="8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77"/>
        <w:gridCol w:w="578"/>
        <w:gridCol w:w="1"/>
        <w:gridCol w:w="576"/>
        <w:gridCol w:w="2"/>
        <w:gridCol w:w="576"/>
        <w:gridCol w:w="1"/>
        <w:gridCol w:w="576"/>
        <w:gridCol w:w="2"/>
        <w:gridCol w:w="575"/>
        <w:gridCol w:w="2"/>
        <w:gridCol w:w="577"/>
        <w:gridCol w:w="578"/>
        <w:gridCol w:w="2"/>
        <w:gridCol w:w="575"/>
        <w:gridCol w:w="577"/>
        <w:gridCol w:w="4"/>
        <w:gridCol w:w="574"/>
        <w:gridCol w:w="4"/>
        <w:gridCol w:w="573"/>
        <w:gridCol w:w="4"/>
        <w:gridCol w:w="575"/>
        <w:gridCol w:w="578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9" w:hRule="atLeast"/>
        </w:trPr>
        <w:tc>
          <w:tcPr>
            <w:tcW w:w="1156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firstLine="211" w:firstLineChars="100"/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包头</w:t>
            </w:r>
          </w:p>
        </w:tc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包长</w:t>
            </w: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版本</w:t>
            </w:r>
          </w:p>
        </w:tc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温度</w:t>
            </w: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湿度</w:t>
            </w:r>
          </w:p>
        </w:tc>
        <w:tc>
          <w:tcPr>
            <w:tcW w:w="1157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firstLine="211" w:firstLineChars="100"/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PM2.5</w:t>
            </w:r>
          </w:p>
        </w:tc>
        <w:tc>
          <w:tcPr>
            <w:tcW w:w="1156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firstLine="211" w:firstLineChars="100"/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电量</w:t>
            </w:r>
          </w:p>
        </w:tc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符号</w:t>
            </w: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校验</w:t>
            </w:r>
          </w:p>
        </w:tc>
        <w:tc>
          <w:tcPr>
            <w:tcW w:w="1157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firstLine="211" w:firstLineChars="100"/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包尾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" w:type="dxa"/>
          <w:trHeight w:val="486" w:hRule="atLeast"/>
        </w:trPr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AA</w:t>
            </w:r>
          </w:p>
        </w:tc>
        <w:tc>
          <w:tcPr>
            <w:tcW w:w="57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0B</w:t>
            </w:r>
          </w:p>
        </w:tc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9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高位</w:t>
            </w:r>
          </w:p>
        </w:tc>
        <w:tc>
          <w:tcPr>
            <w:tcW w:w="57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低位</w:t>
            </w: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高位</w:t>
            </w:r>
          </w:p>
        </w:tc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低位</w:t>
            </w:r>
          </w:p>
        </w:tc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9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0D</w:t>
            </w:r>
          </w:p>
        </w:tc>
        <w:tc>
          <w:tcPr>
            <w:tcW w:w="57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0A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 UART数据格式</w:t>
      </w:r>
    </w:p>
    <w:p>
      <w:pPr>
        <w:numPr>
          <w:ilvl w:val="0"/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</w:t>
      </w:r>
    </w:p>
    <w:p>
      <w:pPr>
        <w:numPr>
          <w:ilvl w:val="0"/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 I2C数据格式</w:t>
      </w:r>
    </w:p>
    <w:tbl>
      <w:tblPr>
        <w:tblStyle w:val="4"/>
        <w:tblpPr w:leftFromText="180" w:rightFromText="180" w:vertAnchor="text" w:horzAnchor="page" w:tblpX="2235" w:tblpY="381"/>
        <w:tblOverlap w:val="never"/>
        <w:tblW w:w="5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"/>
        <w:gridCol w:w="577"/>
        <w:gridCol w:w="577"/>
        <w:gridCol w:w="579"/>
        <w:gridCol w:w="578"/>
        <w:gridCol w:w="577"/>
        <w:gridCol w:w="577"/>
        <w:gridCol w:w="2"/>
        <w:gridCol w:w="576"/>
        <w:gridCol w:w="2"/>
        <w:gridCol w:w="575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版本</w:t>
            </w:r>
          </w:p>
        </w:tc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温度</w:t>
            </w:r>
          </w:p>
        </w:tc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湿度</w:t>
            </w:r>
          </w:p>
        </w:tc>
        <w:tc>
          <w:tcPr>
            <w:tcW w:w="115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firstLine="211" w:firstLineChars="100"/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PM2.5</w:t>
            </w:r>
          </w:p>
        </w:tc>
        <w:tc>
          <w:tcPr>
            <w:tcW w:w="1156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firstLine="211" w:firstLineChars="100"/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电量</w:t>
            </w:r>
          </w:p>
        </w:tc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符号</w:t>
            </w: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校验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86" w:hRule="atLeast"/>
        </w:trPr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高位</w:t>
            </w:r>
          </w:p>
        </w:tc>
        <w:tc>
          <w:tcPr>
            <w:tcW w:w="57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低位</w:t>
            </w:r>
          </w:p>
        </w:tc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高位</w:t>
            </w:r>
          </w:p>
        </w:tc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低位</w:t>
            </w:r>
          </w:p>
        </w:tc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86" w:hRule="atLeast"/>
        </w:trPr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地址1</w:t>
            </w:r>
          </w:p>
        </w:tc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地址2</w:t>
            </w:r>
          </w:p>
        </w:tc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地址3</w:t>
            </w:r>
          </w:p>
        </w:tc>
        <w:tc>
          <w:tcPr>
            <w:tcW w:w="57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地址4</w:t>
            </w:r>
          </w:p>
        </w:tc>
        <w:tc>
          <w:tcPr>
            <w:tcW w:w="57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地址5</w:t>
            </w:r>
          </w:p>
        </w:tc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地址6</w:t>
            </w:r>
          </w:p>
        </w:tc>
        <w:tc>
          <w:tcPr>
            <w:tcW w:w="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地址7</w:t>
            </w:r>
          </w:p>
        </w:tc>
        <w:tc>
          <w:tcPr>
            <w:tcW w:w="57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地址8</w:t>
            </w:r>
          </w:p>
        </w:tc>
        <w:tc>
          <w:tcPr>
            <w:tcW w:w="577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地址9</w:t>
            </w:r>
          </w:p>
        </w:tc>
      </w:tr>
    </w:tbl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4.2 协议说明</w:t>
      </w:r>
    </w:p>
    <w:p>
      <w:pPr>
        <w:numPr>
          <w:numId w:val="0"/>
        </w:numPr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   </w:t>
      </w:r>
    </w:p>
    <w:p>
      <w:pPr>
        <w:numPr>
          <w:ilvl w:val="0"/>
          <w:numId w:val="2"/>
        </w:numPr>
        <w:ind w:firstLine="420"/>
        <w:jc w:val="left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UART通信的时候，中控MCU会先拉低“数据控制信号”线 ，表示开始传输数据，数据通过UART方式通信，数据传输完成后，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中控MCU会先拉高“数据控制信号”线。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如果接收方通过校验和判断数据有错误，通过串口回传一个 0x5A 0xA5数据，中控MCU将重传这包数据。</w:t>
      </w:r>
    </w:p>
    <w:p>
      <w:pPr>
        <w:numPr>
          <w:numId w:val="0"/>
        </w:numPr>
        <w:jc w:val="left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2"/>
        </w:numPr>
        <w:ind w:firstLine="420" w:firstLineChars="0"/>
        <w:jc w:val="left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IIC通信的时候，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中控MCU会先拉低“数据控制信号”线 ，表示开始传输数据，数据通过IIC方式通信，数据传输完成后，中控MCU会先拉高“数据控制信号”线。如果接收方通过校验和判断数据有错误，IIC从机控制“数据重传信号”线拉低200mS的时间，用来通知中控MCU，重传这包数据。</w:t>
      </w:r>
    </w:p>
    <w:p>
      <w:pPr>
        <w:numPr>
          <w:numId w:val="0"/>
        </w:numPr>
        <w:jc w:val="left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2"/>
        </w:numPr>
        <w:ind w:firstLine="420" w:firstLineChars="0"/>
        <w:jc w:val="left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IIC 写数据的地址双方约定一下！！！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D610F"/>
    <w:multiLevelType w:val="singleLevel"/>
    <w:tmpl w:val="59FD610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9FD8720"/>
    <w:multiLevelType w:val="singleLevel"/>
    <w:tmpl w:val="59FD872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14B9"/>
    <w:rsid w:val="08527B6C"/>
    <w:rsid w:val="0DFE1C45"/>
    <w:rsid w:val="11FA3C59"/>
    <w:rsid w:val="130539C0"/>
    <w:rsid w:val="133C7B37"/>
    <w:rsid w:val="13FC4286"/>
    <w:rsid w:val="14632688"/>
    <w:rsid w:val="14D623EF"/>
    <w:rsid w:val="16627337"/>
    <w:rsid w:val="19986EAC"/>
    <w:rsid w:val="1B9F5D86"/>
    <w:rsid w:val="1E156F8C"/>
    <w:rsid w:val="1EAA3C03"/>
    <w:rsid w:val="24471E68"/>
    <w:rsid w:val="292459D3"/>
    <w:rsid w:val="29D218C7"/>
    <w:rsid w:val="2C076CBC"/>
    <w:rsid w:val="311D6684"/>
    <w:rsid w:val="32FE26D5"/>
    <w:rsid w:val="347A6DBC"/>
    <w:rsid w:val="36D95C38"/>
    <w:rsid w:val="3C6F19F8"/>
    <w:rsid w:val="41513701"/>
    <w:rsid w:val="4A9616B0"/>
    <w:rsid w:val="4AD32E8D"/>
    <w:rsid w:val="4C5D1C83"/>
    <w:rsid w:val="4CA958F2"/>
    <w:rsid w:val="50261E84"/>
    <w:rsid w:val="51674628"/>
    <w:rsid w:val="574E5580"/>
    <w:rsid w:val="59BC7B40"/>
    <w:rsid w:val="5D5D7243"/>
    <w:rsid w:val="600D0656"/>
    <w:rsid w:val="62150ACE"/>
    <w:rsid w:val="67F417E8"/>
    <w:rsid w:val="6C93575A"/>
    <w:rsid w:val="6DE658E6"/>
    <w:rsid w:val="73A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2017-11-04T09:35:10Z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