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F1" w:rsidRDefault="00C743AF">
      <w:pPr>
        <w:ind w:firstLineChars="650" w:firstLine="2860"/>
        <w:rPr>
          <w:rFonts w:ascii="宋体" w:hAnsi="宋体" w:cs="Times New Roman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变声+录音功能说明</w:t>
      </w:r>
    </w:p>
    <w:p w:rsidR="00727AF1" w:rsidRDefault="00C743AF">
      <w:pPr>
        <w:pStyle w:val="1"/>
        <w:numPr>
          <w:ilvl w:val="0"/>
          <w:numId w:val="1"/>
        </w:numPr>
        <w:ind w:firstLineChars="0"/>
        <w:rPr>
          <w:rFonts w:ascii="宋体" w:hAnsi="宋体" w:cs="Times New Roman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>变声部分</w:t>
      </w:r>
    </w:p>
    <w:p w:rsidR="00727AF1" w:rsidRDefault="00C743AF">
      <w:pPr>
        <w:pStyle w:val="1"/>
        <w:numPr>
          <w:ilvl w:val="0"/>
          <w:numId w:val="2"/>
        </w:numPr>
        <w:ind w:firstLineChars="0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启动按键M，长按该按键开机，再长按关机。</w:t>
      </w:r>
    </w:p>
    <w:p w:rsidR="00727AF1" w:rsidRDefault="00C743AF">
      <w:pPr>
        <w:pStyle w:val="1"/>
        <w:numPr>
          <w:ilvl w:val="0"/>
          <w:numId w:val="2"/>
        </w:numPr>
        <w:ind w:left="426" w:firstLineChars="0" w:hanging="426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开机后，LCD显示正常音，短按启动键M可以依次选择变音</w:t>
      </w:r>
      <w:r>
        <w:rPr>
          <w:rFonts w:ascii="宋体" w:hAnsi="宋体" w:cs="宋体"/>
          <w:color w:val="000000"/>
          <w:sz w:val="24"/>
          <w:szCs w:val="24"/>
        </w:rPr>
        <w:t xml:space="preserve"> -- </w:t>
      </w:r>
      <w:r>
        <w:rPr>
          <w:rFonts w:ascii="宋体" w:hAnsi="宋体" w:cs="宋体" w:hint="eastAsia"/>
          <w:color w:val="000000"/>
          <w:sz w:val="24"/>
          <w:szCs w:val="24"/>
        </w:rPr>
        <w:t>老人，成年男，成年女，小孩男，小孩女，机器人，并显示对应汉字</w:t>
      </w:r>
      <w:r>
        <w:rPr>
          <w:rFonts w:ascii="宋体" w:hAnsi="宋体" w:cs="Times New Roman" w:hint="eastAsia"/>
          <w:color w:val="000000"/>
          <w:sz w:val="24"/>
          <w:szCs w:val="24"/>
        </w:rPr>
        <w:t>。</w:t>
      </w:r>
    </w:p>
    <w:p w:rsidR="00727AF1" w:rsidRDefault="00C743AF">
      <w:pPr>
        <w:pStyle w:val="1"/>
        <w:numPr>
          <w:ilvl w:val="0"/>
          <w:numId w:val="2"/>
        </w:numPr>
        <w:ind w:firstLineChars="0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默认状态为正常音，不管是接听还是拨出，只要在变声位置，出去的声音都是变声的。</w:t>
      </w:r>
    </w:p>
    <w:p w:rsidR="00727AF1" w:rsidRDefault="00C743AF">
      <w:pPr>
        <w:rPr>
          <w:rFonts w:ascii="宋体" w:hAnsi="宋体" w:cs="Times New Roman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二，录音部分</w:t>
      </w:r>
    </w:p>
    <w:p w:rsidR="00727AF1" w:rsidRDefault="00C743AF">
      <w:pPr>
        <w:pStyle w:val="1"/>
        <w:numPr>
          <w:ilvl w:val="0"/>
          <w:numId w:val="3"/>
        </w:numPr>
        <w:ind w:firstLineChars="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二个按键，录音键，播放键。</w:t>
      </w:r>
    </w:p>
    <w:p w:rsidR="00727AF1" w:rsidRPr="00D17B4A" w:rsidRDefault="00C743AF">
      <w:pPr>
        <w:pStyle w:val="1"/>
        <w:numPr>
          <w:ilvl w:val="0"/>
          <w:numId w:val="3"/>
        </w:numPr>
        <w:ind w:left="426" w:firstLineChars="0" w:hanging="426"/>
        <w:rPr>
          <w:rFonts w:ascii="宋体" w:hAnsi="宋体" w:cs="Times New Roman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在通话过程中，如果需要录音的时候</w:t>
      </w:r>
      <w:r w:rsidRPr="00D17B4A">
        <w:rPr>
          <w:rFonts w:ascii="宋体" w:hAnsi="宋体" w:cs="宋体" w:hint="eastAsia"/>
          <w:color w:val="000000" w:themeColor="text1"/>
          <w:sz w:val="24"/>
          <w:szCs w:val="24"/>
        </w:rPr>
        <w:t>(短按)</w:t>
      </w:r>
      <w:r>
        <w:rPr>
          <w:rFonts w:ascii="宋体" w:hAnsi="宋体" w:cs="宋体" w:hint="eastAsia"/>
          <w:sz w:val="24"/>
          <w:szCs w:val="24"/>
        </w:rPr>
        <w:t>按录音键，开始通话录音，LCD显示录音中，再按录音键停止并保存，LCD显示保存中，保存成功LCD显示第几段。再次按录音键录下一段，直到存满，存满LCD显示内存已满。</w:t>
      </w:r>
      <w:r w:rsidRPr="00D17B4A">
        <w:rPr>
          <w:rFonts w:ascii="宋体" w:hAnsi="宋体" w:cs="宋体" w:hint="eastAsia"/>
          <w:color w:val="000000" w:themeColor="text1"/>
          <w:sz w:val="24"/>
          <w:szCs w:val="24"/>
        </w:rPr>
        <w:t>每段录音的长度没有规定，录音段数也没有规定</w:t>
      </w:r>
      <w:r w:rsidR="00D17B4A" w:rsidRPr="00D17B4A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727AF1" w:rsidRDefault="00C743AF">
      <w:pPr>
        <w:pStyle w:val="1"/>
        <w:numPr>
          <w:ilvl w:val="0"/>
          <w:numId w:val="3"/>
        </w:numPr>
        <w:ind w:left="426" w:firstLineChars="0" w:hanging="426"/>
        <w:rPr>
          <w:rFonts w:ascii="宋体" w:hAns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长按播放键进入播放模式，LCD默认显示：“播放模式：第一段”，这时再按录音键可以顺序选择第几段，LCD跟随显示第几段，再短按播放键确认播放，长按播放键退出播放模式。</w:t>
      </w:r>
      <w:r w:rsidRPr="00D17B4A">
        <w:rPr>
          <w:rFonts w:ascii="宋体" w:hAnsi="宋体" w:cs="宋体" w:hint="eastAsia"/>
          <w:color w:val="000000" w:themeColor="text1"/>
          <w:sz w:val="24"/>
          <w:szCs w:val="24"/>
        </w:rPr>
        <w:t>每次长按播放键都是第一段开始选择。</w:t>
      </w:r>
    </w:p>
    <w:p w:rsidR="00727AF1" w:rsidRDefault="00C743AF">
      <w:pPr>
        <w:pStyle w:val="1"/>
        <w:numPr>
          <w:ilvl w:val="0"/>
          <w:numId w:val="3"/>
        </w:numPr>
        <w:ind w:left="426" w:firstLineChars="0" w:hanging="426"/>
        <w:rPr>
          <w:rFonts w:ascii="宋体" w:hAns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长按录音键进入删除模式，LCD显示：“删除模式：第一段”，这时按播放键，播放第一段，再按播放第二段，如果想删播放的该段，在播放中或者播完该段后短按录音键删除，长按录音键退出删除模式。</w:t>
      </w:r>
    </w:p>
    <w:p w:rsidR="00727AF1" w:rsidRDefault="00727AF1">
      <w:pPr>
        <w:pStyle w:val="1"/>
        <w:ind w:left="426" w:firstLineChars="0" w:firstLine="0"/>
        <w:rPr>
          <w:rFonts w:ascii="宋体" w:hAnsi="宋体" w:cs="Times New Roman"/>
          <w:sz w:val="24"/>
          <w:szCs w:val="24"/>
        </w:rPr>
      </w:pPr>
    </w:p>
    <w:p w:rsidR="00727AF1" w:rsidRDefault="00727AF1">
      <w:pPr>
        <w:rPr>
          <w:rFonts w:ascii="宋体" w:hAnsi="宋体" w:cs="Times New Roman"/>
          <w:sz w:val="24"/>
          <w:szCs w:val="24"/>
        </w:rPr>
      </w:pPr>
    </w:p>
    <w:p w:rsidR="00727AF1" w:rsidRDefault="00C743AF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备注：1，供电：3.7V锂电池</w:t>
      </w:r>
    </w:p>
    <w:p w:rsidR="00727AF1" w:rsidRDefault="00C743AF" w:rsidP="00D17B4A">
      <w:pPr>
        <w:numPr>
          <w:ilvl w:val="1"/>
          <w:numId w:val="1"/>
        </w:num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音质要求清晰，无杂音，能以假乱真。</w:t>
      </w:r>
    </w:p>
    <w:p w:rsidR="00D17B4A" w:rsidRDefault="00C743AF" w:rsidP="00D17B4A">
      <w:pPr>
        <w:numPr>
          <w:ilvl w:val="1"/>
          <w:numId w:val="1"/>
        </w:num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低功耗</w:t>
      </w:r>
    </w:p>
    <w:p w:rsidR="00D17B4A" w:rsidRDefault="00D17B4A" w:rsidP="00D17B4A">
      <w:pPr>
        <w:numPr>
          <w:ilvl w:val="1"/>
          <w:numId w:val="1"/>
        </w:num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LCD是12864的，显示效果根据实际要调试，尽量美观。</w:t>
      </w:r>
    </w:p>
    <w:p w:rsidR="00D17B4A" w:rsidRDefault="00D17B4A" w:rsidP="00D17B4A">
      <w:pPr>
        <w:numPr>
          <w:ilvl w:val="1"/>
          <w:numId w:val="1"/>
        </w:num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英文版显示英文字符</w:t>
      </w:r>
    </w:p>
    <w:p w:rsidR="00C743AF" w:rsidRDefault="00C743AF" w:rsidP="00D17B4A">
      <w:pPr>
        <w:numPr>
          <w:ilvl w:val="1"/>
          <w:numId w:val="1"/>
        </w:num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可否显示时间？</w:t>
      </w:r>
    </w:p>
    <w:p w:rsidR="00C942EA" w:rsidRPr="005B78FB" w:rsidRDefault="00C942EA" w:rsidP="005B78FB">
      <w:pPr>
        <w:numPr>
          <w:ilvl w:val="1"/>
          <w:numId w:val="1"/>
        </w:num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录音</w:t>
      </w:r>
      <w:r w:rsidR="005B78FB">
        <w:rPr>
          <w:rFonts w:ascii="宋体" w:hAnsi="宋体" w:cs="Times New Roman" w:hint="eastAsia"/>
          <w:sz w:val="28"/>
          <w:szCs w:val="28"/>
        </w:rPr>
        <w:t>用TF</w:t>
      </w:r>
      <w:r w:rsidR="005B78FB" w:rsidRPr="005B78FB">
        <w:rPr>
          <w:rFonts w:ascii="宋体" w:hAnsi="宋体" w:cs="Times New Roman" w:hint="eastAsia"/>
          <w:sz w:val="28"/>
          <w:szCs w:val="28"/>
        </w:rPr>
        <w:t>卡</w:t>
      </w:r>
      <w:r w:rsidRPr="005B78FB">
        <w:rPr>
          <w:rFonts w:ascii="宋体" w:hAnsi="宋体" w:cs="Times New Roman" w:hint="eastAsia"/>
          <w:sz w:val="28"/>
          <w:szCs w:val="28"/>
        </w:rPr>
        <w:t>可否copy到电脑播放？</w:t>
      </w:r>
    </w:p>
    <w:p w:rsidR="00727AF1" w:rsidRDefault="00C743AF">
      <w:pPr>
        <w:pStyle w:val="1"/>
        <w:ind w:firstLineChars="0" w:firstLine="0"/>
        <w:rPr>
          <w:rFonts w:cs="Times New Roman"/>
          <w:color w:val="FF0000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    </w:t>
      </w:r>
      <w:bookmarkStart w:id="0" w:name="_GoBack"/>
      <w:bookmarkEnd w:id="0"/>
    </w:p>
    <w:sectPr w:rsidR="00727AF1" w:rsidSect="00727AF1">
      <w:pgSz w:w="11906" w:h="16838"/>
      <w:pgMar w:top="993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09CF"/>
    <w:multiLevelType w:val="multilevel"/>
    <w:tmpl w:val="3B1D09CF"/>
    <w:lvl w:ilvl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4337F"/>
    <w:multiLevelType w:val="multilevel"/>
    <w:tmpl w:val="7654E998"/>
    <w:lvl w:ilvl="0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2，"/>
      <w:lvlJc w:val="left"/>
      <w:pPr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B611C3"/>
    <w:multiLevelType w:val="multilevel"/>
    <w:tmpl w:val="5BB611C3"/>
    <w:lvl w:ilvl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E46"/>
    <w:rsid w:val="00174876"/>
    <w:rsid w:val="001E5E46"/>
    <w:rsid w:val="0020727A"/>
    <w:rsid w:val="002530AB"/>
    <w:rsid w:val="002C193A"/>
    <w:rsid w:val="003706EB"/>
    <w:rsid w:val="00384B87"/>
    <w:rsid w:val="00494507"/>
    <w:rsid w:val="004D0924"/>
    <w:rsid w:val="00533222"/>
    <w:rsid w:val="00535245"/>
    <w:rsid w:val="005B78FB"/>
    <w:rsid w:val="005E4156"/>
    <w:rsid w:val="005E7F65"/>
    <w:rsid w:val="006037E9"/>
    <w:rsid w:val="006666C4"/>
    <w:rsid w:val="00685977"/>
    <w:rsid w:val="006F7DDD"/>
    <w:rsid w:val="00705A82"/>
    <w:rsid w:val="00727AF1"/>
    <w:rsid w:val="00747EB4"/>
    <w:rsid w:val="0083027B"/>
    <w:rsid w:val="00951CC3"/>
    <w:rsid w:val="00A05F2D"/>
    <w:rsid w:val="00A4549A"/>
    <w:rsid w:val="00A91E48"/>
    <w:rsid w:val="00AC31DB"/>
    <w:rsid w:val="00B84BF8"/>
    <w:rsid w:val="00B85372"/>
    <w:rsid w:val="00B962C6"/>
    <w:rsid w:val="00BB43F1"/>
    <w:rsid w:val="00C06F02"/>
    <w:rsid w:val="00C3426C"/>
    <w:rsid w:val="00C44902"/>
    <w:rsid w:val="00C63155"/>
    <w:rsid w:val="00C743AF"/>
    <w:rsid w:val="00C942EA"/>
    <w:rsid w:val="00D17B4A"/>
    <w:rsid w:val="00D348B2"/>
    <w:rsid w:val="00D3764F"/>
    <w:rsid w:val="00D61A3B"/>
    <w:rsid w:val="00D94B57"/>
    <w:rsid w:val="00DC0A61"/>
    <w:rsid w:val="00DF7740"/>
    <w:rsid w:val="00E56542"/>
    <w:rsid w:val="00EE6707"/>
    <w:rsid w:val="00F0080A"/>
    <w:rsid w:val="00F042B1"/>
    <w:rsid w:val="49190C27"/>
    <w:rsid w:val="520E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F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727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2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27AF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sid w:val="00727A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27A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魔音耳机功能说明</dc:title>
  <dc:creator>微软用户</dc:creator>
  <cp:lastModifiedBy>Administrator</cp:lastModifiedBy>
  <cp:revision>4</cp:revision>
  <dcterms:created xsi:type="dcterms:W3CDTF">2014-12-18T09:20:00Z</dcterms:created>
  <dcterms:modified xsi:type="dcterms:W3CDTF">2015-04-09T08:47:00Z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