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r>
        <w:drawing>
          <wp:inline distT="0" distB="0" distL="114300" distR="114300">
            <wp:extent cx="4542790" cy="4809490"/>
            <wp:effectExtent l="0" t="0" r="10160" b="10160"/>
            <wp:docPr id="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42790" cy="48094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476115" cy="4418965"/>
            <wp:effectExtent l="0" t="0" r="635" b="635"/>
            <wp:docPr id="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76115" cy="44189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342765" cy="5533390"/>
            <wp:effectExtent l="0" t="0" r="635" b="10160"/>
            <wp:docPr id="3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42765" cy="55333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495165" cy="5038090"/>
            <wp:effectExtent l="0" t="0" r="635" b="10160"/>
            <wp:docPr id="4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95165" cy="50380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428490" cy="5057140"/>
            <wp:effectExtent l="0" t="0" r="10160" b="10160"/>
            <wp:docPr id="5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28490" cy="50571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390390" cy="5342890"/>
            <wp:effectExtent l="0" t="0" r="10160" b="10160"/>
            <wp:docPr id="6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390390" cy="53428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428490" cy="5542915"/>
            <wp:effectExtent l="0" t="0" r="10160" b="635"/>
            <wp:docPr id="7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28490" cy="55429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418965" cy="4933315"/>
            <wp:effectExtent l="0" t="0" r="635" b="635"/>
            <wp:docPr id="8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418965" cy="49333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304665" cy="5600065"/>
            <wp:effectExtent l="0" t="0" r="635" b="635"/>
            <wp:docPr id="9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04665" cy="56000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380865" cy="4228465"/>
            <wp:effectExtent l="0" t="0" r="635" b="635"/>
            <wp:docPr id="10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2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80865" cy="42284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9B33DB"/>
    <w:rsid w:val="3A474595"/>
    <w:rsid w:val="57CE548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Office_10.1.0.6690_F1E327BC-269C-435d-A152-05C5408002CA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xtxc</dc:creator>
  <cp:lastModifiedBy>xtxc</cp:lastModifiedBy>
  <dcterms:modified xsi:type="dcterms:W3CDTF">2017-08-14T02:50:19Z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2052-10.1.0.6690</vt:lpwstr>
  </property>
</Properties>
</file>