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sz w:val="32"/>
          <w:szCs w:val="32"/>
        </w:rPr>
      </w:pPr>
      <w:r>
        <w:rPr>
          <w:sz w:val="32"/>
          <w:szCs w:val="32"/>
        </w:rPr>
        <w:t>Massager module for Smartphones and Smart Devices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This product is a hardware module that connects from one end to the smartphone and the other end of the product connects to massage pads.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The module can be connected to any smartphone, tablet, or any other computer.</w:t>
      </w:r>
      <w:bookmarkStart w:id="0" w:name="_GoBack"/>
      <w:bookmarkEnd w:id="0"/>
    </w:p>
    <w:p>
      <w:pPr>
        <w:rPr>
          <w:sz w:val="32"/>
          <w:szCs w:val="32"/>
        </w:rPr>
      </w:pPr>
      <w:r>
        <w:rPr>
          <w:sz w:val="32"/>
          <w:szCs w:val="32"/>
        </w:rPr>
        <w:t>The module will have a battery inside it to power up the massage pads.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In our first phase of the product, the module will use the headphone jack to connect to the smartphone. After 6 months of manufacturing this phase, we will need to go to second phase and design this product to use micro USB to connect to the smartphone.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I will develop the App that runs on the smartphone that will control the massager module. The App will have 6 settings. Each setting will send a different frequency to the massage module. The massage module will take this frequency as an input from the smartphone and magnify it then send it to massage pads.</w:t>
      </w:r>
    </w:p>
    <w:p/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F18C2"/>
    <w:rsid w:val="000D4A1C"/>
    <w:rsid w:val="00166471"/>
    <w:rsid w:val="0022403B"/>
    <w:rsid w:val="005E0F3E"/>
    <w:rsid w:val="00A866C7"/>
    <w:rsid w:val="00B74E1F"/>
    <w:rsid w:val="00CF18C2"/>
    <w:rsid w:val="00FB44BD"/>
    <w:rsid w:val="52574B4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Intel Corporation</Company>
  <Pages>1</Pages>
  <Words>134</Words>
  <Characters>768</Characters>
  <Lines>6</Lines>
  <Paragraphs>1</Paragraphs>
  <TotalTime>0</TotalTime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2015-03-01T07:11:00Z</dcterms:created>
  <dc:creator>wkhalil1</dc:creator>
  <cp:lastModifiedBy>Administrator</cp:lastModifiedBy>
  <dcterms:modified xsi:type="dcterms:W3CDTF">2015-03-07T01:39:39Z</dcterms:modified>
  <dc:title>Massager module for Smartphones and Smart Devices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