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B" w:rsidRDefault="000859AA" w:rsidP="00CD77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09316" wp14:editId="7A979525">
                <wp:simplePos x="0" y="0"/>
                <wp:positionH relativeFrom="column">
                  <wp:posOffset>912267</wp:posOffset>
                </wp:positionH>
                <wp:positionV relativeFrom="paragraph">
                  <wp:posOffset>1449094</wp:posOffset>
                </wp:positionV>
                <wp:extent cx="45719" cy="526211"/>
                <wp:effectExtent l="190500" t="19050" r="50165" b="45720"/>
                <wp:wrapNone/>
                <wp:docPr id="6" name="曲线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26211"/>
                        </a:xfrm>
                        <a:prstGeom prst="curvedConnector3">
                          <a:avLst>
                            <a:gd name="adj1" fmla="val 468774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9AAB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线连接符 6" o:spid="_x0000_s1026" type="#_x0000_t38" style="position:absolute;left:0;text-align:left;margin-left:71.85pt;margin-top:114.1pt;width:3.6pt;height:41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" adj="101255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67DDB" wp14:editId="4D16F59A">
                <wp:simplePos x="0" y="0"/>
                <wp:positionH relativeFrom="column">
                  <wp:posOffset>1564125</wp:posOffset>
                </wp:positionH>
                <wp:positionV relativeFrom="paragraph">
                  <wp:posOffset>1578418</wp:posOffset>
                </wp:positionV>
                <wp:extent cx="51435" cy="534837"/>
                <wp:effectExtent l="38100" t="57150" r="234315" b="36830"/>
                <wp:wrapNone/>
                <wp:docPr id="7" name="曲线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" cy="534837"/>
                        </a:xfrm>
                        <a:prstGeom prst="curvedConnector3">
                          <a:avLst>
                            <a:gd name="adj1" fmla="val 508053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2DFF7" id="曲线连接符 7" o:spid="_x0000_s1026" type="#_x0000_t38" style="position:absolute;left:0;text-align:left;margin-left:123.15pt;margin-top:124.3pt;width:4.05pt;height:42.1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" adj="109739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8F3E2" wp14:editId="1210DDE6">
                <wp:simplePos x="0" y="0"/>
                <wp:positionH relativeFrom="column">
                  <wp:posOffset>1572751</wp:posOffset>
                </wp:positionH>
                <wp:positionV relativeFrom="paragraph">
                  <wp:posOffset>741297</wp:posOffset>
                </wp:positionV>
                <wp:extent cx="51759" cy="500332"/>
                <wp:effectExtent l="38100" t="19050" r="253365" b="71755"/>
                <wp:wrapNone/>
                <wp:docPr id="5" name="曲线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59" cy="500332"/>
                        </a:xfrm>
                        <a:prstGeom prst="curvedConnector3">
                          <a:avLst>
                            <a:gd name="adj1" fmla="val -448855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5A9BE3" id="曲线连接符 5" o:spid="_x0000_s1026" type="#_x0000_t38" style="position:absolute;left:0;text-align:left;margin-left:123.85pt;margin-top:58.35pt;width:4.1pt;height:39.4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" adj="-96953" strokecolor="#c00000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D8E42" wp14:editId="04E73B51">
                <wp:simplePos x="0" y="0"/>
                <wp:positionH relativeFrom="column">
                  <wp:posOffset>771273</wp:posOffset>
                </wp:positionH>
                <wp:positionV relativeFrom="paragraph">
                  <wp:posOffset>628794</wp:posOffset>
                </wp:positionV>
                <wp:extent cx="276045" cy="405226"/>
                <wp:effectExtent l="76200" t="76200" r="0" b="33020"/>
                <wp:wrapNone/>
                <wp:docPr id="4" name="曲线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045" cy="405226"/>
                        </a:xfrm>
                        <a:prstGeom prst="curvedConnector3">
                          <a:avLst>
                            <a:gd name="adj1" fmla="val -19041"/>
                          </a:avLst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7E7C" id="曲线连接符 4" o:spid="_x0000_s1026" type="#_x0000_t38" style="position:absolute;left:0;text-align:left;margin-left:60.75pt;margin-top:49.5pt;width:21.75pt;height:31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" adj="-4113" strokecolor="#c00000" strokeweight="2.25pt">
                <v:stroke endarrow="block" joinstyle="miter"/>
              </v:shape>
            </w:pict>
          </mc:Fallback>
        </mc:AlternateContent>
      </w:r>
      <w:r w:rsidR="00826498">
        <w:rPr>
          <w:noProof/>
        </w:rPr>
        <w:drawing>
          <wp:inline distT="0" distB="0" distL="0" distR="0" wp14:anchorId="4F060547" wp14:editId="35056590">
            <wp:extent cx="2725947" cy="26704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8193" cy="271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498">
        <w:t xml:space="preserve"> </w:t>
      </w:r>
      <w:r>
        <w:rPr>
          <w:noProof/>
        </w:rPr>
        <w:drawing>
          <wp:inline distT="0" distB="0" distL="0" distR="0" wp14:anchorId="5832EF51" wp14:editId="3513CC38">
            <wp:extent cx="3674853" cy="2665095"/>
            <wp:effectExtent l="0" t="0" r="190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5238" cy="270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498">
        <w:rPr>
          <w:rFonts w:hint="eastAsia"/>
        </w:rPr>
        <w:t xml:space="preserve"> </w:t>
      </w:r>
    </w:p>
    <w:p w:rsidR="00CD775B" w:rsidRDefault="00CD775B" w:rsidP="00CD775B">
      <w:pPr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线圈</w:t>
      </w:r>
      <w:r>
        <w:t>装配体</w:t>
      </w:r>
      <w:r>
        <w:rPr>
          <w:rFonts w:hint="eastAsia"/>
        </w:rPr>
        <w:t xml:space="preserve">  </w:t>
      </w:r>
      <w:r>
        <w:t xml:space="preserve">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图</w:t>
      </w:r>
      <w:r>
        <w:rPr>
          <w:rFonts w:hint="eastAsia"/>
        </w:rPr>
        <w:t xml:space="preserve">2 </w:t>
      </w:r>
      <w:r>
        <w:rPr>
          <w:rFonts w:hint="eastAsia"/>
        </w:rPr>
        <w:t>数字线圈</w:t>
      </w:r>
      <w:r>
        <w:t>绕线方式</w:t>
      </w:r>
    </w:p>
    <w:p w:rsidR="00CD775B" w:rsidRDefault="00CD775B" w:rsidP="00FD24C8">
      <w:pPr>
        <w:ind w:firstLine="420"/>
        <w:jc w:val="left"/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</w:t>
      </w:r>
      <w:r>
        <w:t>，</w:t>
      </w:r>
      <w:r>
        <w:rPr>
          <w:rFonts w:hint="eastAsia"/>
        </w:rPr>
        <w:t>线圈装配体</w:t>
      </w:r>
      <w:r>
        <w:t>有两组</w:t>
      </w:r>
      <w:r>
        <w:rPr>
          <w:rFonts w:hint="eastAsia"/>
        </w:rPr>
        <w:t>相互正交（竖直</w:t>
      </w:r>
      <w:r>
        <w:t>和水平</w:t>
      </w:r>
      <w:r>
        <w:rPr>
          <w:rFonts w:hint="eastAsia"/>
        </w:rPr>
        <w:t>）的</w:t>
      </w:r>
      <w:r>
        <w:t>线圈</w:t>
      </w:r>
      <w:r w:rsidR="000859AA">
        <w:rPr>
          <w:rFonts w:hint="eastAsia"/>
        </w:rPr>
        <w:t>，</w:t>
      </w:r>
      <w:r w:rsidR="000859AA">
        <w:t>图</w:t>
      </w:r>
      <w:r w:rsidR="000859AA">
        <w:rPr>
          <w:rFonts w:hint="eastAsia"/>
        </w:rPr>
        <w:t>1</w:t>
      </w:r>
      <w:r w:rsidR="000859AA">
        <w:rPr>
          <w:rFonts w:hint="eastAsia"/>
        </w:rPr>
        <w:t>仅显示</w:t>
      </w:r>
      <w:r w:rsidR="000859AA">
        <w:t>了竖直线圈</w:t>
      </w:r>
      <w:r>
        <w:rPr>
          <w:rFonts w:hint="eastAsia"/>
        </w:rPr>
        <w:t>。竖直</w:t>
      </w:r>
      <w:r>
        <w:t>线圈</w:t>
      </w:r>
      <w:r>
        <w:rPr>
          <w:rFonts w:hint="eastAsia"/>
        </w:rPr>
        <w:t>的绕线方式如图</w:t>
      </w:r>
      <w:r>
        <w:rPr>
          <w:rFonts w:hint="eastAsia"/>
        </w:rPr>
        <w:t>2</w:t>
      </w:r>
      <w:r>
        <w:rPr>
          <w:rFonts w:hint="eastAsia"/>
        </w:rPr>
        <w:t>所示</w:t>
      </w:r>
      <w:r w:rsidR="000859AA">
        <w:rPr>
          <w:rFonts w:hint="eastAsia"/>
        </w:rPr>
        <w:t>。线圈基本</w:t>
      </w:r>
      <w:r w:rsidR="000859AA">
        <w:t>尺寸为</w:t>
      </w:r>
      <w:r w:rsidR="000859AA">
        <w:rPr>
          <w:rFonts w:hint="eastAsia"/>
        </w:rPr>
        <w:t>b=5mm</w:t>
      </w:r>
      <w:r w:rsidR="000859AA">
        <w:rPr>
          <w:rFonts w:hint="eastAsia"/>
        </w:rPr>
        <w:t>，</w:t>
      </w:r>
      <w:r w:rsidR="000859AA">
        <w:rPr>
          <w:rFonts w:hint="eastAsia"/>
        </w:rPr>
        <w:t>W=17.5mm</w:t>
      </w:r>
      <w:r w:rsidR="000859AA">
        <w:rPr>
          <w:rFonts w:hint="eastAsia"/>
        </w:rPr>
        <w:t>，</w:t>
      </w:r>
      <w:r w:rsidR="000859AA">
        <w:t>L=</w:t>
      </w:r>
      <w:r w:rsidR="00050DC7">
        <w:t>4</w:t>
      </w:r>
      <w:r w:rsidR="000859AA">
        <w:t>0mm</w:t>
      </w:r>
      <w:r w:rsidR="000859AA">
        <w:rPr>
          <w:rFonts w:hint="eastAsia"/>
        </w:rPr>
        <w:t>。</w:t>
      </w:r>
      <w:r w:rsidR="000859AA">
        <w:t>选用聚酯亚胺</w:t>
      </w:r>
      <w:r w:rsidR="000859AA">
        <w:rPr>
          <w:rFonts w:hint="eastAsia"/>
        </w:rPr>
        <w:t>铜线，导体直径</w:t>
      </w:r>
      <w:r w:rsidR="000859AA">
        <w:t>D=0.425</w:t>
      </w:r>
      <w:r w:rsidR="000859AA">
        <w:rPr>
          <w:rFonts w:hint="eastAsia"/>
        </w:rPr>
        <w:t>mm</w:t>
      </w:r>
      <w:r w:rsidR="000859AA">
        <w:t>，漆包直径</w:t>
      </w:r>
      <w:r w:rsidR="000859AA">
        <w:t>D</w:t>
      </w:r>
      <w:r w:rsidR="000859AA" w:rsidRPr="000859AA">
        <w:rPr>
          <w:vertAlign w:val="subscript"/>
        </w:rPr>
        <w:t>max</w:t>
      </w:r>
      <w:r w:rsidR="000859AA" w:rsidRPr="000859AA">
        <w:t>=</w:t>
      </w:r>
      <w:r w:rsidR="000859AA">
        <w:t>0.488</w:t>
      </w:r>
      <w:r w:rsidR="00DA5C7E">
        <w:t>mm</w:t>
      </w:r>
      <w:r w:rsidR="00DA5C7E">
        <w:rPr>
          <w:rFonts w:hint="eastAsia"/>
        </w:rPr>
        <w:t>，</w:t>
      </w:r>
      <w:r w:rsidR="000859AA">
        <w:t>分别</w:t>
      </w:r>
      <w:r w:rsidR="000859AA">
        <w:rPr>
          <w:rFonts w:hint="eastAsia"/>
        </w:rPr>
        <w:t>缠绕</w:t>
      </w:r>
      <w:r w:rsidR="000859AA">
        <w:t>上下两个</w:t>
      </w:r>
      <w:r w:rsidR="000859AA">
        <w:rPr>
          <w:rFonts w:hint="eastAsia"/>
        </w:rPr>
        <w:t>子线圈</w:t>
      </w:r>
      <w:r w:rsidR="000859AA">
        <w:t>，匝数</w:t>
      </w:r>
      <w:r w:rsidR="00DA5C7E">
        <w:rPr>
          <w:rFonts w:asciiTheme="minorEastAsia" w:hAnsiTheme="minorEastAsia" w:hint="eastAsia"/>
        </w:rPr>
        <w:t>≥</w:t>
      </w:r>
      <w:r w:rsidR="00DA5C7E">
        <w:rPr>
          <w:rFonts w:hint="eastAsia"/>
        </w:rPr>
        <w:t>3</w:t>
      </w:r>
      <w:r w:rsidR="00010A6D">
        <w:t>00</w:t>
      </w:r>
      <w:bookmarkStart w:id="0" w:name="_GoBack"/>
      <w:bookmarkEnd w:id="0"/>
      <w:r w:rsidR="00DA5C7E">
        <w:rPr>
          <w:rFonts w:hint="eastAsia"/>
        </w:rPr>
        <w:t>，绕线</w:t>
      </w:r>
      <w:r w:rsidR="00DA5C7E">
        <w:t>保证</w:t>
      </w:r>
      <w:r w:rsidR="00DA5C7E">
        <w:rPr>
          <w:rFonts w:hint="eastAsia"/>
        </w:rPr>
        <w:t>达到线圈基本</w:t>
      </w:r>
      <w:r w:rsidR="00DA5C7E">
        <w:t>尺寸</w:t>
      </w:r>
      <w:r w:rsidR="00DA5C7E">
        <w:rPr>
          <w:rFonts w:hint="eastAsia"/>
        </w:rPr>
        <w:t>。</w:t>
      </w:r>
      <w:r w:rsidR="00FD24C8">
        <w:rPr>
          <w:rFonts w:hint="eastAsia"/>
        </w:rPr>
        <w:t>然后</w:t>
      </w:r>
      <w:r w:rsidR="00FD24C8">
        <w:t>通过焊接将两个子线圈合成</w:t>
      </w:r>
      <w:r w:rsidR="00FD24C8">
        <w:rPr>
          <w:rFonts w:hint="eastAsia"/>
        </w:rPr>
        <w:t>一组</w:t>
      </w:r>
      <w:r w:rsidR="00FD24C8">
        <w:t>线圈。</w:t>
      </w:r>
      <w:r w:rsidR="00FD24C8">
        <w:rPr>
          <w:rFonts w:hint="eastAsia"/>
        </w:rPr>
        <w:t>水平</w:t>
      </w:r>
      <w:r w:rsidR="00FD24C8">
        <w:t>线圈</w:t>
      </w:r>
      <w:r w:rsidR="00FD24C8">
        <w:rPr>
          <w:rFonts w:hint="eastAsia"/>
        </w:rPr>
        <w:t>的电流方向绕线方式如图</w:t>
      </w:r>
      <w:r w:rsidR="00FD24C8">
        <w:t>3</w:t>
      </w:r>
      <w:r w:rsidR="00FD24C8">
        <w:rPr>
          <w:rFonts w:hint="eastAsia"/>
        </w:rPr>
        <w:t>、</w:t>
      </w:r>
      <w:r w:rsidR="00FD24C8">
        <w:rPr>
          <w:rFonts w:hint="eastAsia"/>
        </w:rPr>
        <w:t>4</w:t>
      </w:r>
      <w:r w:rsidR="00FD24C8">
        <w:rPr>
          <w:rFonts w:hint="eastAsia"/>
        </w:rPr>
        <w:t>所示。绕线</w:t>
      </w:r>
      <w:r w:rsidR="00FD24C8">
        <w:t>保证</w:t>
      </w:r>
      <w:r w:rsidR="00FD24C8">
        <w:rPr>
          <w:rFonts w:hint="eastAsia"/>
        </w:rPr>
        <w:t>达到线圈基本</w:t>
      </w:r>
      <w:r w:rsidR="00FD24C8">
        <w:t>尺寸</w:t>
      </w:r>
      <w:r w:rsidR="00FD24C8">
        <w:rPr>
          <w:rFonts w:hint="eastAsia"/>
        </w:rPr>
        <w:t>，</w:t>
      </w:r>
      <w:r w:rsidR="00FD24C8">
        <w:t>绕线和焊接与竖直线圈一致。</w:t>
      </w:r>
    </w:p>
    <w:p w:rsidR="00DA5C7E" w:rsidRDefault="00FD24C8" w:rsidP="00DA5C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8FFF5" wp14:editId="5D303EA2">
                <wp:simplePos x="0" y="0"/>
                <wp:positionH relativeFrom="column">
                  <wp:posOffset>1310554</wp:posOffset>
                </wp:positionH>
                <wp:positionV relativeFrom="paragraph">
                  <wp:posOffset>1580715</wp:posOffset>
                </wp:positionV>
                <wp:extent cx="464024" cy="197314"/>
                <wp:effectExtent l="0" t="76200" r="31750" b="31750"/>
                <wp:wrapNone/>
                <wp:docPr id="19" name="上弧形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11391" flipH="1">
                          <a:off x="0" y="0"/>
                          <a:ext cx="464024" cy="197314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99E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上弧形箭头 19" o:spid="_x0000_s1026" type="#_x0000_t105" style="position:absolute;left:0;text-align:left;margin-left:103.2pt;margin-top:124.45pt;width:36.55pt;height:15.55pt;rotation:10910225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" adj="17008,20452,162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2ED01" wp14:editId="4EAB195A">
                <wp:simplePos x="0" y="0"/>
                <wp:positionH relativeFrom="column">
                  <wp:posOffset>1370634</wp:posOffset>
                </wp:positionH>
                <wp:positionV relativeFrom="paragraph">
                  <wp:posOffset>631190</wp:posOffset>
                </wp:positionV>
                <wp:extent cx="464024" cy="197314"/>
                <wp:effectExtent l="19050" t="19050" r="12700" b="50800"/>
                <wp:wrapNone/>
                <wp:docPr id="17" name="上弧形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7596" flipH="1">
                          <a:off x="0" y="0"/>
                          <a:ext cx="464024" cy="197314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517F" id="上弧形箭头 17" o:spid="_x0000_s1026" type="#_x0000_t105" style="position:absolute;left:0;text-align:left;margin-left:107.9pt;margin-top:49.7pt;width:36.55pt;height:15.55pt;rotation:-543508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" adj="17008,20452,162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7910E" wp14:editId="501491D6">
                <wp:simplePos x="0" y="0"/>
                <wp:positionH relativeFrom="column">
                  <wp:posOffset>2096952</wp:posOffset>
                </wp:positionH>
                <wp:positionV relativeFrom="paragraph">
                  <wp:posOffset>1751747</wp:posOffset>
                </wp:positionV>
                <wp:extent cx="361666" cy="163773"/>
                <wp:effectExtent l="19050" t="38100" r="38735" b="27305"/>
                <wp:wrapNone/>
                <wp:docPr id="18" name="上弧形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32865">
                          <a:off x="0" y="0"/>
                          <a:ext cx="361666" cy="163773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C34D4" id="上弧形箭头 18" o:spid="_x0000_s1026" type="#_x0000_t105" style="position:absolute;left:0;text-align:left;margin-left:165.1pt;margin-top:137.95pt;width:28.5pt;height:12.9pt;rotation:-1110522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" adj="16709,20377,16200" fillcolor="#c00000" strokecolor="#c00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2106465</wp:posOffset>
                </wp:positionH>
                <wp:positionV relativeFrom="paragraph">
                  <wp:posOffset>718820</wp:posOffset>
                </wp:positionV>
                <wp:extent cx="361666" cy="163773"/>
                <wp:effectExtent l="0" t="0" r="38735" b="46355"/>
                <wp:wrapNone/>
                <wp:docPr id="16" name="上弧形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66" cy="163773"/>
                        </a:xfrm>
                        <a:prstGeom prst="curved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FBB9A" id="上弧形箭头 16" o:spid="_x0000_s1026" type="#_x0000_t105" style="position:absolute;left:0;text-align:left;margin-left:165.85pt;margin-top:56.6pt;width:28.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" adj="16709,20377,16200" fillcolor="#c00000" strokecolor="#c00000" strokeweight="1pt"/>
            </w:pict>
          </mc:Fallback>
        </mc:AlternateContent>
      </w:r>
      <w:r w:rsidR="00DA5C7E">
        <w:rPr>
          <w:noProof/>
        </w:rPr>
        <w:drawing>
          <wp:inline distT="0" distB="0" distL="0" distR="0" wp14:anchorId="4AD9E185" wp14:editId="526166A2">
            <wp:extent cx="2661313" cy="2558382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3522" cy="257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C7E">
        <w:rPr>
          <w:rFonts w:hint="eastAsia"/>
        </w:rPr>
        <w:t xml:space="preserve">       </w:t>
      </w:r>
      <w:r w:rsidR="00DA5C7E">
        <w:rPr>
          <w:noProof/>
        </w:rPr>
        <w:drawing>
          <wp:inline distT="0" distB="0" distL="0" distR="0" wp14:anchorId="1B3860B6" wp14:editId="53FE1197">
            <wp:extent cx="2552065" cy="2170351"/>
            <wp:effectExtent l="635" t="0" r="127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5634" cy="21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4C8" w:rsidRDefault="00FD24C8" w:rsidP="00DA5C7E">
      <w:pPr>
        <w:jc w:val="center"/>
      </w:pPr>
      <w:r>
        <w:rPr>
          <w:rFonts w:hint="eastAsia"/>
        </w:rPr>
        <w:t xml:space="preserve">   </w:t>
      </w:r>
      <w:r>
        <w:rPr>
          <w:rFonts w:hint="eastAsia"/>
        </w:rPr>
        <w:t>图</w:t>
      </w:r>
      <w:r>
        <w:rPr>
          <w:rFonts w:hint="eastAsia"/>
        </w:rPr>
        <w:t xml:space="preserve">3 </w:t>
      </w:r>
      <w:r>
        <w:rPr>
          <w:rFonts w:hint="eastAsia"/>
        </w:rPr>
        <w:t>水平线圈</w:t>
      </w:r>
      <w:r>
        <w:t>电流方向</w:t>
      </w:r>
      <w:r>
        <w:rPr>
          <w:rFonts w:hint="eastAsia"/>
        </w:rPr>
        <w:t xml:space="preserve">   </w:t>
      </w:r>
      <w:r>
        <w:t xml:space="preserve">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4 </w:t>
      </w:r>
      <w:r>
        <w:rPr>
          <w:rFonts w:hint="eastAsia"/>
        </w:rPr>
        <w:t>水平线圈</w:t>
      </w:r>
      <w:r>
        <w:t>绕线</w:t>
      </w:r>
      <w:r>
        <w:rPr>
          <w:rFonts w:hint="eastAsia"/>
        </w:rPr>
        <w:t>方式</w:t>
      </w:r>
    </w:p>
    <w:p w:rsidR="00EF5C74" w:rsidRDefault="00EF5C74" w:rsidP="00826498"/>
    <w:p w:rsidR="00826498" w:rsidRPr="00826498" w:rsidRDefault="00826498" w:rsidP="00826498"/>
    <w:sectPr w:rsidR="00826498" w:rsidRPr="00826498" w:rsidSect="00826498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9C" w:rsidRDefault="0094589C" w:rsidP="00010A6D">
      <w:r>
        <w:separator/>
      </w:r>
    </w:p>
  </w:endnote>
  <w:endnote w:type="continuationSeparator" w:id="0">
    <w:p w:rsidR="0094589C" w:rsidRDefault="0094589C" w:rsidP="0001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9C" w:rsidRDefault="0094589C" w:rsidP="00010A6D">
      <w:r>
        <w:separator/>
      </w:r>
    </w:p>
  </w:footnote>
  <w:footnote w:type="continuationSeparator" w:id="0">
    <w:p w:rsidR="0094589C" w:rsidRDefault="0094589C" w:rsidP="0001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98"/>
    <w:rsid w:val="00010A6D"/>
    <w:rsid w:val="00050DC7"/>
    <w:rsid w:val="000859AA"/>
    <w:rsid w:val="00826498"/>
    <w:rsid w:val="0094589C"/>
    <w:rsid w:val="00CD775B"/>
    <w:rsid w:val="00DA5C7E"/>
    <w:rsid w:val="00EF5C74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43A19"/>
  <w15:chartTrackingRefBased/>
  <w15:docId w15:val="{6402F2BC-331D-480E-805C-5C68A80F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2016-08-10T09:36:00Z</dcterms:created>
  <dcterms:modified xsi:type="dcterms:W3CDTF">2016-11-29T08:23:00Z</dcterms:modified>
</cp:coreProperties>
</file>